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“改革创新 奋发有为”大讨论民主评议发言材料</w:t>
      </w:r>
      <w:bookmarkEnd w:id="1"/>
    </w:p>
    <w:p>
      <w:pPr>
        <w:jc w:val="center"/>
        <w:spacing w:before="0" w:after="450"/>
      </w:pPr>
      <w:r>
        <w:rPr>
          <w:rFonts w:ascii="Arial" w:hAnsi="Arial" w:eastAsia="Arial" w:cs="Arial"/>
          <w:color w:val="999999"/>
          <w:sz w:val="20"/>
          <w:szCs w:val="20"/>
        </w:rPr>
        <w:t xml:space="preserve">来源：网络  作者：落花无言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今年，是中华人民共和国70周年，是全面建成小康社会的关键之年，更是我校十三五规划落实的重要一年。在这重要的时期，全省组织开展“改革创新 奋发有为”大讨论，既是贯彻落实***总书记关于改革开放再出发和新时代新担当新作为重要指示精神的重大举...</w:t>
      </w:r>
    </w:p>
    <w:p>
      <w:pPr>
        <w:ind w:left="0" w:right="0" w:firstLine="560"/>
        <w:spacing w:before="450" w:after="450" w:line="312" w:lineRule="auto"/>
      </w:pPr>
      <w:r>
        <w:rPr>
          <w:rFonts w:ascii="宋体" w:hAnsi="宋体" w:eastAsia="宋体" w:cs="宋体"/>
          <w:color w:val="000"/>
          <w:sz w:val="28"/>
          <w:szCs w:val="28"/>
        </w:rPr>
        <w:t xml:space="preserve">　　今年，是中华人民共和国70周年，是全面建成小康社会的关键之年，更是我校十三五规划落实的重要一年。在这重要的时期，全省组织开展“改革创新 奋发有为”大讨论，既是贯彻落实***总书记关于改革开放再出发和新时代新担当新作为重要指示精神的重大举措，更是激发引领广大党员干部奋进新时代的重要载体;彰显了我省勇立新时代潮头、锐意创新开拓的奋发姿态，表达了广大山西人民攻坚克难、奋勇作为的坚定信心和决心。</w:t>
      </w:r>
    </w:p>
    <w:p>
      <w:pPr>
        <w:ind w:left="0" w:right="0" w:firstLine="560"/>
        <w:spacing w:before="450" w:after="450" w:line="312" w:lineRule="auto"/>
      </w:pPr>
      <w:r>
        <w:rPr>
          <w:rFonts w:ascii="宋体" w:hAnsi="宋体" w:eastAsia="宋体" w:cs="宋体"/>
          <w:color w:val="000"/>
          <w:sz w:val="28"/>
          <w:szCs w:val="28"/>
        </w:rPr>
        <w:t xml:space="preserve">　　根据学校“改革创新 奋发有为”大讨论活动的部署，我积极进行深入的学习思考，全面了解领会开展大讨论的背景、现实意义、主要任务，在此基础上对标一流找差距，努力通过本次大讨论的契机，实现一次思想的大反思，反思自己落后于时代的思维观念和思维模式;实现一次能力的大检查，检查自己履岗尽责与新时代发展的差距;实现一次作风的大剖析，剖析自己担当作为与群众期待的距离。通过前期的动员、学习和思考，我对本次大讨论有了一个深刻的认识，同时对标一流查找到自身还存在的问题和不足，现根据组织要求，详细汇报如下，恳请大家批评指正!</w:t>
      </w:r>
    </w:p>
    <w:p>
      <w:pPr>
        <w:ind w:left="0" w:right="0" w:firstLine="560"/>
        <w:spacing w:before="450" w:after="450" w:line="312" w:lineRule="auto"/>
      </w:pPr>
      <w:r>
        <w:rPr>
          <w:rFonts w:ascii="宋体" w:hAnsi="宋体" w:eastAsia="宋体" w:cs="宋体"/>
          <w:color w:val="000"/>
          <w:sz w:val="28"/>
          <w:szCs w:val="28"/>
        </w:rPr>
        <w:t xml:space="preserve">　&gt;　1.思想认识</w:t>
      </w:r>
    </w:p>
    <w:p>
      <w:pPr>
        <w:ind w:left="0" w:right="0" w:firstLine="560"/>
        <w:spacing w:before="450" w:after="450" w:line="312" w:lineRule="auto"/>
      </w:pPr>
      <w:r>
        <w:rPr>
          <w:rFonts w:ascii="宋体" w:hAnsi="宋体" w:eastAsia="宋体" w:cs="宋体"/>
          <w:color w:val="000"/>
          <w:sz w:val="28"/>
          <w:szCs w:val="28"/>
        </w:rPr>
        <w:t xml:space="preserve">　　当前，正是我省在“两转 ”基础上走向了全面拓展新局面的新征程，新征程就意味着瞄准新的更好的目标，攀登新的更高的山峰，展现新的更大的作为。在此进则振兴腾飞、退则必然落后的关键时期，必然需要更加先进的理念、更加完善的机制、更加过硬的本领和更加扎实的作风，致力改革创新、致力奋发进取、致力担当作为，才能实现我省在新时代实现新突破、谱写新篇章。省委新年伊始开展的这场大讨论，就是一场呼唤思想觉醒、革故鼎新的学习实践，就是一场激励求真务实、创新拓展的教育警醒，就是一场激发担当作为、勇攀高峰的前进号角。开展这次大讨论，就是要引导广大党员干部高举***新时代中国特色社会主义思想的旗帜、高举改革开放的大旗，以更加积极向上的干劲、敢闯敢试的拚劲、持续奋斗的韧劲，促改革、推创新、谋发展，进一步塑造新时代新山西的新形象;就是要进一步引导广大党员干部拿出刀刃向内的勇气和魄力，进行自我的思想革命、行为革命，聚焦难题、逐一破解，真正做信念过硬、政治过硬、本领过硬、作风过硬的知行合一、担当作为的示范者、带头人;就是要在全省进行一场思想的革命、学习的革命、作风的革命、作为的革命，实现观念在提升、思想再解放、作风再务实、本领在提高、工作再提质，切切实实推进山西各项事业高质量发展。</w:t>
      </w:r>
    </w:p>
    <w:p>
      <w:pPr>
        <w:ind w:left="0" w:right="0" w:firstLine="560"/>
        <w:spacing w:before="450" w:after="450" w:line="312" w:lineRule="auto"/>
      </w:pPr>
      <w:r>
        <w:rPr>
          <w:rFonts w:ascii="宋体" w:hAnsi="宋体" w:eastAsia="宋体" w:cs="宋体"/>
          <w:color w:val="000"/>
          <w:sz w:val="28"/>
          <w:szCs w:val="28"/>
        </w:rPr>
        <w:t xml:space="preserve">　　这次大讨论必然会激励广大山西人民进一步解放思想、转换发展思路、提高干事创业的积极性和主动性，调动起大家想干事、会干事、肯干事、能干事、干好事的信心和决心;必然将促进山西人民思想的再解放，实践的再深入、拼闯的再坚定，必将是一次凝心聚力的过程，推动大家破除随遇而安、慵懒散漫的现状，激发起争当先锋的信念，勇于担当作为，努力开创新时代事业发展的新局面。</w:t>
      </w:r>
    </w:p>
    <w:p>
      <w:pPr>
        <w:ind w:left="0" w:right="0" w:firstLine="560"/>
        <w:spacing w:before="450" w:after="450" w:line="312" w:lineRule="auto"/>
      </w:pPr>
      <w:r>
        <w:rPr>
          <w:rFonts w:ascii="宋体" w:hAnsi="宋体" w:eastAsia="宋体" w:cs="宋体"/>
          <w:color w:val="000"/>
          <w:sz w:val="28"/>
          <w:szCs w:val="28"/>
        </w:rPr>
        <w:t xml:space="preserve">　&gt;　2.存在不足</w:t>
      </w:r>
    </w:p>
    <w:p>
      <w:pPr>
        <w:ind w:left="0" w:right="0" w:firstLine="560"/>
        <w:spacing w:before="450" w:after="450" w:line="312" w:lineRule="auto"/>
      </w:pPr>
      <w:r>
        <w:rPr>
          <w:rFonts w:ascii="宋体" w:hAnsi="宋体" w:eastAsia="宋体" w:cs="宋体"/>
          <w:color w:val="000"/>
          <w:sz w:val="28"/>
          <w:szCs w:val="28"/>
        </w:rPr>
        <w:t xml:space="preserve">&gt;　　一是改革意识不够强烈，步子迈得慢。心理或多或少还存在求稳怕错思想，害怕工作失误、冒风险，害怕踩到红线。一些时候把“不出事”作为处理问题的前提，勇往直前的冲劲不够足，改革步伐迈得不够大、不够快，跟不上校党委行政的要求。比如，研究生培养质量的评价指标、研究生教学改革尚未全面推进。</w:t>
      </w:r>
    </w:p>
    <w:p>
      <w:pPr>
        <w:ind w:left="0" w:right="0" w:firstLine="560"/>
        <w:spacing w:before="450" w:after="450" w:line="312" w:lineRule="auto"/>
      </w:pPr>
      <w:r>
        <w:rPr>
          <w:rFonts w:ascii="宋体" w:hAnsi="宋体" w:eastAsia="宋体" w:cs="宋体"/>
          <w:color w:val="000"/>
          <w:sz w:val="28"/>
          <w:szCs w:val="28"/>
        </w:rPr>
        <w:t xml:space="preserve">　　&gt;二是创新发展理念不够先进，创新发展举措不够多。创新的举措还跟不上时代发展的步伐、跟不上校党委行政的部署和要求，办法措施不够多，创新突破还不够大。在破除个别教师小富即安、因循守旧方面缺乏创新性的高招、实招;比如学科学术团队建设力度不够，科研创新的破局能力还待提升。</w:t>
      </w:r>
    </w:p>
    <w:p>
      <w:pPr>
        <w:ind w:left="0" w:right="0" w:firstLine="560"/>
        <w:spacing w:before="450" w:after="450" w:line="312" w:lineRule="auto"/>
      </w:pPr>
      <w:r>
        <w:rPr>
          <w:rFonts w:ascii="宋体" w:hAnsi="宋体" w:eastAsia="宋体" w:cs="宋体"/>
          <w:color w:val="000"/>
          <w:sz w:val="28"/>
          <w:szCs w:val="28"/>
        </w:rPr>
        <w:t xml:space="preserve">　　&gt;三是推进开放合作办学理念不够新，共享共用社会资源的举措不足。贯彻落实开放、共享的发展理念不够精准、力度不足，还存有一定的封闭狭隘思想，不为我所有、但为我所用的共享共赢思想贯彻不彻底，校企合作共享局面尚未形成，全院一盘棋抓科研发展、抓学科建设的局面尚未完善。</w:t>
      </w:r>
    </w:p>
    <w:p>
      <w:pPr>
        <w:ind w:left="0" w:right="0" w:firstLine="560"/>
        <w:spacing w:before="450" w:after="450" w:line="312" w:lineRule="auto"/>
      </w:pPr>
      <w:r>
        <w:rPr>
          <w:rFonts w:ascii="宋体" w:hAnsi="宋体" w:eastAsia="宋体" w:cs="宋体"/>
          <w:color w:val="000"/>
          <w:sz w:val="28"/>
          <w:szCs w:val="28"/>
        </w:rPr>
        <w:t xml:space="preserve">　　&gt;四是还存在依赖思想，以新理念推进学院发展力度不够大。在谋划学院科研和学科发展中，或多或少还存在的依赖思想，认为学院底子弱、条件差，学校应该会给予大力的支持，甚至存有天上掉馅饼的幻想，因此在创机遇方面还没有更好更多的措施。</w:t>
      </w:r>
    </w:p>
    <w:p>
      <w:pPr>
        <w:ind w:left="0" w:right="0" w:firstLine="560"/>
        <w:spacing w:before="450" w:after="450" w:line="312" w:lineRule="auto"/>
      </w:pPr>
      <w:r>
        <w:rPr>
          <w:rFonts w:ascii="宋体" w:hAnsi="宋体" w:eastAsia="宋体" w:cs="宋体"/>
          <w:color w:val="000"/>
          <w:sz w:val="28"/>
          <w:szCs w:val="28"/>
        </w:rPr>
        <w:t xml:space="preserve">　　&gt;五是工作标杆不够高，工作标准不严格。谋划发展中没有做到对标一流，将一流高校的标准作为学院学科科研事业发展的标准，还是一种跟跑、追随、盲从的状态，没有以自我超越的干劲去要求各项事业对标一流、赶超一流。</w:t>
      </w:r>
    </w:p>
    <w:p>
      <w:pPr>
        <w:ind w:left="0" w:right="0" w:firstLine="560"/>
        <w:spacing w:before="450" w:after="450" w:line="312" w:lineRule="auto"/>
      </w:pPr>
      <w:r>
        <w:rPr>
          <w:rFonts w:ascii="宋体" w:hAnsi="宋体" w:eastAsia="宋体" w:cs="宋体"/>
          <w:color w:val="000"/>
          <w:sz w:val="28"/>
          <w:szCs w:val="28"/>
        </w:rPr>
        <w:t xml:space="preserve">　　&gt;六是责任意识不够强，工作中存有拖拉凑合的不良苗头。在工作谋划和推进中，过分注重了可量化的指标提升，动员广大教师发论文、报课题，还没有将老师的全面需求满足和发展愿景作为积极性主动性发挥的前提和基础来考量，人文关怀不到位。</w:t>
      </w:r>
    </w:p>
    <w:p>
      <w:pPr>
        <w:ind w:left="0" w:right="0" w:firstLine="560"/>
        <w:spacing w:before="450" w:after="450" w:line="312" w:lineRule="auto"/>
      </w:pPr>
      <w:r>
        <w:rPr>
          <w:rFonts w:ascii="宋体" w:hAnsi="宋体" w:eastAsia="宋体" w:cs="宋体"/>
          <w:color w:val="000"/>
          <w:sz w:val="28"/>
          <w:szCs w:val="28"/>
        </w:rPr>
        <w:t xml:space="preserve">　　&gt;3.原因分析</w:t>
      </w:r>
    </w:p>
    <w:p>
      <w:pPr>
        <w:ind w:left="0" w:right="0" w:firstLine="560"/>
        <w:spacing w:before="450" w:after="450" w:line="312" w:lineRule="auto"/>
      </w:pPr>
      <w:r>
        <w:rPr>
          <w:rFonts w:ascii="宋体" w:hAnsi="宋体" w:eastAsia="宋体" w:cs="宋体"/>
          <w:color w:val="000"/>
          <w:sz w:val="28"/>
          <w:szCs w:val="28"/>
        </w:rPr>
        <w:t xml:space="preserve">&gt;　　一是理论武装弦绷得不紧，学习紧迫感松弛。思想意识的问题，根本还是理论武装不到位。虽然自己注重学习，但学习的主动性紧迫感还不够强烈，学习缺乏深度、缺少韧劲和钻劲，忽视了理论联系实际、理论指导实践的重要原则和根本作用，融会贯通、深入骨髓、触及灵魂的深层次思考不够，使得不能和工作很好对接，理论指导实践的能力还需进一步加强，应对和处理复杂多变问题的理论武装还需要增强。</w:t>
      </w:r>
    </w:p>
    <w:p>
      <w:pPr>
        <w:ind w:left="0" w:right="0" w:firstLine="560"/>
        <w:spacing w:before="450" w:after="450" w:line="312" w:lineRule="auto"/>
      </w:pPr>
      <w:r>
        <w:rPr>
          <w:rFonts w:ascii="宋体" w:hAnsi="宋体" w:eastAsia="宋体" w:cs="宋体"/>
          <w:color w:val="000"/>
          <w:sz w:val="28"/>
          <w:szCs w:val="28"/>
        </w:rPr>
        <w:t xml:space="preserve">　　&gt;二是党性修养锤炼不严，先进性标准不高。有时思想中出现的畏难情绪等问题，根源上还是自己的先进性追求不够高、党性修养不够过硬，心中存在不擅权、不越权、不贪利、不徇私，就不会出现问题的肤浅认识;还是自己的标准要求有所松懈。</w:t>
      </w:r>
    </w:p>
    <w:p>
      <w:pPr>
        <w:ind w:left="0" w:right="0" w:firstLine="560"/>
        <w:spacing w:before="450" w:after="450" w:line="312" w:lineRule="auto"/>
      </w:pPr>
      <w:r>
        <w:rPr>
          <w:rFonts w:ascii="宋体" w:hAnsi="宋体" w:eastAsia="宋体" w:cs="宋体"/>
          <w:color w:val="000"/>
          <w:sz w:val="28"/>
          <w:szCs w:val="28"/>
        </w:rPr>
        <w:t xml:space="preserve">　　&gt;三是初心使命有所淡化，宗旨意识有待强化。思想上还有大家物质生活水平都提高了，生活条件都变好了，有些工作可以缓一缓放一放的片面认识，自我初心使命有所放松，密切联系群众的传统和全心全意服务群众的宗旨执行上出现偏离，不能与时俱进将群众满意度提升到全新的高度，缺乏针对性的高效举措和成效。</w:t>
      </w:r>
    </w:p>
    <w:p>
      <w:pPr>
        <w:ind w:left="0" w:right="0" w:firstLine="560"/>
        <w:spacing w:before="450" w:after="450" w:line="312" w:lineRule="auto"/>
      </w:pPr>
      <w:r>
        <w:rPr>
          <w:rFonts w:ascii="宋体" w:hAnsi="宋体" w:eastAsia="宋体" w:cs="宋体"/>
          <w:color w:val="000"/>
          <w:sz w:val="28"/>
          <w:szCs w:val="28"/>
        </w:rPr>
        <w:t xml:space="preserve">　　&gt;四是责任担当意识不强，改革创新把握不够透彻。工作缓、等、靠，其根源是自身责任意识、担当精神不够强烈，改革的紧迫感不足，创新的危机感不强，心中依然还存在着“小我”，存有做事怕错、怕承担责任，揽事怕议、怕越位错位的思想，迎难而上的锐气和挺身而出的勇气不够。</w:t>
      </w:r>
    </w:p>
    <w:p>
      <w:pPr>
        <w:ind w:left="0" w:right="0" w:firstLine="560"/>
        <w:spacing w:before="450" w:after="450" w:line="312" w:lineRule="auto"/>
      </w:pPr>
      <w:r>
        <w:rPr>
          <w:rFonts w:ascii="宋体" w:hAnsi="宋体" w:eastAsia="宋体" w:cs="宋体"/>
          <w:color w:val="000"/>
          <w:sz w:val="28"/>
          <w:szCs w:val="28"/>
        </w:rPr>
        <w:t xml:space="preserve">&gt;　　4.努力方向</w:t>
      </w:r>
    </w:p>
    <w:p>
      <w:pPr>
        <w:ind w:left="0" w:right="0" w:firstLine="560"/>
        <w:spacing w:before="450" w:after="450" w:line="312" w:lineRule="auto"/>
      </w:pPr>
      <w:r>
        <w:rPr>
          <w:rFonts w:ascii="宋体" w:hAnsi="宋体" w:eastAsia="宋体" w:cs="宋体"/>
          <w:color w:val="000"/>
          <w:sz w:val="28"/>
          <w:szCs w:val="28"/>
        </w:rPr>
        <w:t xml:space="preserve">　　针对存在的问题，我将积极发挥资深的引领作用，既抓自身思想作风建设，又谋学院学科科研创新发展良策，切实改进作风，主动担当作为，改革创新、奋发有为，推进学校各项事业向好发展。</w:t>
      </w:r>
    </w:p>
    <w:p>
      <w:pPr>
        <w:ind w:left="0" w:right="0" w:firstLine="560"/>
        <w:spacing w:before="450" w:after="450" w:line="312" w:lineRule="auto"/>
      </w:pPr>
      <w:r>
        <w:rPr>
          <w:rFonts w:ascii="宋体" w:hAnsi="宋体" w:eastAsia="宋体" w:cs="宋体"/>
          <w:color w:val="000"/>
          <w:sz w:val="28"/>
          <w:szCs w:val="28"/>
        </w:rPr>
        <w:t xml:space="preserve">　&gt;　一是进一步加强理论学习、党性修养和宗旨意识。牢固树立强固理想信念之钙的紧迫意识，坚持理论武装先行，进一步增强理论学习的自觉性和系统性，锲而不舍地增强理论学习的广度和深度，做到真学真懂真信真用，学用相长，将学习成果转化为谋划工作、指导实践的指南和动力，不断提升领导水平和破解难题的本领。</w:t>
      </w:r>
    </w:p>
    <w:p>
      <w:pPr>
        <w:ind w:left="0" w:right="0" w:firstLine="560"/>
        <w:spacing w:before="450" w:after="450" w:line="312" w:lineRule="auto"/>
      </w:pPr>
      <w:r>
        <w:rPr>
          <w:rFonts w:ascii="宋体" w:hAnsi="宋体" w:eastAsia="宋体" w:cs="宋体"/>
          <w:color w:val="000"/>
          <w:sz w:val="28"/>
          <w:szCs w:val="28"/>
        </w:rPr>
        <w:t xml:space="preserve">　&gt;　二是要深入推进校党委行政决策部署落地生根。正确认识大局、自觉服从大局、坚决维护大局，确保校党委行政的决策部署在学院科研与学科建设方面落地生根，确保学院相关工作的发展沿着学校制定的正确方向奋勇前进。要深入挖掘校企合作的项目，努力使学院的科研项目与学校的发展方向相匹配，服务于山西。</w:t>
      </w:r>
    </w:p>
    <w:p>
      <w:pPr>
        <w:ind w:left="0" w:right="0" w:firstLine="560"/>
        <w:spacing w:before="450" w:after="450" w:line="312" w:lineRule="auto"/>
      </w:pPr>
      <w:r>
        <w:rPr>
          <w:rFonts w:ascii="宋体" w:hAnsi="宋体" w:eastAsia="宋体" w:cs="宋体"/>
          <w:color w:val="000"/>
          <w:sz w:val="28"/>
          <w:szCs w:val="28"/>
        </w:rPr>
        <w:t xml:space="preserve">　　&gt;三是要进一步强化责任意识和工作实效。坚持眼睛向下看，身子向下沉，深入师生交心交流，及时完善工作思路和具体举措，使得决策更加合理化人性化，更具针对性实效性，切实为师生排忧解难，办实事办好事，切实把师生的愿望转化为工作的目标和努力的方向，少说多干、真抓实干，尽心尽力履职创业。</w:t>
      </w:r>
    </w:p>
    <w:p>
      <w:pPr>
        <w:ind w:left="0" w:right="0" w:firstLine="560"/>
        <w:spacing w:before="450" w:after="450" w:line="312" w:lineRule="auto"/>
      </w:pPr>
      <w:r>
        <w:rPr>
          <w:rFonts w:ascii="宋体" w:hAnsi="宋体" w:eastAsia="宋体" w:cs="宋体"/>
          <w:color w:val="000"/>
          <w:sz w:val="28"/>
          <w:szCs w:val="28"/>
        </w:rPr>
        <w:t xml:space="preserve">　　&gt;四是要扎实推进学院科研学科等各项事业向好发展。把握好“改革创新、奋发有为”大讨论的大好机遇，带头在大讨论中将自己摆进去、将问题摆进去、将目标论出去、将思路议出来，切实做到“六个破除”、“六个着力解决”、“六个坚持”，全面贯彻落实好新发展理念，落实好中央和省委的决策部署，以全国教育大会精神为指导，坚守立德树人的根本任务，对标一流，在学科建设、科研创新、研究生培养和学院内涵发展等方面，出思路、抓落实、求突破，切实推动更好发展。</w:t>
      </w:r>
    </w:p>
    <w:p>
      <w:pPr>
        <w:ind w:left="0" w:right="0" w:firstLine="560"/>
        <w:spacing w:before="450" w:after="450" w:line="312" w:lineRule="auto"/>
      </w:pPr>
      <w:r>
        <w:rPr>
          <w:rFonts w:ascii="宋体" w:hAnsi="宋体" w:eastAsia="宋体" w:cs="宋体"/>
          <w:color w:val="000"/>
          <w:sz w:val="28"/>
          <w:szCs w:val="28"/>
        </w:rPr>
        <w:t xml:space="preserve">　　面对未来，我将深入学习领会***新时代中国特色社会主义思想，武装头脑、指导实践，积极抓好问题的深度查摆，勇于担当负责，主动抓好工作落实，改出新面貌、创出新气象，为建设一流人文学院作出自己应有的贡献。</w:t>
      </w:r>
    </w:p>
    <w:p>
      <w:pPr>
        <w:ind w:left="0" w:right="0" w:firstLine="560"/>
        <w:spacing w:before="450" w:after="450" w:line="312" w:lineRule="auto"/>
      </w:pPr>
      <w:r>
        <w:rPr>
          <w:rFonts w:ascii="宋体" w:hAnsi="宋体" w:eastAsia="宋体" w:cs="宋体"/>
          <w:color w:val="000"/>
          <w:sz w:val="28"/>
          <w:szCs w:val="28"/>
        </w:rPr>
        <w:t xml:space="preserve">　　恳请全院师生进一步批评指正。希望大家知无不言、言无不尽，给予我真诚的批评指导!谢谢!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2025-01-21T12:03:21+08:00</dcterms:created>
  <dcterms:modified xsi:type="dcterms:W3CDTF">2025-01-21T12:03:21+08:00</dcterms:modified>
</cp:coreProperties>
</file>

<file path=docProps/custom.xml><?xml version="1.0" encoding="utf-8"?>
<Properties xmlns="http://schemas.openxmlformats.org/officeDocument/2006/custom-properties" xmlns:vt="http://schemas.openxmlformats.org/officeDocument/2006/docPropsVTypes"/>
</file>