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园林工程毕业实习报告范文</w:t>
      </w:r>
      <w:bookmarkEnd w:id="1"/>
    </w:p>
    <w:p>
      <w:pPr>
        <w:jc w:val="center"/>
        <w:spacing w:before="0" w:after="450"/>
      </w:pPr>
      <w:r>
        <w:rPr>
          <w:rFonts w:ascii="Arial" w:hAnsi="Arial" w:eastAsia="Arial" w:cs="Arial"/>
          <w:color w:val="999999"/>
          <w:sz w:val="20"/>
          <w:szCs w:val="20"/>
        </w:rPr>
        <w:t xml:space="preserve">来源：网络  作者：岁月静好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园林工程毕业实习报告一三个月前，我怀着对社会...</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园林工程毕业实习报告一</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三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(1)负责资料的整理、开竣工资料的制作等;</w:t>
      </w:r>
    </w:p>
    <w:p>
      <w:pPr>
        <w:ind w:left="0" w:right="0" w:firstLine="560"/>
        <w:spacing w:before="450" w:after="450" w:line="312" w:lineRule="auto"/>
      </w:pPr>
      <w:r>
        <w:rPr>
          <w:rFonts w:ascii="宋体" w:hAnsi="宋体" w:eastAsia="宋体" w:cs="宋体"/>
          <w:color w:val="000"/>
          <w:sz w:val="28"/>
          <w:szCs w:val="28"/>
        </w:rPr>
        <w:t xml:space="preserve">(2)CAD制图操作;</w:t>
      </w:r>
    </w:p>
    <w:p>
      <w:pPr>
        <w:ind w:left="0" w:right="0" w:firstLine="560"/>
        <w:spacing w:before="450" w:after="450" w:line="312" w:lineRule="auto"/>
      </w:pPr>
      <w:r>
        <w:rPr>
          <w:rFonts w:ascii="宋体" w:hAnsi="宋体" w:eastAsia="宋体" w:cs="宋体"/>
          <w:color w:val="000"/>
          <w:sz w:val="28"/>
          <w:szCs w:val="28"/>
        </w:rPr>
        <w:t xml:space="preserve">(3)施工现场放样、修剪;</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w:t>
      </w:r>
    </w:p>
    <w:p>
      <w:pPr>
        <w:ind w:left="0" w:right="0" w:firstLine="560"/>
        <w:spacing w:before="450" w:after="450" w:line="312" w:lineRule="auto"/>
      </w:pPr>
      <w:r>
        <w:rPr>
          <w:rFonts w:ascii="宋体" w:hAnsi="宋体" w:eastAsia="宋体" w:cs="宋体"/>
          <w:color w:val="000"/>
          <w:sz w:val="28"/>
          <w:szCs w:val="28"/>
        </w:rPr>
        <w:t xml:space="preserve">三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园林工程毕业实习报告二</w:t>
      </w:r>
    </w:p>
    <w:p>
      <w:pPr>
        <w:ind w:left="0" w:right="0" w:firstLine="560"/>
        <w:spacing w:before="450" w:after="450" w:line="312" w:lineRule="auto"/>
      </w:pPr>
      <w:r>
        <w:rPr>
          <w:rFonts w:ascii="宋体" w:hAnsi="宋体" w:eastAsia="宋体" w:cs="宋体"/>
          <w:color w:val="000"/>
          <w:sz w:val="28"/>
          <w:szCs w:val="28"/>
        </w:rPr>
        <w:t xml:space="preserve">系部名称：园林与林学院专业班级：风景园林1101</w:t>
      </w:r>
    </w:p>
    <w:p>
      <w:pPr>
        <w:ind w:left="0" w:right="0" w:firstLine="560"/>
        <w:spacing w:before="450" w:after="450" w:line="312" w:lineRule="auto"/>
      </w:pPr>
      <w:r>
        <w:rPr>
          <w:rFonts w:ascii="宋体" w:hAnsi="宋体" w:eastAsia="宋体" w:cs="宋体"/>
          <w:color w:val="000"/>
          <w:sz w:val="28"/>
          <w:szCs w:val="28"/>
        </w:rPr>
        <w:t xml:space="preserve">姓名：__学号：__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时间：20__年8月_号至20__年8月_号共_天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园林工程毕业实习报告三</w:t>
      </w:r>
    </w:p>
    <w:p>
      <w:pPr>
        <w:ind w:left="0" w:right="0" w:firstLine="560"/>
        <w:spacing w:before="450" w:after="450" w:line="312" w:lineRule="auto"/>
      </w:pPr>
      <w:r>
        <w:rPr>
          <w:rFonts w:ascii="宋体" w:hAnsi="宋体" w:eastAsia="宋体" w:cs="宋体"/>
          <w:color w:val="000"/>
          <w:sz w:val="28"/>
          <w:szCs w:val="28"/>
        </w:rPr>
        <w:t xml:space="preserve">一、实习时间：20__0704——20__0708</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苗木的运输要迅速及时，避免风天运苗。运输途中保持行车平稳，较长距离运输时，中途停车应停在树荫下，且经常给苗木_;长距离运输，大苗必须带土坨。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但其所占的绿化空间，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山子甲绿篱，常有木虱、潜叶蛾和白粉病为害，福建茶有木、介壳虫、白粉病为害，黄心梅较抗病虫害，偶有木虱。以上虫病，用常规的杀虫剂速扑杀等和杀菌剂、多托布津、多菌灵等除治均能达效。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1、恢复长满阶段的管理</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_一次，并检查草皮是否压实，要求草根紧贴客土。贴后二两周内每天傍晚_一次，二周后视季节和天气情况一般二天_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2、旺长阶段的管理</w:t>
      </w:r>
    </w:p>
    <w:p>
      <w:pPr>
        <w:ind w:left="0" w:right="0" w:firstLine="560"/>
        <w:spacing w:before="450" w:after="450" w:line="312" w:lineRule="auto"/>
      </w:pPr>
      <w:r>
        <w:rPr>
          <w:rFonts w:ascii="宋体" w:hAnsi="宋体" w:eastAsia="宋体" w:cs="宋体"/>
          <w:color w:val="000"/>
          <w:sz w:val="28"/>
          <w:szCs w:val="28"/>
        </w:rPr>
        <w:t xml:space="preserve">3、缓长阶段的管理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宋体" w:hAnsi="宋体" w:eastAsia="宋体" w:cs="宋体"/>
          <w:color w:val="000"/>
          <w:sz w:val="28"/>
          <w:szCs w:val="28"/>
        </w:rPr>
        <w:t xml:space="preserve">园林工程毕业实习报告四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我实习的单位是_市林业局，位于_省_市。</w:t>
      </w:r>
    </w:p>
    <w:p>
      <w:pPr>
        <w:ind w:left="0" w:right="0" w:firstLine="560"/>
        <w:spacing w:before="450" w:after="450" w:line="312" w:lineRule="auto"/>
      </w:pPr>
      <w:r>
        <w:rPr>
          <w:rFonts w:ascii="宋体" w:hAnsi="宋体" w:eastAsia="宋体" w:cs="宋体"/>
          <w:color w:val="000"/>
          <w:sz w:val="28"/>
          <w:szCs w:val="28"/>
        </w:rPr>
        <w:t xml:space="preserve">_市林业局是一所国家机关事业单位，经济类型属于国有经济，现在单位共有在职人员19人。实习生4人。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我在_市林业局的一个下属分机构乡镇林业站工作，主要做一些兴林富民的事情。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年x月至今2个多月期间，我在_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w:t>
      </w:r>
    </w:p>
    <w:p>
      <w:pPr>
        <w:ind w:left="0" w:right="0" w:firstLine="560"/>
        <w:spacing w:before="450" w:after="450" w:line="312" w:lineRule="auto"/>
      </w:pPr>
      <w:r>
        <w:rPr>
          <w:rFonts w:ascii="宋体" w:hAnsi="宋体" w:eastAsia="宋体" w:cs="宋体"/>
          <w:color w:val="000"/>
          <w:sz w:val="28"/>
          <w:szCs w:val="28"/>
        </w:rPr>
        <w:t xml:space="preserve">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黑体" w:hAnsi="黑体" w:eastAsia="黑体" w:cs="黑体"/>
          <w:color w:val="000000"/>
          <w:sz w:val="36"/>
          <w:szCs w:val="36"/>
          <w:b w:val="1"/>
          <w:bCs w:val="1"/>
        </w:rPr>
        <w:t xml:space="preserve">园林工程毕业实习报告五</w:t>
      </w:r>
    </w:p>
    <w:p>
      <w:pPr>
        <w:ind w:left="0" w:right="0" w:firstLine="560"/>
        <w:spacing w:before="450" w:after="450" w:line="312" w:lineRule="auto"/>
      </w:pPr>
      <w:r>
        <w:rPr>
          <w:rFonts w:ascii="宋体" w:hAnsi="宋体" w:eastAsia="宋体" w:cs="宋体"/>
          <w:color w:val="000"/>
          <w:sz w:val="28"/>
          <w:szCs w:val="28"/>
        </w:rPr>
        <w:t xml:space="preserve">在实习期间，刻苦勤奋，认真负责，听从上级调配，思想积极，目标明确，顺利完成了实习任务。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 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 通过实习，应具有良好的适应社会的你能力，沟通能力，一定的责任意识，职业意识，服务意识。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4.通过实习，要具备一定的草坪养护，树木修剪的能力和常见病虫害的防治管理技巧，以及园林机械的使用管理，等等一系列园林工作的能力。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1.实习地点：(1)_市_区回龙观镇碧水庄园</w:t>
      </w:r>
    </w:p>
    <w:p>
      <w:pPr>
        <w:ind w:left="0" w:right="0" w:firstLine="560"/>
        <w:spacing w:before="450" w:after="450" w:line="312" w:lineRule="auto"/>
      </w:pPr>
      <w:r>
        <w:rPr>
          <w:rFonts w:ascii="宋体" w:hAnsi="宋体" w:eastAsia="宋体" w:cs="宋体"/>
          <w:color w:val="000"/>
          <w:sz w:val="28"/>
          <w:szCs w:val="28"/>
        </w:rPr>
        <w:t xml:space="preserve">2.实习单位：(1)_市_区碧水物业有限公司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(1)碧水庄园简介：</w:t>
      </w:r>
    </w:p>
    <w:p>
      <w:pPr>
        <w:ind w:left="0" w:right="0" w:firstLine="560"/>
        <w:spacing w:before="450" w:after="450" w:line="312" w:lineRule="auto"/>
      </w:pPr>
      <w:r>
        <w:rPr>
          <w:rFonts w:ascii="宋体" w:hAnsi="宋体" w:eastAsia="宋体" w:cs="宋体"/>
          <w:color w:val="000"/>
          <w:sz w:val="28"/>
          <w:szCs w:val="28"/>
        </w:rPr>
        <w:t xml:space="preserve">碧水庄园是_碧水庄园房地产开发有限公司历经十二年的时间，精心打造的京城最大的独栋别墅之一，地处京城上风上水，雄踞“龙脉”正北方。西有春华秋实、文化底蕴深厚的西山，北连国家森林风景区和历史文物保护区，东南是精英荟萃的亚奥商圈，西南为著名的中关村科技园区，南沙河依傍而过，沙河水库遥遥相对，八达岭高速公路似巨龙蜿蜒侧卧。环山抱水的地理位置独享天地之厚待。碧水庄园分三期建成，占地3300亩，一期、二期、三期共688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碧水庄园，倡导建筑与自然地和谐共生，结合中国传统私家园林的造园理念，将绿色和水引入家中。在3300亩的土地上，建造了两个共433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碧水庄园于20_年全部售罄，由全国物业管理一级资质企业——_碧水物业管理有限任公司管理庄园内设有旅游局认定的挂牌四星级酒店——碧水大厦，拥有餐饮、住宿、休闲、娱乐、健身等各种设施，全方位为庄园业主提供高品质的服务。近几年来碧水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20_年04月27日——20_年10月15日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此顶岗实习期间，我们的主要工作是对草坪进行修剪及养护管理，其具体内容如下：</w:t>
      </w:r>
    </w:p>
    <w:p>
      <w:pPr>
        <w:ind w:left="0" w:right="0" w:firstLine="560"/>
        <w:spacing w:before="450" w:after="450" w:line="312" w:lineRule="auto"/>
      </w:pPr>
      <w:r>
        <w:rPr>
          <w:rFonts w:ascii="宋体" w:hAnsi="宋体" w:eastAsia="宋体" w:cs="宋体"/>
          <w:color w:val="000"/>
          <w:sz w:val="28"/>
          <w:szCs w:val="28"/>
        </w:rPr>
        <w:t xml:space="preserve">1.碧水庄园内所有园林树木的识别，比如：常见的果树有樱桃、苹果、桃树、李子数、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(1)坪床准备及清理场地还有翻耕平整在我们实习过程中是一起进行的，要求清除场地中的杂物，翻土深度在20-30CM左右。(2)精整场地。(3)是铺植草皮块，这项工作都为女生负责，领导要求是将草皮块按2cm的间距平整铺植。(4)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最大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是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非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五月而是三日那天我和一师傅去果园移植一棵大国槐，移植树木虽然说在学校时雍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10.园林施工：在碧水实习的六个月里，我们从事一些简单的园林施工。包括园林小品，荷花池的建设，大树移栽，以及花灌木的种植。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五月份毕业后要往哪里去，要从事什么工作。时间一如流水般已逝而过，再也回不去了，可我们面对的才刚刚开始。回想起在_碧水庄园的6个月的实习，让我真真切切的感受了园林植物养护的全过程，也体会到了没有经验的艰辛。但我努力的去做好每一步，遇到问题向师傅请教，努力解决所有遇到的疑难问题。六个月完整的园林养护过程和园林小品建设让我把以前所学的知识很好的串联在一起，做到理论与实际结合，加强了我对专业知识的更好的记忆。在_碧水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碧水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2025-01-31T22:53:52+08:00</dcterms:created>
  <dcterms:modified xsi:type="dcterms:W3CDTF">2025-01-31T22:53:52+08:00</dcterms:modified>
</cp:coreProperties>
</file>

<file path=docProps/custom.xml><?xml version="1.0" encoding="utf-8"?>
<Properties xmlns="http://schemas.openxmlformats.org/officeDocument/2006/custom-properties" xmlns:vt="http://schemas.openxmlformats.org/officeDocument/2006/docPropsVTypes"/>
</file>