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护理实习社会实践报告范文</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护理的实习报告了，这就一起看看吧。众所周知，为适应护理临床重点学科专科建设特色的需要，护理实习人员是需要参加远程继续教育培训的。你是否在找正准备撰写“护理实习社会实践报告”，下面小编收集了相关的素材，供大家写文参考！1护理实...</w:t>
      </w:r>
    </w:p>
    <w:p>
      <w:pPr>
        <w:ind w:left="0" w:right="0" w:firstLine="560"/>
        <w:spacing w:before="450" w:after="450" w:line="312" w:lineRule="auto"/>
      </w:pPr>
      <w:r>
        <w:rPr>
          <w:rFonts w:ascii="宋体" w:hAnsi="宋体" w:eastAsia="宋体" w:cs="宋体"/>
          <w:color w:val="000"/>
          <w:sz w:val="28"/>
          <w:szCs w:val="28"/>
        </w:rPr>
        <w:t xml:space="preserve">相信大家都有写过护理的实习报告了，这就一起看看吧。众所周知，为适应护理临床重点学科专科建设特色的需要，护理实习人员是需要参加远程继续教育培训的。你是否在找正准备撰写“护理实习社会实践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1护理实习社会实践报告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2护理实习社会实践报告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3护理实习社会实践报告</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_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1 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2 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3 仪器培训</w:t>
      </w:r>
    </w:p>
    <w:p>
      <w:pPr>
        <w:ind w:left="0" w:right="0" w:firstLine="560"/>
        <w:spacing w:before="450" w:after="450" w:line="312" w:lineRule="auto"/>
      </w:pPr>
      <w:r>
        <w:rPr>
          <w:rFonts w:ascii="宋体" w:hAnsi="宋体" w:eastAsia="宋体" w:cs="宋体"/>
          <w:color w:val="000"/>
          <w:sz w:val="28"/>
          <w:szCs w:val="28"/>
        </w:rPr>
        <w:t xml:space="preserve">由于CCU内患者病情危重，环境特殊，使用了大量的仪器，如：心电监护仪、输液泵、微量泵、中心吸氧、中心吸痰、除颤仪等;面对着种.种不曾接触过的仪器设备，护生一时之间会觉得手足无措，担心弄坏仪器、出差错遭到老师的责备，因此工作起来缩手缩脚，带教老师应详细介绍每种仪器的用途及使用方法，鼓励她们大胆地去操作，做到放手不放眼，适时纠正护生的不足和错误，让她们逐渐熟悉。在熟悉之后，老师可以适当的设置一些问题，让护生解决，不会的要反复讲解;成功了，老师要热情的给予鼓励，增加她们的自信心。每一轮护生我们都会安排一次有关仪器操作的讲座，让她们工作起来更加得心应手。</w:t>
      </w:r>
    </w:p>
    <w:p>
      <w:pPr>
        <w:ind w:left="0" w:right="0" w:firstLine="560"/>
        <w:spacing w:before="450" w:after="450" w:line="312" w:lineRule="auto"/>
      </w:pPr>
      <w:r>
        <w:rPr>
          <w:rFonts w:ascii="宋体" w:hAnsi="宋体" w:eastAsia="宋体" w:cs="宋体"/>
          <w:color w:val="000"/>
          <w:sz w:val="28"/>
          <w:szCs w:val="28"/>
        </w:rPr>
        <w:t xml:space="preserve">4 专科知识培训</w:t>
      </w:r>
    </w:p>
    <w:p>
      <w:pPr>
        <w:ind w:left="0" w:right="0" w:firstLine="560"/>
        <w:spacing w:before="450" w:after="450" w:line="312" w:lineRule="auto"/>
      </w:pPr>
      <w:r>
        <w:rPr>
          <w:rFonts w:ascii="宋体" w:hAnsi="宋体" w:eastAsia="宋体" w:cs="宋体"/>
          <w:color w:val="000"/>
          <w:sz w:val="28"/>
          <w:szCs w:val="28"/>
        </w:rPr>
        <w:t xml:space="preserve">CCU内患者病情变化迅速，这就要求护士在工作中要有严谨的作风、慎独的精神，必须准确及时地用药、细致地观察病情、耐心地倾听主诉、详细地记录文书。带教老师应带着护生，边做边讲解，将专科常见危急重症的临床表现、治疗要点、抢救配合、护理措施以及介入手术的概况、术前、术后护理等知识点详尽的讲给护生，对于重点、难点要反复讲解。为此，我们准备了专科护理常规、培训手册、介入诊疗护理常规，以帮助她们尽快熟悉。而带教老师再逐步地指导护生将理论与实践相结合，并且手把手地教她们记录文书，这样工作起来就会觉得心中有数了。</w:t>
      </w:r>
    </w:p>
    <w:p>
      <w:pPr>
        <w:ind w:left="0" w:right="0" w:firstLine="560"/>
        <w:spacing w:before="450" w:after="450" w:line="312" w:lineRule="auto"/>
      </w:pPr>
      <w:r>
        <w:rPr>
          <w:rFonts w:ascii="宋体" w:hAnsi="宋体" w:eastAsia="宋体" w:cs="宋体"/>
          <w:color w:val="000"/>
          <w:sz w:val="28"/>
          <w:szCs w:val="28"/>
        </w:rPr>
        <w:t xml:space="preserve">5 在生活中应加强沟通</w:t>
      </w:r>
    </w:p>
    <w:p>
      <w:pPr>
        <w:ind w:left="0" w:right="0" w:firstLine="560"/>
        <w:spacing w:before="450" w:after="450" w:line="312" w:lineRule="auto"/>
      </w:pPr>
      <w:r>
        <w:rPr>
          <w:rFonts w:ascii="宋体" w:hAnsi="宋体" w:eastAsia="宋体" w:cs="宋体"/>
          <w:color w:val="000"/>
          <w:sz w:val="28"/>
          <w:szCs w:val="28"/>
        </w:rPr>
        <w:t xml:space="preserve">CCU内工作繁忙而紧张，既负责患者治疗的落实，又承担着繁重的生活护理，护士与护生每天都付出了辛勤的劳动。但是，世俗的偏见、某些病人及家属的指责与挑剔，会令护生感到莫大的委屈。此时带教老师应该重视与学生之间的沟通，不仅仅把她们当成学生，更当成自己的朋友、妹妹一样来关心和爱护。当遇到责难时，要教会她们勇敢地面对，而不是逃避与哭泣;当她们心中有委屈时，老师应该及时地给予安慰。带教老师应把“以患者为本”与“以学生为本”密切结合，通过言传身教培养护生的敬业精神和良好的护理道德，让护生在带教老师身上领悟“白衣天使”的内涵，看到护理事业发展的光明前途，以便树立目标，更快进入护士角色。</w:t>
      </w:r>
    </w:p>
    <w:p>
      <w:pPr>
        <w:ind w:left="0" w:right="0" w:firstLine="560"/>
        <w:spacing w:before="450" w:after="450" w:line="312" w:lineRule="auto"/>
      </w:pPr>
      <w:r>
        <w:rPr>
          <w:rFonts w:ascii="宋体" w:hAnsi="宋体" w:eastAsia="宋体" w:cs="宋体"/>
          <w:color w:val="000"/>
          <w:sz w:val="28"/>
          <w:szCs w:val="28"/>
        </w:rPr>
        <w:t xml:space="preserve">在CCU的临床带教中我们着重培养护生的心理承受能力、适应能力、技术操作能力，重视她们的心理问题并及时疏导，充分调动护生的积极性和主动性，建立良好的教学氛围，优化师生关系，帮助护生实现自己的潜能达到最佳的实习效果，顺利完成由“学生”到“护士”的转换，为今后工作及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4护理实习社会实践报告</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5护理实习社会实践报告</w:t>
      </w:r>
    </w:p>
    <w:p>
      <w:pPr>
        <w:ind w:left="0" w:right="0" w:firstLine="560"/>
        <w:spacing w:before="450" w:after="450" w:line="312" w:lineRule="auto"/>
      </w:pPr>
      <w:r>
        <w:rPr>
          <w:rFonts w:ascii="宋体" w:hAnsi="宋体" w:eastAsia="宋体" w:cs="宋体"/>
          <w:color w:val="000"/>
          <w:sz w:val="28"/>
          <w:szCs w:val="28"/>
        </w:rPr>
        <w:t xml:space="preserve">还是只有一个星期的小科。按理说我只是个打酱油的，虽说实际上亦如此。但在打酱油的路途中，我也有一些或小或大的收获和感触。</w:t>
      </w:r>
    </w:p>
    <w:p>
      <w:pPr>
        <w:ind w:left="0" w:right="0" w:firstLine="560"/>
        <w:spacing w:before="450" w:after="450" w:line="312" w:lineRule="auto"/>
      </w:pPr>
      <w:r>
        <w:rPr>
          <w:rFonts w:ascii="宋体" w:hAnsi="宋体" w:eastAsia="宋体" w:cs="宋体"/>
          <w:color w:val="000"/>
          <w:sz w:val="28"/>
          <w:szCs w:val="28"/>
        </w:rPr>
        <w:t xml:space="preserve">一个星期，周一至周五是四天的A班+一天A/白班，周六周日休息。这么棒的排班时间，让我着实高兴了一把。这般高兴并非是自己完全不在乎自己的实习想偷懒，而是前段时间的排班真的有些让人吃不消。高兴归高兴，该认真的还是要认真。</w:t>
      </w:r>
    </w:p>
    <w:p>
      <w:pPr>
        <w:ind w:left="0" w:right="0" w:firstLine="560"/>
        <w:spacing w:before="450" w:after="450" w:line="312" w:lineRule="auto"/>
      </w:pPr>
      <w:r>
        <w:rPr>
          <w:rFonts w:ascii="宋体" w:hAnsi="宋体" w:eastAsia="宋体" w:cs="宋体"/>
          <w:color w:val="000"/>
          <w:sz w:val="28"/>
          <w:szCs w:val="28"/>
        </w:rPr>
        <w:t xml:space="preserve">是日听说最好的带教老师已被挑走的时候，还有些小小地伤心。还好，我的带教老师也是个很不错的老师。我的带教老师不仅具备儿科护士极强的亲和力和极高的耐心，而且老师哄小孩和给小孩打留置针等技术好得更是令人乍舌。跟在老师后面学东西，虽要不停地穿梭于病房里，不停要换瓶，要接针，要发体温计收体温计，要配液要冲管，但是，老师和小孩子还有那些爸爸妈妈爷爷奶奶叔叔阿姨们沟通地真的很好。由第一天始，我便像老师那般亲切地和家属们沟通，把自己当做一名真正的合格的儿科护士般进行学习。一边学习操作，一边向老师请教一些自己没搞懂的问题。</w:t>
      </w:r>
    </w:p>
    <w:p>
      <w:pPr>
        <w:ind w:left="0" w:right="0" w:firstLine="560"/>
        <w:spacing w:before="450" w:after="450" w:line="312" w:lineRule="auto"/>
      </w:pPr>
      <w:r>
        <w:rPr>
          <w:rFonts w:ascii="宋体" w:hAnsi="宋体" w:eastAsia="宋体" w:cs="宋体"/>
          <w:color w:val="000"/>
          <w:sz w:val="28"/>
          <w:szCs w:val="28"/>
        </w:rPr>
        <w:t xml:space="preserve">再次想要感谢老师。感谢老师主动给我讲解很多问题;感谢老师很耐心很仔细地给我指出我的不是;很感谢老师给予的交班机会;很感谢老师在我出科前给我的小总结;很感谢老师对我的细心观察;很感谢老师很真心的赞扬和鼓励。</w:t>
      </w:r>
    </w:p>
    <w:p>
      <w:pPr>
        <w:ind w:left="0" w:right="0" w:firstLine="560"/>
        <w:spacing w:before="450" w:after="450" w:line="312" w:lineRule="auto"/>
      </w:pPr>
      <w:r>
        <w:rPr>
          <w:rFonts w:ascii="宋体" w:hAnsi="宋体" w:eastAsia="宋体" w:cs="宋体"/>
          <w:color w:val="000"/>
          <w:sz w:val="28"/>
          <w:szCs w:val="28"/>
        </w:rPr>
        <w:t xml:space="preserve">这些感谢，都是我在儿科实习的收获，让我受益匪浅的收获。</w:t>
      </w:r>
    </w:p>
    <w:p>
      <w:pPr>
        <w:ind w:left="0" w:right="0" w:firstLine="560"/>
        <w:spacing w:before="450" w:after="450" w:line="312" w:lineRule="auto"/>
      </w:pPr>
      <w:r>
        <w:rPr>
          <w:rFonts w:ascii="宋体" w:hAnsi="宋体" w:eastAsia="宋体" w:cs="宋体"/>
          <w:color w:val="000"/>
          <w:sz w:val="28"/>
          <w:szCs w:val="28"/>
        </w:rPr>
        <w:t xml:space="preserve">说到交班。虽说只是儿科病房内的床边交班，没有医生护士一起交班时的那般严格和标准，但是想要交好班，一定要有足够的信心。之前在跟在老师后面看老师和其他老师的交班，或者是听取其他老师和老师的交班，总感觉很简单，但真的要自己实际操作的时候，还是会发现有很多小细节自己没有弄明白弄清楚的。这次交班，让我有侧重点地去观察病情，有针对性地和病人家属沟通了解病情。总之，巡视病房不是自己去走一遭就算的，你要知道自己去病房转了一圈你到底发现了什么?有什么异常的情况?千万不要去到病房后不知道自己要做些什么，回来后也不知道病房内有多少个病人，这些病人又在做些什么治疗......</w:t>
      </w:r>
    </w:p>
    <w:p>
      <w:pPr>
        <w:ind w:left="0" w:right="0" w:firstLine="560"/>
        <w:spacing w:before="450" w:after="450" w:line="312" w:lineRule="auto"/>
      </w:pPr>
      <w:r>
        <w:rPr>
          <w:rFonts w:ascii="宋体" w:hAnsi="宋体" w:eastAsia="宋体" w:cs="宋体"/>
          <w:color w:val="000"/>
          <w:sz w:val="28"/>
          <w:szCs w:val="28"/>
        </w:rPr>
        <w:t xml:space="preserve">在儿科的一周，是我下病房实习的第一周。在病房与其他像手术室，ICU一类的可是最大的区别就是和病人及其家属的沟通一项。在儿科，我自我反省了下，觉得大体上还是可以的，但是态度还是稍显生硬。有时候确实把握不好人与人沟通的度。我想，沟通应该是护理工作中一个经久不衰的重点，以后无论在哪个病房都要不断地积累经验.学会沟通，让良好的沟通成为推动工作的动力，而非是阻挠的。</w:t>
      </w:r>
    </w:p>
    <w:p>
      <w:pPr>
        <w:ind w:left="0" w:right="0" w:firstLine="560"/>
        <w:spacing w:before="450" w:after="450" w:line="312" w:lineRule="auto"/>
      </w:pPr>
      <w:r>
        <w:rPr>
          <w:rFonts w:ascii="宋体" w:hAnsi="宋体" w:eastAsia="宋体" w:cs="宋体"/>
          <w:color w:val="000"/>
          <w:sz w:val="28"/>
          <w:szCs w:val="28"/>
        </w:rPr>
        <w:t xml:space="preserve">做的不好有三点：其一是没有学会一次性排气，这个不知道是因为在儿科头皮针小的缘故无法很好地排气还是因为本人技术不过关;其二是冲管，这个我真心承认是自己技术不过关，得加强练习;其三是查对制度，理论和实践没能好好结合的悲催后果，我以后一定要死死记住，在操作前不是问，你叫______是不是?而是要问：你叫什么名字呀?...</w:t>
      </w:r>
    </w:p>
    <w:p>
      <w:pPr>
        <w:ind w:left="0" w:right="0" w:firstLine="560"/>
        <w:spacing w:before="450" w:after="450" w:line="312" w:lineRule="auto"/>
      </w:pPr>
      <w:r>
        <w:rPr>
          <w:rFonts w:ascii="宋体" w:hAnsi="宋体" w:eastAsia="宋体" w:cs="宋体"/>
          <w:color w:val="000"/>
          <w:sz w:val="28"/>
          <w:szCs w:val="28"/>
        </w:rPr>
        <w:t xml:space="preserve">一周的时间，过得很快。我也终于无悔于自己的时间。能遇到一位好的带教老师真的很重要，再次感谢老师!若没有遇到好老师，自己也要做好准备来，如下星期在妇科。。。希望在报到时看到的老师们爱理不理不冷不热的感觉是错觉而已。不管怎样，靠自己调整。自己只是来学东西的，管他们怎么样，自己记得自己是在干嘛，为什么要这般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2025-01-31T07:18:48+08:00</dcterms:created>
  <dcterms:modified xsi:type="dcterms:W3CDTF">2025-01-31T07:18:48+08:00</dcterms:modified>
</cp:coreProperties>
</file>

<file path=docProps/custom.xml><?xml version="1.0" encoding="utf-8"?>
<Properties xmlns="http://schemas.openxmlformats.org/officeDocument/2006/custom-properties" xmlns:vt="http://schemas.openxmlformats.org/officeDocument/2006/docPropsVTypes"/>
</file>