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公司顶岗实习报告600字范文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接触并使用报告的人越来越多，不同种类的报告具有不同的用途。写起报告来就毫无头绪?下面由小编给大家分享一些关于公司顶岗实习报告，方便大家学习，希望可以帮到你。公司顶岗实习报告600字一为了以后能更好的适应工作和学习，学校组织了毕...</w:t>
      </w:r>
    </w:p>
    <w:p>
      <w:pPr>
        <w:ind w:left="0" w:right="0" w:firstLine="560"/>
        <w:spacing w:before="450" w:after="450" w:line="312" w:lineRule="auto"/>
      </w:pPr>
      <w:r>
        <w:rPr>
          <w:rFonts w:ascii="宋体" w:hAnsi="宋体" w:eastAsia="宋体" w:cs="宋体"/>
          <w:color w:val="000"/>
          <w:sz w:val="28"/>
          <w:szCs w:val="28"/>
        </w:rPr>
        <w:t xml:space="preserve">在现实生活中，接触并使用报告的人越来越多，不同种类的报告具有不同的用途。写起报告来就毫无头绪?下面由小编给大家分享一些关于公司顶岗实习报告，方便大家学习，希望可以帮到你。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公司顶岗实习报告600字一</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了毕业实习。我选择了到佳木斯广源物流配送中心与佳木斯防爆电机厂进行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佳木斯广源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______电机有限公司制造厂，现有员工500人，技术人员100人。是一个有着二十年研制、生产各种防爆电机的企业。是中国化工装备总公司、中国石化总公司的定点生产厂家。公司主生产等系列三相异步电动机。广泛应用于石化、化工、起重、冶金、煤炭、医药及粮食加工等部门。</w:t>
      </w:r>
    </w:p>
    <w:p>
      <w:pPr>
        <w:ind w:left="0" w:right="0" w:firstLine="560"/>
        <w:spacing w:before="450" w:after="450" w:line="312" w:lineRule="auto"/>
      </w:pPr>
      <w:r>
        <w:rPr>
          <w:rFonts w:ascii="宋体" w:hAnsi="宋体" w:eastAsia="宋体" w:cs="宋体"/>
          <w:color w:val="000"/>
          <w:sz w:val="28"/>
          <w:szCs w:val="28"/>
        </w:rPr>
        <w:t xml:space="preserve">公司始终坚持“发展为源、全面、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三、实习结论及建议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我怀着对企业实习生活的憧憬，结合在校的物流理论学习，对物流的定义、基本功能、各个作业流程有了一定的了解，希望通过实习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上海汇通快运公司开始了毕业实习生活。汇通快运是上海增洲实业有限公司在经营国内、国际快递业务中的一个品牌。汇通在民营快递进入转折的阶段，竞争日趋激烈的形势下，加强自身建设，完善管理体制，提高服务质量;同时进一步投入巨资，开发电脑软件，完成电脑化管理，使汇通快运的整体管理与服务跟踪、查询等尽快进入信息化、科学化管理阶段。汇通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在实习的过程中，我对物流工作有了一些自己的心得：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公司顶岗实习报告600字二</w:t>
      </w:r>
    </w:p>
    <w:p>
      <w:pPr>
        <w:ind w:left="0" w:right="0" w:firstLine="560"/>
        <w:spacing w:before="450" w:after="450" w:line="312" w:lineRule="auto"/>
      </w:pPr>
      <w:r>
        <w:rPr>
          <w:rFonts w:ascii="宋体" w:hAnsi="宋体" w:eastAsia="宋体" w:cs="宋体"/>
          <w:color w:val="000"/>
          <w:sz w:val="28"/>
          <w:szCs w:val="28"/>
        </w:rPr>
        <w:t xml:space="preserve">20___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公司名称: _____集团</w:t>
      </w:r>
    </w:p>
    <w:p>
      <w:pPr>
        <w:ind w:left="0" w:right="0" w:firstLine="560"/>
        <w:spacing w:before="450" w:after="450" w:line="312" w:lineRule="auto"/>
      </w:pPr>
      <w:r>
        <w:rPr>
          <w:rFonts w:ascii="宋体" w:hAnsi="宋体" w:eastAsia="宋体" w:cs="宋体"/>
          <w:color w:val="000"/>
          <w:sz w:val="28"/>
          <w:szCs w:val="28"/>
        </w:rPr>
        <w:t xml:space="preserve">公司地址：江苏省苏州新区金枫路233</w:t>
      </w:r>
    </w:p>
    <w:p>
      <w:pPr>
        <w:ind w:left="0" w:right="0" w:firstLine="560"/>
        <w:spacing w:before="450" w:after="450" w:line="312" w:lineRule="auto"/>
      </w:pPr>
      <w:r>
        <w:rPr>
          <w:rFonts w:ascii="宋体" w:hAnsi="宋体" w:eastAsia="宋体" w:cs="宋体"/>
          <w:color w:val="000"/>
          <w:sz w:val="28"/>
          <w:szCs w:val="28"/>
        </w:rPr>
        <w:t xml:space="preserve">和联永硕集团于20___年成立，统辖原华硕集团在全球的所有制造基地。公司以强大的设计实力与经验，在电子代工产业独树一格，运用所拥有的820亿台币净资产，让全球所有据点共约8万名的员工，持续在这个世界级舞台发光发热。集团业务范围涵盖从主机板、个人电脑、笔记型电脑、服务器、适配卡、光盘机、调制解调器、无线通讯产品、游戏机及其周边设备、网路产品、PBX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发展适才适所的职涯蓝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4、在实习过程中，锻炼我们吃苦精神，踏踏实实的工作态度和团结协作的能力，培养我们劳动意识和职业素质，为我们业后尽快进入工作打下基础。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 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 为了能够更加深入的融入其中。在实习过程中，我们结合了在学校所学的理论知识与实习的要求，将实习理论结合在一起，我得实习生活到处充满信心。</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你到哪家公司，一开始都不会立刻给工作我们实习生实际操作，一般都是先让我们看，时间短的要几天，时间长的要一周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渝工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公司顶岗实习报告600字三</w:t>
      </w:r>
    </w:p>
    <w:p>
      <w:pPr>
        <w:ind w:left="0" w:right="0" w:firstLine="560"/>
        <w:spacing w:before="450" w:after="450" w:line="312" w:lineRule="auto"/>
      </w:pPr>
      <w:r>
        <w:rPr>
          <w:rFonts w:ascii="宋体" w:hAnsi="宋体" w:eastAsia="宋体" w:cs="宋体"/>
          <w:color w:val="000"/>
          <w:sz w:val="28"/>
          <w:szCs w:val="28"/>
        </w:rPr>
        <w:t xml:space="preserve">在实践中前进――营销策划实训报告时间过得真快，我们暑假的第一轮营销策划实训就快过去了。在这期间，我们应学院安排，到平安寿险昆明分公司进行了业务实习，并根据所收获的东西得出了一份针对平安寿险营销的策划方案，在这期间，我学到了很多在课堂上根本就学不到的知识,受益非浅。现在我就对本次实习做一个小结。我知道，对于现代社会来说，保险制度是一项不可或缺的社会制度，在保险的运作过程中，社会完善了福利制度，人民找到了转移风险的保障，保险企业实现了利润收入，实在是一项多赢的产业。但是，具体到保险行业是如何运作，特别是它据说极其困难的营销，我就实在是一无所知了。</w:t>
      </w:r>
    </w:p>
    <w:p>
      <w:pPr>
        <w:ind w:left="0" w:right="0" w:firstLine="560"/>
        <w:spacing w:before="450" w:after="450" w:line="312" w:lineRule="auto"/>
      </w:pPr>
      <w:r>
        <w:rPr>
          <w:rFonts w:ascii="宋体" w:hAnsi="宋体" w:eastAsia="宋体" w:cs="宋体"/>
          <w:color w:val="000"/>
          <w:sz w:val="28"/>
          <w:szCs w:val="28"/>
        </w:rPr>
        <w:t xml:space="preserve">带着这样的问题，我开始了在保险公司的实习。在此之前，我听了一个两天的营销峰会，那些职业经理人的经验和理论令我掌握了一些营销人 的思考方式，这对我在实习当中会有很大的帮助。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w:t>
      </w:r>
    </w:p>
    <w:p>
      <w:pPr>
        <w:ind w:left="0" w:right="0" w:firstLine="560"/>
        <w:spacing w:before="450" w:after="450" w:line="312" w:lineRule="auto"/>
      </w:pPr>
      <w:r>
        <w:rPr>
          <w:rFonts w:ascii="宋体" w:hAnsi="宋体" w:eastAsia="宋体" w:cs="宋体"/>
          <w:color w:val="000"/>
          <w:sz w:val="28"/>
          <w:szCs w:val="28"/>
        </w:rPr>
        <w:t xml:space="preserve">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 也有很大的收获。</w:t>
      </w:r>
    </w:p>
    <w:p>
      <w:pPr>
        <w:ind w:left="0" w:right="0" w:firstLine="560"/>
        <w:spacing w:before="450" w:after="450" w:line="312" w:lineRule="auto"/>
      </w:pPr>
      <w:r>
        <w:rPr>
          <w:rFonts w:ascii="宋体" w:hAnsi="宋体" w:eastAsia="宋体" w:cs="宋体"/>
          <w:color w:val="000"/>
          <w:sz w:val="28"/>
          <w:szCs w:val="28"/>
        </w:rPr>
        <w:t xml:space="preserve">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我们这次的营销策划大体上分为三部分。第一部分，资料的搜集。这本来是一个庞大的过分，其中要包括市场调研的部分，但由于时间的紧迫和条件的限制，我们只是进行了简单的搜集，包括网络、文案资料搜集，业务员访谈和客户访谈。</w:t>
      </w:r>
    </w:p>
    <w:p>
      <w:pPr>
        <w:ind w:left="0" w:right="0" w:firstLine="560"/>
        <w:spacing w:before="450" w:after="450" w:line="312" w:lineRule="auto"/>
      </w:pPr>
      <w:r>
        <w:rPr>
          <w:rFonts w:ascii="宋体" w:hAnsi="宋体" w:eastAsia="宋体" w:cs="宋体"/>
          <w:color w:val="000"/>
          <w:sz w:val="28"/>
          <w:szCs w:val="28"/>
        </w:rPr>
        <w:t xml:space="preserve">在这个阶段里，我们的组员都作了大量的工作，上网，跑图书馆，访谈，每一件都不轻松，加之时间的紧迫，我们不肯能花太多的时间，而找到资料以后，我们还要对资料进行甄别和筛选，找出我们有用的资料，但这还不是最困难的环节。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___年5月，是汽车股份有限公司生产轻型汽车发动机的全资子公司。公司位于保定市定兴县，占地面积400余亩，现有员工1800余人，现总资产6亿元。公司主导产品为GW2.8TC、GW2.8TCI、GW2.5TCI柴油机和GW491QE汽油机。产品除搭载长城系列汽车外，还为厦门金龙、天汽美亚、常州东风、金龙联合、南海福迪、天马、大迪等十几家整车厂配套，目前年生产能力20万台。20__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___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从学生到实习工作者，短短几个月的工作过程使我受益匪浅。不仅是在专业知识方面，最主要是在为人处事方面得到了很大提高。社会在加速度地发生变化，对人才的要求也越来越高，要用发展的眼光看问题，不断提高思想认识，完善自己。近两个月的工作使我成长了不少，从中有不少感悟，下面就是我的一点：</w:t>
      </w:r>
    </w:p>
    <w:p>
      <w:pPr>
        <w:ind w:left="0" w:right="0" w:firstLine="560"/>
        <w:spacing w:before="450" w:after="450" w:line="312" w:lineRule="auto"/>
      </w:pPr>
      <w:r>
        <w:rPr>
          <w:rFonts w:ascii="宋体" w:hAnsi="宋体" w:eastAsia="宋体" w:cs="宋体"/>
          <w:color w:val="000"/>
          <w:sz w:val="28"/>
          <w:szCs w:val="28"/>
        </w:rPr>
        <w:t xml:space="preserve">第一是讲究条理：如果你不想让自己在紧急的时候手忙脚乱，就要养成讲究条理性的好习惯。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第五是激情与耐心：要有激情，耐心的去不断的学习，提高自己的专业水平。这项工作我深深地感觉到没有激情与耐心是做不好的。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公司顶岗实习报告600字五</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这里车间好大啊而设备也可以堪称的上市世界一流的啊。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___服饰有限公司下属有三间大型的服装厂，现有员工___余人年生产能力为160万套正装。产品远销欧美、日韩等国家。我们所在的实习单位就是其中一家大型的服装厂之一;烟台___服饰始建于1996年，是___集团的骨干企业之一。公司先后通过了iso9000国际质量管理体系认证和iso14001环境管理体系认证，开辟了环保产品的国际绿色通道。</w:t>
      </w:r>
    </w:p>
    <w:p>
      <w:pPr>
        <w:ind w:left="0" w:right="0" w:firstLine="560"/>
        <w:spacing w:before="450" w:after="450" w:line="312" w:lineRule="auto"/>
      </w:pPr>
      <w:r>
        <w:rPr>
          <w:rFonts w:ascii="宋体" w:hAnsi="宋体" w:eastAsia="宋体" w:cs="宋体"/>
          <w:color w:val="000"/>
          <w:sz w:val="28"/>
          <w:szCs w:val="28"/>
        </w:rPr>
        <w:t xml:space="preserve">___年，公司正式扩建新的花园式服装工业园，组建合资公司，工业园占地面积10万平方米，绿化面积达总面积的25%，总投资3亿元人民币，是专业的oem生产基地。公司地处交通便利的沿海港口开放城市-龙口市，约10分钟可以到达龙口港，90分钟到达烟台港，60分钟到达烟台机场。</w:t>
      </w:r>
    </w:p>
    <w:p>
      <w:pPr>
        <w:ind w:left="0" w:right="0" w:firstLine="560"/>
        <w:spacing w:before="450" w:after="450" w:line="312" w:lineRule="auto"/>
      </w:pPr>
      <w:r>
        <w:rPr>
          <w:rFonts w:ascii="宋体" w:hAnsi="宋体" w:eastAsia="宋体" w:cs="宋体"/>
          <w:color w:val="000"/>
          <w:sz w:val="28"/>
          <w:szCs w:val="28"/>
        </w:rPr>
        <w:t xml:space="preserve">公司引进了国外先进的生产设备，德国、意大利、日本、美国、法国先进的专用机，德国的杜克普平缝机和绱袖机、意大利迈牌整烫定型机、美国格柏自动裁床gtxl和法国力克cad自动排版系统，并配备外方顶尖级专业人员和专业打板技术人员(!)。年生产能力达160万套，其中原有生产线年生产能力20万套，日生产能力男装350套，女装200套。两个新工厂占地面积达43000平方米，其中与英国博文合资的新工厂有员工1500余人，具有两条流水生产线，年生产能力70万套，将于9月10日投产;另一个新工厂具有四条流水生产线，有员工3000余人，其中一条属与日本青山合作项目，该厂年生产能力70万套，将于12月份投产。</w:t>
      </w:r>
    </w:p>
    <w:p>
      <w:pPr>
        <w:ind w:left="0" w:right="0" w:firstLine="560"/>
        <w:spacing w:before="450" w:after="450" w:line="312" w:lineRule="auto"/>
      </w:pPr>
      <w:r>
        <w:rPr>
          <w:rFonts w:ascii="宋体" w:hAnsi="宋体" w:eastAsia="宋体" w:cs="宋体"/>
          <w:color w:val="000"/>
          <w:sz w:val="28"/>
          <w:szCs w:val="28"/>
        </w:rPr>
        <w:t xml:space="preserve">___服饰有限公司产品远销欧洲、美国、日本、南美及东南亚各国。产品以其精湛的做工、优质的售后服务受到各国好评。诚信为本，质量立业，打造精品，用心做事，是___服饰永恒的承诺。</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公司顶岗实习报告600字六</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2、接应聘者来电，给应聘者进行简单初始，通过者送往各部门经理处进行复试;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3、录入月罚款单与奖励单，录入员工养老保险资料;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4、开试工单通知复试通过者试工，并做好登记;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5、协助做好新员工入职培训、阶段性培训等培训工作;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7、协助接待最大客户德国Deichmann客人。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8、送文件至各级领导，签收文件;</w:t>
      </w:r>
    </w:p>
    <w:p>
      <w:pPr>
        <w:ind w:left="0" w:right="0" w:firstLine="560"/>
        <w:spacing w:before="450" w:after="450" w:line="312" w:lineRule="auto"/>
      </w:pPr>
      <w:r>
        <w:rPr>
          <w:rFonts w:ascii="宋体" w:hAnsi="宋体" w:eastAsia="宋体" w:cs="宋体"/>
          <w:color w:val="000"/>
          <w:sz w:val="28"/>
          <w:szCs w:val="28"/>
        </w:rPr>
        <w:t xml:space="preserve">9、整理及保管补卡条、请假条;整理员工档案，以备随时出档和归档;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10、制作全厂管理人员年休表;</w:t>
      </w:r>
    </w:p>
    <w:p>
      <w:pPr>
        <w:ind w:left="0" w:right="0" w:firstLine="560"/>
        <w:spacing w:before="450" w:after="450" w:line="312" w:lineRule="auto"/>
      </w:pPr>
      <w:r>
        <w:rPr>
          <w:rFonts w:ascii="宋体" w:hAnsi="宋体" w:eastAsia="宋体" w:cs="宋体"/>
          <w:color w:val="000"/>
          <w:sz w:val="28"/>
          <w:szCs w:val="28"/>
        </w:rPr>
        <w:t xml:space="preserve">11、计算管理人员月考勤，并将考勤明细送至各部门核对签字;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公司顶岗实习报告600字七</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东莞___机械有限公司坐落于东莞市东坑镇，工厂占地面积为10000多平方米、职员200余人.?公司成立于1979年，专业生产铝电解电容器自动化机械设备：全自动钉接卷绕机、全自动高速组立机、全自动高速套管机、SY-300编带机、大型全自动动导针式钉卷机、全自动耳片冷焊式钉卷机、铝电池机械、超级电容械机、CNC综合加工机械等设备。目前公司产品除“铝电解电容器机械”外，延伸发展开发生产“超级电容机械”和“数控机床工具机”，产品分别销售到韩国、日本、东南亚及欧美等二十几个国家。客户有美国A123、英国CRANE…其所生产“铝电解电容器机械”的品质及销量为亚洲第一。客户皆为___或___上市公司如：___电机、___电子、___电子等。</w:t>
      </w:r>
    </w:p>
    <w:p>
      <w:pPr>
        <w:ind w:left="0" w:right="0" w:firstLine="560"/>
        <w:spacing w:before="450" w:after="450" w:line="312" w:lineRule="auto"/>
      </w:pPr>
      <w:r>
        <w:rPr>
          <w:rFonts w:ascii="宋体" w:hAnsi="宋体" w:eastAsia="宋体" w:cs="宋体"/>
          <w:color w:val="000"/>
          <w:sz w:val="28"/>
          <w:szCs w:val="28"/>
        </w:rPr>
        <w:t xml:space="preserve">公司通过IS9001:20___管理体系，实行企业资源计划管理系统，实施ERP系统运作，采用信息化，人性化管理模式，注重员工个人发展方向。与客户、国内高科研机构实行网上交流，优化公司决策，使公司与国际标准化管理接轨。TSH东莞___机械有限公司延续原总公司的科研开发体系，精密制造技术，装配生产能力，除了技术传承，更注重知识管理，培养专业化，职业化的高素质技术人员，管理人员。坚持走“立足高精，扩张大型”的产品发展之路，力争成为高精度加工设备的品牌制造商。</w:t>
      </w:r>
    </w:p>
    <w:p>
      <w:pPr>
        <w:ind w:left="0" w:right="0" w:firstLine="560"/>
        <w:spacing w:before="450" w:after="450" w:line="312" w:lineRule="auto"/>
      </w:pPr>
      <w:r>
        <w:rPr>
          <w:rFonts w:ascii="宋体" w:hAnsi="宋体" w:eastAsia="宋体" w:cs="宋体"/>
          <w:color w:val="000"/>
          <w:sz w:val="28"/>
          <w:szCs w:val="28"/>
        </w:rPr>
        <w:t xml:space="preserve">公司一直推行以人为本管理理念，以特色创优势、以服务寻支持，以贡献促共建。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在实习期间,我的岗位是往来核算岗位。主要学习一些应付账款、预付账款、与供应商对账，以及一些费用的处理。公司财务部主要设有经理、主管、税务组长、往来核算岗、出纳等岗位。在日常会计业务处理中，公司主要利用鼎新财务软件进行会计处理，而我主要用到鼎新财务软件的采购管理系统及应付管理系统。我的工作按内容性质及时间段可以分为以下几个部分。</w:t>
      </w:r>
    </w:p>
    <w:p>
      <w:pPr>
        <w:ind w:left="0" w:right="0" w:firstLine="560"/>
        <w:spacing w:before="450" w:after="450" w:line="312" w:lineRule="auto"/>
      </w:pPr>
      <w:r>
        <w:rPr>
          <w:rFonts w:ascii="宋体" w:hAnsi="宋体" w:eastAsia="宋体" w:cs="宋体"/>
          <w:color w:val="000"/>
          <w:sz w:val="28"/>
          <w:szCs w:val="28"/>
        </w:rPr>
        <w:t xml:space="preserve">一、采购管理系统的应用</w:t>
      </w:r>
    </w:p>
    <w:p>
      <w:pPr>
        <w:ind w:left="0" w:right="0" w:firstLine="560"/>
        <w:spacing w:before="450" w:after="450" w:line="312" w:lineRule="auto"/>
      </w:pPr>
      <w:r>
        <w:rPr>
          <w:rFonts w:ascii="宋体" w:hAnsi="宋体" w:eastAsia="宋体" w:cs="宋体"/>
          <w:color w:val="000"/>
          <w:sz w:val="28"/>
          <w:szCs w:val="28"/>
        </w:rPr>
        <w:t xml:space="preserve">1、每周将采购拿来的收料单，退料单及托外进货单进行整理，H340的为收料单，H350的为退料单，H590、L590、N590的是托外进货单，先是核对收料单后附的厂商送货单是否一致(逐笔核对)，如数量、品号、规格与送货单上的一致，便在鼎新系统里查询，查询方法为〈采购管理系统〉→〈进货单建立作业〉/〈退货单建立作业〉点击查询，输入需要查询的单别和单号，把单价，总金额分别在收料单上填写好。再点击〈串查〉→〈历史核价查询〉。核对品号单价是否与填写好的入库单价一致，若不一致的，需交予采购及时处理;退料单的单价核对查询是否跟以前的收料单的单价一致，若不一致的，也需要交予采购及时处理。需要注意的是有时候送货单的数量会大于收料单的，那是因为送货来的时候，有个别货不符合要求，我们拒收。</w:t>
      </w:r>
    </w:p>
    <w:p>
      <w:pPr>
        <w:ind w:left="0" w:right="0" w:firstLine="560"/>
        <w:spacing w:before="450" w:after="450" w:line="312" w:lineRule="auto"/>
      </w:pPr>
      <w:r>
        <w:rPr>
          <w:rFonts w:ascii="宋体" w:hAnsi="宋体" w:eastAsia="宋体" w:cs="宋体"/>
          <w:color w:val="000"/>
          <w:sz w:val="28"/>
          <w:szCs w:val="28"/>
        </w:rPr>
        <w:t xml:space="preserve">2、每月22日前要收齐所有的采购单。收料单，退料单的查询方法为：〈采购管理系统〉→〈进货单建立作业〉/〈退货单建立作业〉点击查询，输入需要查询的单别和单号，在单号部分选择大于本月第一张收料单(如?=20___1116001)→确定;委外加工的部分在〈制令/托外管理系统〉查询。没有给到的单据要尽快请采购交齐。单据核对完后，将单据按供应商分开。20号左右列印明细表，红白联。白联：〈采购管理系统〉→〈清单与明细表〉进货单建立作业〉/〈退货单建立作业〉→在〈基本选项〉中选择日期，厂商代号，厂别，币别;〈进阶选项〉中选择已确认，全部;〈系统选项〉中签核代号选择PURR31(红白联为H11)，每页列签核，执行书面保留，分厂商列印，需调页列印，纸张要改为LETTER纸，列印方式为横式。</w:t>
      </w:r>
    </w:p>
    <w:p>
      <w:pPr>
        <w:ind w:left="0" w:right="0" w:firstLine="560"/>
        <w:spacing w:before="450" w:after="450" w:line="312" w:lineRule="auto"/>
      </w:pPr>
      <w:r>
        <w:rPr>
          <w:rFonts w:ascii="宋体" w:hAnsi="宋体" w:eastAsia="宋体" w:cs="宋体"/>
          <w:color w:val="000"/>
          <w:sz w:val="28"/>
          <w:szCs w:val="28"/>
        </w:rPr>
        <w:t xml:space="preserve">二、应付管理系统的应用</w:t>
      </w:r>
    </w:p>
    <w:p>
      <w:pPr>
        <w:ind w:left="0" w:right="0" w:firstLine="560"/>
        <w:spacing w:before="450" w:after="450" w:line="312" w:lineRule="auto"/>
      </w:pPr>
      <w:r>
        <w:rPr>
          <w:rFonts w:ascii="宋体" w:hAnsi="宋体" w:eastAsia="宋体" w:cs="宋体"/>
          <w:color w:val="000"/>
          <w:sz w:val="28"/>
          <w:szCs w:val="28"/>
        </w:rPr>
        <w:t xml:space="preserve">每周星期四要做预付款。每个月的20号要付正常的货款。H730的为正常付款或冲销预付款，H731的为预付款。</w:t>
      </w:r>
    </w:p>
    <w:p>
      <w:pPr>
        <w:ind w:left="0" w:right="0" w:firstLine="560"/>
        <w:spacing w:before="450" w:after="450" w:line="312" w:lineRule="auto"/>
      </w:pPr>
      <w:r>
        <w:rPr>
          <w:rFonts w:ascii="宋体" w:hAnsi="宋体" w:eastAsia="宋体" w:cs="宋体"/>
          <w:color w:val="000"/>
          <w:sz w:val="28"/>
          <w:szCs w:val="28"/>
        </w:rPr>
        <w:t xml:space="preserve">1、每周三上午前采购会把预付款的联络单拿来，联络单上会写有要预付什么产品多少套，税率是多少，有没有已经预付过定金。我主要核对采购订单的金额是否与采购要求申请预付的金额一致，用未税金额乘以数量再乘以1.17。核对无误后，就复印三份，自己留一份做档案，两份就附在一式两联的付款单上。付款单写好后，还要做进鼎新系统里，在〈应付管理系统〉→〈付款单建立作业〉→点击〈新增〉→输入单别H731,凭单日期，供应商代号(供应商的代号是Z再加上供应商名称的首字母，代号一般为8个字节)，付款项目，银行提款单。做完后就给出纳付款。</w:t>
      </w:r>
    </w:p>
    <w:p>
      <w:pPr>
        <w:ind w:left="0" w:right="0" w:firstLine="560"/>
        <w:spacing w:before="450" w:after="450" w:line="312" w:lineRule="auto"/>
      </w:pPr>
      <w:r>
        <w:rPr>
          <w:rFonts w:ascii="宋体" w:hAnsi="宋体" w:eastAsia="宋体" w:cs="宋体"/>
          <w:color w:val="000"/>
          <w:sz w:val="28"/>
          <w:szCs w:val="28"/>
        </w:rPr>
        <w:t xml:space="preserve">2、厂商将发票快递或随货一起来过来的时候，要检查发票上的公司名称，纳税人识别号，地址，电话，开户行，账号是否正确。每张发票及每张销货清单是否盖有专用章，发票专用章中间的号码是否与税号一致，发票上的金额，税额，开票日期是否与销货清单所写金额，税额，开票日期一致，确认可以了后就将发票复印两份。如收到的发票与对账金额不一致的话，就立即退回发票，重开正确的金额。</w:t>
      </w:r>
    </w:p>
    <w:p>
      <w:pPr>
        <w:ind w:left="0" w:right="0" w:firstLine="560"/>
        <w:spacing w:before="450" w:after="450" w:line="312" w:lineRule="auto"/>
      </w:pPr>
      <w:r>
        <w:rPr>
          <w:rFonts w:ascii="宋体" w:hAnsi="宋体" w:eastAsia="宋体" w:cs="宋体"/>
          <w:color w:val="000"/>
          <w:sz w:val="28"/>
          <w:szCs w:val="28"/>
        </w:rPr>
        <w:t xml:space="preserve">3、每月30日前有收到发票的就按付款条件正常安排货款，(付款条件一般有月结现金票，即收到发票的下个月付款;月结三十天，就是在收到发票后的两个月付款;月结六十天，就是延迟三个月付款)。在USER中按厂商顺序排列，做月份货款状况表，排序：填写两联的付款凭证(有扣款的填写一张单联的付款凭证)+两份发票复印件+供应商的对账单(是主管已经审核过的，并签了名)。再在〈应付管理系统〉→〈付款单建立作业〉→点击〈新增〉→输入单别H730，凭单日期，供应商代号，付款项目。4、15号后整理出本月所有费用单据，快递单据(数据未齐的要找相关责任人交齐)，检查单据背面是否有各部门主管签名，在USER中输入费用明细表，有对账单核对无误后回传对账并结应付凭单：〈应付管理系统〉→〈应付款单建立作业〉→点击新增，在表头部分分别输入单别H714，单据日期，供应商名称，厂别;表头部分输入来源9：其他，凭证日期，费用部门，应付金额，会计科目，备注，储存，将单据表于明细表上，整理好呈主管签核。</w:t>
      </w:r>
    </w:p>
    <w:p>
      <w:pPr>
        <w:ind w:left="0" w:right="0" w:firstLine="560"/>
        <w:spacing w:before="450" w:after="450" w:line="312" w:lineRule="auto"/>
      </w:pPr>
      <w:r>
        <w:rPr>
          <w:rFonts w:ascii="宋体" w:hAnsi="宋体" w:eastAsia="宋体" w:cs="宋体"/>
          <w:color w:val="000"/>
          <w:sz w:val="28"/>
          <w:szCs w:val="28"/>
        </w:rPr>
        <w:t xml:space="preserve">三、其他的一些应用</w:t>
      </w:r>
    </w:p>
    <w:p>
      <w:pPr>
        <w:ind w:left="0" w:right="0" w:firstLine="560"/>
        <w:spacing w:before="450" w:after="450" w:line="312" w:lineRule="auto"/>
      </w:pPr>
      <w:r>
        <w:rPr>
          <w:rFonts w:ascii="宋体" w:hAnsi="宋体" w:eastAsia="宋体" w:cs="宋体"/>
          <w:color w:val="000"/>
          <w:sz w:val="28"/>
          <w:szCs w:val="28"/>
        </w:rPr>
        <w:t xml:space="preserve">1、应付凭单结完后，有发票来的供应厂商先整理呈主管审核，资料整理顺序如下：白联+发票原件+销货清单+红白联+收料单+采购的对账单+两份发票复印件+供应商的对账单，并在白联上写上本月对账金额，发票金额及结账单号(未税金额不能修改，税金要跟发票上的税金一致，不一致的用1260进项税加减差额调整为一致)。2、资料返回后，检查所有明细表上主管是否盖章，所有的应付凭单是否都有核。再整理资料：</w:t>
      </w:r>
    </w:p>
    <w:p>
      <w:pPr>
        <w:ind w:left="0" w:right="0" w:firstLine="560"/>
        <w:spacing w:before="450" w:after="450" w:line="312" w:lineRule="auto"/>
      </w:pPr>
      <w:r>
        <w:rPr>
          <w:rFonts w:ascii="宋体" w:hAnsi="宋体" w:eastAsia="宋体" w:cs="宋体"/>
          <w:color w:val="000"/>
          <w:sz w:val="28"/>
          <w:szCs w:val="28"/>
        </w:rPr>
        <w:t xml:space="preserve">A、采购的对账单留底存档</w:t>
      </w:r>
    </w:p>
    <w:p>
      <w:pPr>
        <w:ind w:left="0" w:right="0" w:firstLine="560"/>
        <w:spacing w:before="450" w:after="450" w:line="312" w:lineRule="auto"/>
      </w:pPr>
      <w:r>
        <w:rPr>
          <w:rFonts w:ascii="宋体" w:hAnsi="宋体" w:eastAsia="宋体" w:cs="宋体"/>
          <w:color w:val="000"/>
          <w:sz w:val="28"/>
          <w:szCs w:val="28"/>
        </w:rPr>
        <w:t xml:space="preserve">B、将白联按供应商顺序整理好?C?C?C?C?C?C?C存档</w:t>
      </w:r>
    </w:p>
    <w:p>
      <w:pPr>
        <w:ind w:left="0" w:right="0" w:firstLine="560"/>
        <w:spacing w:before="450" w:after="450" w:line="312" w:lineRule="auto"/>
      </w:pPr>
      <w:r>
        <w:rPr>
          <w:rFonts w:ascii="宋体" w:hAnsi="宋体" w:eastAsia="宋体" w:cs="宋体"/>
          <w:color w:val="000"/>
          <w:sz w:val="28"/>
          <w:szCs w:val="28"/>
        </w:rPr>
        <w:t xml:space="preserve">C、发票复印件+供应商的对账单?C?C?C?C?C?C?C安排货款</w:t>
      </w:r>
    </w:p>
    <w:p>
      <w:pPr>
        <w:ind w:left="0" w:right="0" w:firstLine="560"/>
        <w:spacing w:before="450" w:after="450" w:line="312" w:lineRule="auto"/>
      </w:pPr>
      <w:r>
        <w:rPr>
          <w:rFonts w:ascii="宋体" w:hAnsi="宋体" w:eastAsia="宋体" w:cs="宋体"/>
          <w:color w:val="000"/>
          <w:sz w:val="28"/>
          <w:szCs w:val="28"/>
        </w:rPr>
        <w:t xml:space="preserve">D、发票原件+发票原件+销货清单+红白联+收料单，做一份发票签收单?C?C?C?C?C?C?C给税务做账</w:t>
      </w:r>
    </w:p>
    <w:p>
      <w:pPr>
        <w:ind w:left="0" w:right="0" w:firstLine="560"/>
        <w:spacing w:before="450" w:after="450" w:line="312" w:lineRule="auto"/>
      </w:pPr>
      <w:r>
        <w:rPr>
          <w:rFonts w:ascii="宋体" w:hAnsi="宋体" w:eastAsia="宋体" w:cs="宋体"/>
          <w:color w:val="000"/>
          <w:sz w:val="28"/>
          <w:szCs w:val="28"/>
        </w:rPr>
        <w:t xml:space="preserve">E、有对账未开发票的将红白联+收料单，做一份无发票清单?C?C?C?C?C?C?C做暂估入账</w:t>
      </w:r>
    </w:p>
    <w:p>
      <w:pPr>
        <w:ind w:left="0" w:right="0" w:firstLine="560"/>
        <w:spacing w:before="450" w:after="450" w:line="312" w:lineRule="auto"/>
      </w:pPr>
      <w:r>
        <w:rPr>
          <w:rFonts w:ascii="宋体" w:hAnsi="宋体" w:eastAsia="宋体" w:cs="宋体"/>
          <w:color w:val="000"/>
          <w:sz w:val="28"/>
          <w:szCs w:val="28"/>
        </w:rPr>
        <w:t xml:space="preserve">F、未对账未开发票的红白联+收料单?C?C?C?C?C?C?C留底备用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四个月的实习生活是我人生不可或缺的重要部分，它让我明白很多道理，让我学到了在课本上无法学到的东西。在摸索中，为期四个月的顶岗实习结束了，带给了我太多的回忆与反思。我很庆幸我跟同事们的关系很融洽。同时我也发现自己有很多的不足。这次的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由于我的岗位是往来核算岗的应付岗，因此要经常与采购跟供应商进行沟通交流。接电话，打电话更是每天必不可少的事。供应商经常会打电话问什么时候安排他们的货款，为什么他们的货款还没有付，发票要怎么开才是正确的。这些我都会在系统里查过后耐心地回答。刚开始上班的那一个星期，接电话倒没觉得有什么困难，但打电话却需要很多的勇气，因为自己性格属于比较沉默型的，不太善于交际。只要发票金额跟账号或销货清单的格式不对，我都要打电话跟供应商沟通把发票退回，让她们按正确的金额重开。有时候发票的金额跟我们对账的金额就查一两分钱，有些供应商又比较难讲。每次在打电话前都要想好怎么跟供应商表达，下很大的决心才敢去拨供应商的电话。电话打多了，有了些经验后觉得就没那么困难了，只要你把事情讲清楚了，对方明白了也不会为难你。现在我的沟通能力跟表达能力也有了很大的提升，也懂得了一些说话的技巧。也渐渐明白什么是责任跟义务，只要你认真地去面对了，一切都没有想象中的那么复杂那么难。</w:t>
      </w:r>
    </w:p>
    <w:p>
      <w:pPr>
        <w:ind w:left="0" w:right="0" w:firstLine="560"/>
        <w:spacing w:before="450" w:after="450" w:line="312" w:lineRule="auto"/>
      </w:pPr>
      <w:r>
        <w:rPr>
          <w:rFonts w:ascii="宋体" w:hAnsi="宋体" w:eastAsia="宋体" w:cs="宋体"/>
          <w:color w:val="000"/>
          <w:sz w:val="28"/>
          <w:szCs w:val="28"/>
        </w:rPr>
        <w:t xml:space="preserve">style=\"color:#FF0000\"&gt;公司顶岗实习报告600字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2025-01-31T10:53:52+08:00</dcterms:created>
  <dcterms:modified xsi:type="dcterms:W3CDTF">2025-01-31T10:53:52+08:00</dcterms:modified>
</cp:coreProperties>
</file>

<file path=docProps/custom.xml><?xml version="1.0" encoding="utf-8"?>
<Properties xmlns="http://schemas.openxmlformats.org/officeDocument/2006/custom-properties" xmlns:vt="http://schemas.openxmlformats.org/officeDocument/2006/docPropsVTypes"/>
</file>