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团山子组地质实习报告</w:t>
      </w:r>
      <w:bookmarkEnd w:id="1"/>
    </w:p>
    <w:p>
      <w:pPr>
        <w:jc w:val="center"/>
        <w:spacing w:before="0" w:after="450"/>
      </w:pPr>
      <w:r>
        <w:rPr>
          <w:rFonts w:ascii="Arial" w:hAnsi="Arial" w:eastAsia="Arial" w:cs="Arial"/>
          <w:color w:val="999999"/>
          <w:sz w:val="20"/>
          <w:szCs w:val="20"/>
        </w:rPr>
        <w:t xml:space="preserve">来源：网络  作者：梦里花落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团山子组地质实习报告3篇参加地质实习，就需要准备一份地质相关的实习报告。在地质实习期间，大家会认识石灰岩、泥岩、泥灰岩、石英砂岩、页岩等等许多的岩石。你是否在找正准备撰写“团山子组地质实习报告”，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团山子组地质实习报告3篇</w:t>
      </w:r>
    </w:p>
    <w:p>
      <w:pPr>
        <w:ind w:left="0" w:right="0" w:firstLine="560"/>
        <w:spacing w:before="450" w:after="450" w:line="312" w:lineRule="auto"/>
      </w:pPr>
      <w:r>
        <w:rPr>
          <w:rFonts w:ascii="宋体" w:hAnsi="宋体" w:eastAsia="宋体" w:cs="宋体"/>
          <w:color w:val="000"/>
          <w:sz w:val="28"/>
          <w:szCs w:val="28"/>
        </w:rPr>
        <w:t xml:space="preserve">参加地质实习，就需要准备一份地质相关的实习报告。在地质实习期间，大家会认识石灰岩、泥岩、泥灰岩、石英砂岩、页岩等等许多的岩石。你是否在找正准备撰写“团山子组地质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&gt;团山子组地质实习报告篇1</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宋体" w:hAnsi="宋体" w:eastAsia="宋体" w:cs="宋体"/>
          <w:color w:val="000"/>
          <w:sz w:val="28"/>
          <w:szCs w:val="28"/>
        </w:rPr>
        <w:t xml:space="preserve">&gt;团山子组地质实习报告篇2</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肤浅，实践起来十分困难，在工地我就向师傅虚心的请教，有不明白的地方我就问，经过一年的工作实践，增加了自己的专业知识，提高了自己的实践能力，把理论和实践很好的结合起来。充分利用业余时间先后系统地学习了磁法、激电、充电、土壤地球化学测量等方面的理论知识，虚心向老师傅学习，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忍耐。前辈们一年四季在外施工，照顾不了自己的父母、妻子和孩子，他们任劳任怨地工作，从来没有一句怨言，这种无私奉献的精神是我必须学习的。在和前辈的交流中我学会了怎样面对困难，怎样做人，树立了正确的人生观、价值观。通过一年的工作和学习我感到作为一名技术人员必须要细心、认真，作好每一步工作，对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&gt;团山子组地质实习报告篇3</w:t>
      </w:r>
    </w:p>
    <w:p>
      <w:pPr>
        <w:ind w:left="0" w:right="0" w:firstLine="560"/>
        <w:spacing w:before="450" w:after="450" w:line="312" w:lineRule="auto"/>
      </w:pPr>
      <w:r>
        <w:rPr>
          <w:rFonts w:ascii="宋体" w:hAnsi="宋体" w:eastAsia="宋体" w:cs="宋体"/>
          <w:color w:val="000"/>
          <w:sz w:val="28"/>
          <w:szCs w:val="28"/>
        </w:rPr>
        <w:t xml:space="preserve">本次实习为期一周，实习的主要目的是激发和提高学生土木工程和交通工程专业的热情和兴趣。实习包括课堂讲解和实地考察两部分。在课堂中，导师简单讲解实习内容及各种地质相关内容，在现场根据具体情况姚老师深入分析，精心讲解，不仅使我们掌握了野外实习的基本要领，还使我们对课程理论知识有了感性认识并加以巩固和深化。</w:t>
      </w:r>
    </w:p>
    <w:p>
      <w:pPr>
        <w:ind w:left="0" w:right="0" w:firstLine="560"/>
        <w:spacing w:before="450" w:after="450" w:line="312" w:lineRule="auto"/>
      </w:pPr>
      <w:r>
        <w:rPr>
          <w:rFonts w:ascii="宋体" w:hAnsi="宋体" w:eastAsia="宋体" w:cs="宋体"/>
          <w:color w:val="000"/>
          <w:sz w:val="28"/>
          <w:szCs w:val="28"/>
        </w:rPr>
        <w:t xml:space="preserve">本次实习我们利用罗盘在多处测量了岩石的走向、倾向和倾角，在这些过程中，我对罗盘功能的认识和操作得到了很大的提高，此外，我还熟练了产状三要素的各种表达方法——方向法、象限法和图示法。地质实习本质就是研究各种地质情况，其中一大块内容便是岩石和及其构成边坡的工程地质问题，因此，此次实习最大的内容就是观察各种岩石和分析其构成的边坡情况。实习中我们几乎每天都跟岩石和边坡打交道，姚老师也花了大半部分的精力讲解这部分的知识。</w:t>
      </w:r>
    </w:p>
    <w:p>
      <w:pPr>
        <w:ind w:left="0" w:right="0" w:firstLine="560"/>
        <w:spacing w:before="450" w:after="450" w:line="312" w:lineRule="auto"/>
      </w:pPr>
      <w:r>
        <w:rPr>
          <w:rFonts w:ascii="宋体" w:hAnsi="宋体" w:eastAsia="宋体" w:cs="宋体"/>
          <w:color w:val="000"/>
          <w:sz w:val="28"/>
          <w:szCs w:val="28"/>
        </w:rPr>
        <w:t xml:space="preserve">为期一周的地质实习很快的就结束了，通过这次实习，我不仅培养了对大自然的热爱，陶冶了情操，提高了对地质科学的热爱和兴趣，而且还在实习的过程中加深了对地质知识的了解，尤其是工程地质学中的基本理论和基本概念的理解，从之前的感性认识升华为如今的理性认识，这种质的飞跃，应该归功于实践的作用。</w:t>
      </w:r>
    </w:p>
    <w:p>
      <w:pPr>
        <w:ind w:left="0" w:right="0" w:firstLine="560"/>
        <w:spacing w:before="450" w:after="450" w:line="312" w:lineRule="auto"/>
      </w:pPr>
      <w:r>
        <w:rPr>
          <w:rFonts w:ascii="宋体" w:hAnsi="宋体" w:eastAsia="宋体" w:cs="宋体"/>
          <w:color w:val="000"/>
          <w:sz w:val="28"/>
          <w:szCs w:val="28"/>
        </w:rPr>
        <w:t xml:space="preserve">此外，在此次实习中我在导师身上学了不少的东西。体会最深的就是做事要认真、不能懈怠，更不能放弃，爬鼓山时，在导师的激励下，我坚持下来了，所以要铭记：做事要认真，即使不喜欢的，也要努力去做，努力实现自己的人生抱负，让自己造福于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