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关于202_年政治生态建设自查情况的报告</w:t>
      </w:r>
      <w:bookmarkEnd w:id="1"/>
    </w:p>
    <w:p>
      <w:pPr>
        <w:jc w:val="center"/>
        <w:spacing w:before="0" w:after="450"/>
      </w:pPr>
      <w:r>
        <w:rPr>
          <w:rFonts w:ascii="Arial" w:hAnsi="Arial" w:eastAsia="Arial" w:cs="Arial"/>
          <w:color w:val="999999"/>
          <w:sz w:val="20"/>
          <w:szCs w:val="20"/>
        </w:rPr>
        <w:t xml:space="preserve">来源：网络  作者：梦里寻梅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 为深入贯彻落实党的十九大提出的全面净化党内政治生态要求,各地全面落实从严治党责任,进一步推进党风廉政建设,不断优化政治生态,以下是本站小编为大家带来的关于关于202_年政治生态建设自查情况的报告，以供大家参考!　　关于202_年政治生态...</w:t>
      </w:r>
    </w:p>
    <w:p>
      <w:pPr>
        <w:ind w:left="0" w:right="0" w:firstLine="560"/>
        <w:spacing w:before="450" w:after="450" w:line="312" w:lineRule="auto"/>
      </w:pPr>
      <w:r>
        <w:rPr>
          <w:rFonts w:ascii="宋体" w:hAnsi="宋体" w:eastAsia="宋体" w:cs="宋体"/>
          <w:color w:val="000"/>
          <w:sz w:val="28"/>
          <w:szCs w:val="28"/>
        </w:rPr>
        <w:t xml:space="preserve">- 为深入贯彻落实党的十九大提出的全面净化党内政治生态要求,各地全面落实从严治党责任,进一步推进党风廉政建设,不断优化政治生态,以下是本站小编为大家带来的关于关于202_年政治生态建设自查情况的报告，以供大家参考![_TAG_h2]　　关于202_年政治生态建设自查情况的报告</w:t>
      </w:r>
    </w:p>
    <w:p>
      <w:pPr>
        <w:ind w:left="0" w:right="0" w:firstLine="560"/>
        <w:spacing w:before="450" w:after="450" w:line="312" w:lineRule="auto"/>
      </w:pPr>
      <w:r>
        <w:rPr>
          <w:rFonts w:ascii="宋体" w:hAnsi="宋体" w:eastAsia="宋体" w:cs="宋体"/>
          <w:color w:val="000"/>
          <w:sz w:val="28"/>
          <w:szCs w:val="28"/>
        </w:rPr>
        <w:t xml:space="preserve">　　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&gt;　　一、政治生态建设工作落实情况</w:t>
      </w:r>
    </w:p>
    <w:p>
      <w:pPr>
        <w:ind w:left="0" w:right="0" w:firstLine="560"/>
        <w:spacing w:before="450" w:after="450" w:line="312" w:lineRule="auto"/>
      </w:pPr>
      <w:r>
        <w:rPr>
          <w:rFonts w:ascii="宋体" w:hAnsi="宋体" w:eastAsia="宋体" w:cs="宋体"/>
          <w:color w:val="000"/>
          <w:sz w:val="28"/>
          <w:szCs w:val="28"/>
        </w:rPr>
        <w:t xml:space="preserve">　　xx局党委坚决以xxx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　　(二)落实党建工作责任制情况</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　　(七)党委工作条例落实情况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&gt;　　二、存在问题和原因分析</w:t>
      </w:r>
    </w:p>
    <w:p>
      <w:pPr>
        <w:ind w:left="0" w:right="0" w:firstLine="560"/>
        <w:spacing w:before="450" w:after="450" w:line="312" w:lineRule="auto"/>
      </w:pPr>
      <w:r>
        <w:rPr>
          <w:rFonts w:ascii="宋体" w:hAnsi="宋体" w:eastAsia="宋体" w:cs="宋体"/>
          <w:color w:val="000"/>
          <w:sz w:val="28"/>
          <w:szCs w:val="28"/>
        </w:rPr>
        <w:t xml:space="preserve">　　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　　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&gt;　　三、加强政治生态建设措施</w:t>
      </w:r>
    </w:p>
    <w:p>
      <w:pPr>
        <w:ind w:left="0" w:right="0" w:firstLine="560"/>
        <w:spacing w:before="450" w:after="450" w:line="312" w:lineRule="auto"/>
      </w:pPr>
      <w:r>
        <w:rPr>
          <w:rFonts w:ascii="宋体" w:hAnsi="宋体" w:eastAsia="宋体" w:cs="宋体"/>
          <w:color w:val="000"/>
          <w:sz w:val="28"/>
          <w:szCs w:val="28"/>
        </w:rPr>
        <w:t xml:space="preserve">　　(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　　关于202_年政治生态建设自查情况的报告</w:t>
      </w:r>
    </w:p>
    <w:p>
      <w:pPr>
        <w:ind w:left="0" w:right="0" w:firstLine="560"/>
        <w:spacing w:before="450" w:after="450" w:line="312" w:lineRule="auto"/>
      </w:pPr>
      <w:r>
        <w:rPr>
          <w:rFonts w:ascii="宋体" w:hAnsi="宋体" w:eastAsia="宋体" w:cs="宋体"/>
          <w:color w:val="000"/>
          <w:sz w:val="28"/>
          <w:szCs w:val="28"/>
        </w:rPr>
        <w:t xml:space="preserve">　　按照县纪委关于对政治生态建设突出问题进行自查的通知要求，我镇高度重视，及时召开党委会进行了研究安排，按照《关于新形势下党内政治生活的若干准则》十二个方面的具体要求进行了严肃的自查，现将有关情况报告如下：</w:t>
      </w:r>
    </w:p>
    <w:p>
      <w:pPr>
        <w:ind w:left="0" w:right="0" w:firstLine="560"/>
        <w:spacing w:before="450" w:after="450" w:line="312" w:lineRule="auto"/>
      </w:pPr>
      <w:r>
        <w:rPr>
          <w:rFonts w:ascii="宋体" w:hAnsi="宋体" w:eastAsia="宋体" w:cs="宋体"/>
          <w:color w:val="000"/>
          <w:sz w:val="28"/>
          <w:szCs w:val="28"/>
        </w:rPr>
        <w:t xml:space="preserve">&gt;　　一、政治生态建设基本情况</w:t>
      </w:r>
    </w:p>
    <w:p>
      <w:pPr>
        <w:ind w:left="0" w:right="0" w:firstLine="560"/>
        <w:spacing w:before="450" w:after="450" w:line="312" w:lineRule="auto"/>
      </w:pPr>
      <w:r>
        <w:rPr>
          <w:rFonts w:ascii="宋体" w:hAnsi="宋体" w:eastAsia="宋体" w:cs="宋体"/>
          <w:color w:val="000"/>
          <w:sz w:val="28"/>
          <w:szCs w:val="28"/>
        </w:rPr>
        <w:t xml:space="preserve">　　XX镇党委辖21个党支部，有党员600名，其中女党员138名。通过认真对照《关于新形势下党内政治生活若干准则》12个方面具体规定进行自查，我镇在政治生态建设上党委班子团结和谐，党内政治生活严肃认真，党内政治生态健康洁净。具体表现在以下三个个方面：一是能够牢固树立“四个意识”，特别是核心意识、看齐意识，坚决维护以***同志为核心的党中央权威，坚持正确的政治方向，坚持党的领导，把贯彻执行中央、省、市、县决策部署作为第一要务，全面落实各项工作任务。二是坚持利用党委中心组学习、“三会一课”等形式，不断加强党员干部思想教育。能够扎实开展“两学一做”学习教育活动，教育引导党员干部把坚定理想信念体现在具体行动上，自觉遵守党的政治纪律、组织纪律和廉洁纪律。三是细化责任清单，规范工作制度，确保基层党组织“两个责任”落实日趋深入。对照市委“663”工作机制，结合工作实际，我镇梳理出党委责任清单12大项48小项，纪委责任清单6大项18小项，党委书记责任清单4大项8小项，班子成员责任清单3大项7小项，基层支部责任清单9大项25小项，对标定位，设岗定责，建立科学完备的责任清单。同时镇纪委结合镇情实际，建立健全《XX镇干部管理“十严禁”》等管理制度26项，提出了“十个一”具体工作举措，形成了“三抓三促，三清三改”为主要内容的“四个三”工作法。不断完善党风廉政建设工作制度，形成了一套规范有序、行之有效的日常管理制度机制。</w:t>
      </w:r>
    </w:p>
    <w:p>
      <w:pPr>
        <w:ind w:left="0" w:right="0" w:firstLine="560"/>
        <w:spacing w:before="450" w:after="450" w:line="312" w:lineRule="auto"/>
      </w:pPr>
      <w:r>
        <w:rPr>
          <w:rFonts w:ascii="宋体" w:hAnsi="宋体" w:eastAsia="宋体" w:cs="宋体"/>
          <w:color w:val="000"/>
          <w:sz w:val="28"/>
          <w:szCs w:val="28"/>
        </w:rPr>
        <w:t xml:space="preserve">&gt;　　二、政治生态建设方面存在的突出问题</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按照当前全面从严治党的新形势与新要求，我镇突出问题导向，通过认真自查，找出了存的一些问题和不足。具体有以下几个方面：</w:t>
      </w:r>
    </w:p>
    <w:p>
      <w:pPr>
        <w:ind w:left="0" w:right="0" w:firstLine="560"/>
        <w:spacing w:before="450" w:after="450" w:line="312" w:lineRule="auto"/>
      </w:pPr>
      <w:r>
        <w:rPr>
          <w:rFonts w:ascii="宋体" w:hAnsi="宋体" w:eastAsia="宋体" w:cs="宋体"/>
          <w:color w:val="000"/>
          <w:sz w:val="28"/>
          <w:szCs w:val="28"/>
        </w:rPr>
        <w:t xml:space="preserve">　　(一)坚定理想信念方面：部分农村基层党员学习党的理论知识不扎实，对共产主义和中国特色社会主义理想信念不坚定。表现在部分基层党员认为只有发展好经济、多挣钱、过好自己的小日子才是硬道理，放松了对自己的要求，不重视政治理论学习，甚至把参加党内学习作为一种负担。</w:t>
      </w:r>
    </w:p>
    <w:p>
      <w:pPr>
        <w:ind w:left="0" w:right="0" w:firstLine="560"/>
        <w:spacing w:before="450" w:after="450" w:line="312" w:lineRule="auto"/>
      </w:pPr>
      <w:r>
        <w:rPr>
          <w:rFonts w:ascii="宋体" w:hAnsi="宋体" w:eastAsia="宋体" w:cs="宋体"/>
          <w:color w:val="000"/>
          <w:sz w:val="28"/>
          <w:szCs w:val="28"/>
        </w:rPr>
        <w:t xml:space="preserve">　　(二)严明党的政治纪律方面：个别党员认识不深，纪律观念和政治意识不强。表现在平时不注重自己的言行举止，在一些公众场合胡乱议论党的政策方针，说一些有损党的形象的话，干一些如参加封建迷信活动等有背党员形象的事情。</w:t>
      </w:r>
    </w:p>
    <w:p>
      <w:pPr>
        <w:ind w:left="0" w:right="0" w:firstLine="560"/>
        <w:spacing w:before="450" w:after="450" w:line="312" w:lineRule="auto"/>
      </w:pPr>
      <w:r>
        <w:rPr>
          <w:rFonts w:ascii="宋体" w:hAnsi="宋体" w:eastAsia="宋体" w:cs="宋体"/>
          <w:color w:val="000"/>
          <w:sz w:val="28"/>
          <w:szCs w:val="28"/>
        </w:rPr>
        <w:t xml:space="preserve">　　(三)保持党同人民群众的血肉联系方面：存在村社干部宗旨观念淡薄、消极应付群众诉求的问题。表现在一些镇村社党员干部对群众缺乏感情，不关心群众疾苦，坐等群众上门多，主动问需少，办事方法简单，化解矛盾纠纷、解决实际问题办法不多，工作效率底下，造成群众意见大。</w:t>
      </w:r>
    </w:p>
    <w:p>
      <w:pPr>
        <w:ind w:left="0" w:right="0" w:firstLine="560"/>
        <w:spacing w:before="450" w:after="450" w:line="312" w:lineRule="auto"/>
      </w:pPr>
      <w:r>
        <w:rPr>
          <w:rFonts w:ascii="宋体" w:hAnsi="宋体" w:eastAsia="宋体" w:cs="宋体"/>
          <w:color w:val="000"/>
          <w:sz w:val="28"/>
          <w:szCs w:val="28"/>
        </w:rPr>
        <w:t xml:space="preserve">　　(四)坚持民主集中制原则方面：存在坚持集体领导制度不严、不实的问题。表现在个别村干部在本村低保评定、项目建设、党员发展等重大问题及事宜中没有召开会议集体研究、集体决定，而是搞“一言堂”，将党的民主集中制原则抛之脑后，一两个人表态决定。</w:t>
      </w:r>
    </w:p>
    <w:p>
      <w:pPr>
        <w:ind w:left="0" w:right="0" w:firstLine="560"/>
        <w:spacing w:before="450" w:after="450" w:line="312" w:lineRule="auto"/>
      </w:pPr>
      <w:r>
        <w:rPr>
          <w:rFonts w:ascii="宋体" w:hAnsi="宋体" w:eastAsia="宋体" w:cs="宋体"/>
          <w:color w:val="000"/>
          <w:sz w:val="28"/>
          <w:szCs w:val="28"/>
        </w:rPr>
        <w:t xml:space="preserve">　　(五)发扬党内民主和保障党员权利方面：存在部分党员素质不高、民主意识不强，制约党内民主和党员权利的行使的问题。表现在部分村社干部对党员的意见建议不理不睬，民主集中制变成了个人决定制。另外，也有一些党员缺乏主人翁思想，文化理论水平不高，民主意识不强，参与党内事务的积极性和主动性不强，对行不行使党员权利持无所谓的态度，在党内生活中不讲意见，不提出自己的见解和建议。</w:t>
      </w:r>
    </w:p>
    <w:p>
      <w:pPr>
        <w:ind w:left="0" w:right="0" w:firstLine="560"/>
        <w:spacing w:before="450" w:after="450" w:line="312" w:lineRule="auto"/>
      </w:pPr>
      <w:r>
        <w:rPr>
          <w:rFonts w:ascii="宋体" w:hAnsi="宋体" w:eastAsia="宋体" w:cs="宋体"/>
          <w:color w:val="000"/>
          <w:sz w:val="28"/>
          <w:szCs w:val="28"/>
        </w:rPr>
        <w:t xml:space="preserve">　　(六)坚持正确的选人用人导向方面：存在村社干部年龄老化严重，村级后备干部储备不足的问题。主要表现在我镇村社干部平均年龄超过了50岁，个别村村干部已经超龄任职，但是仍然未培养出年富力强、德才兼备的村社“接班人”;部分镇村干部缺乏担当意识，认为干错事不如不干事安全，在对年轻干部的培养方面，不能正确引导，导致青年党员对工作不担当、不作为、敷衍塞责。</w:t>
      </w:r>
    </w:p>
    <w:p>
      <w:pPr>
        <w:ind w:left="0" w:right="0" w:firstLine="560"/>
        <w:spacing w:before="450" w:after="450" w:line="312" w:lineRule="auto"/>
      </w:pPr>
      <w:r>
        <w:rPr>
          <w:rFonts w:ascii="宋体" w:hAnsi="宋体" w:eastAsia="宋体" w:cs="宋体"/>
          <w:color w:val="000"/>
          <w:sz w:val="28"/>
          <w:szCs w:val="28"/>
        </w:rPr>
        <w:t xml:space="preserve">　　(七)严格党内组织生活制度方面：存在坚持党内政治生活不够严肃、落实不规范的问题。表现在部分支部坚持“三会一课”制度不严，开展组织生活会次数较少的问题。例如截止今年8月底，我镇16个村党支部还有8个村未召开一次组织生活会。</w:t>
      </w:r>
    </w:p>
    <w:p>
      <w:pPr>
        <w:ind w:left="0" w:right="0" w:firstLine="560"/>
        <w:spacing w:before="450" w:after="450" w:line="312" w:lineRule="auto"/>
      </w:pPr>
      <w:r>
        <w:rPr>
          <w:rFonts w:ascii="宋体" w:hAnsi="宋体" w:eastAsia="宋体" w:cs="宋体"/>
          <w:color w:val="000"/>
          <w:sz w:val="28"/>
          <w:szCs w:val="28"/>
        </w:rPr>
        <w:t xml:space="preserve">　　(八)开展批评与自我批评方面：存在镇领导班子成员和村两委班子成员不能经常性的谈心谈话，不能很好地开展自我批评和相互批评，批评过于形式化。表现在有的党员在民主生活会上进行批评时“辣味”不够，自我批评时怕“丢面子”，要么一言不发、沉默不语，要么只唱赞歌、不讲真话。村级组织生活会点评时碍于情面，批评事浮于表面。</w:t>
      </w:r>
    </w:p>
    <w:p>
      <w:pPr>
        <w:ind w:left="0" w:right="0" w:firstLine="560"/>
        <w:spacing w:before="450" w:after="450" w:line="312" w:lineRule="auto"/>
      </w:pPr>
      <w:r>
        <w:rPr>
          <w:rFonts w:ascii="宋体" w:hAnsi="宋体" w:eastAsia="宋体" w:cs="宋体"/>
          <w:color w:val="000"/>
          <w:sz w:val="28"/>
          <w:szCs w:val="28"/>
        </w:rPr>
        <w:t xml:space="preserve">　　(九)加强对权力运行的制约和监督方面：存在监督的各项制度没有完全执行或者监督形式化问题。表现在我镇一些村级监督委员会没有充分履行职能作用，一些镇村干部在工作中仍然我行我素，或者将工作没有置于阳光下。部分村社还未实现村财乡管，村务公开不及时。</w:t>
      </w:r>
    </w:p>
    <w:p>
      <w:pPr>
        <w:ind w:left="0" w:right="0" w:firstLine="560"/>
        <w:spacing w:before="450" w:after="450" w:line="312" w:lineRule="auto"/>
      </w:pPr>
      <w:r>
        <w:rPr>
          <w:rFonts w:ascii="宋体" w:hAnsi="宋体" w:eastAsia="宋体" w:cs="宋体"/>
          <w:color w:val="000"/>
          <w:sz w:val="28"/>
          <w:szCs w:val="28"/>
        </w:rPr>
        <w:t xml:space="preserve">　　(十)保持清正廉洁的政治本色方面：部分党员“四风”问题整改不彻底。例如镇纪委在督查检查中发现有个别党员不能严格遵守党内各项制度和廉洁自律准则，生活庸俗化、低级趣味化，</w:t>
      </w:r>
    </w:p>
    <w:p>
      <w:pPr>
        <w:ind w:left="0" w:right="0" w:firstLine="560"/>
        <w:spacing w:before="450" w:after="450" w:line="312" w:lineRule="auto"/>
      </w:pPr>
      <w:r>
        <w:rPr>
          <w:rFonts w:ascii="宋体" w:hAnsi="宋体" w:eastAsia="宋体" w:cs="宋体"/>
          <w:color w:val="000"/>
          <w:sz w:val="28"/>
          <w:szCs w:val="28"/>
        </w:rPr>
        <w:t xml:space="preserve">　　婚丧嫁娶大操大办现象还时有发生。</w:t>
      </w:r>
    </w:p>
    <w:p>
      <w:pPr>
        <w:ind w:left="0" w:right="0" w:firstLine="560"/>
        <w:spacing w:before="450" w:after="450" w:line="312" w:lineRule="auto"/>
      </w:pPr>
      <w:r>
        <w:rPr>
          <w:rFonts w:ascii="宋体" w:hAnsi="宋体" w:eastAsia="宋体" w:cs="宋体"/>
          <w:color w:val="000"/>
          <w:sz w:val="28"/>
          <w:szCs w:val="28"/>
        </w:rPr>
        <w:t xml:space="preserve">&gt;　　三、修复和净化政治生态建设突出问题的措施</w:t>
      </w:r>
    </w:p>
    <w:p>
      <w:pPr>
        <w:ind w:left="0" w:right="0" w:firstLine="560"/>
        <w:spacing w:before="450" w:after="450" w:line="312" w:lineRule="auto"/>
      </w:pPr>
      <w:r>
        <w:rPr>
          <w:rFonts w:ascii="宋体" w:hAnsi="宋体" w:eastAsia="宋体" w:cs="宋体"/>
          <w:color w:val="000"/>
          <w:sz w:val="28"/>
          <w:szCs w:val="28"/>
        </w:rPr>
        <w:t xml:space="preserve">　　(一)抓严教，落实思想建党的要求求。我镇将进一步深入推进“两学一做”学习教育常态化制度化，用***总书记系列重要讲话精神武装干部头脑，形成人人讲政治的生动局面，逐步构建健康干净的政治生态。进一步明确学习要求、学习内容和学习形式，坚持全面学、深入学、系统学，坚持真学真懂、真信真抓、真改真用。通过学习，准确把握系列重要讲话的科学内涵、思想精髓、精神实质和实践要求，准确把握讲话中体现的为民情怀、反映的历史担当、阐发的科学方法，全面理解适应新常态、推动协调发展、推进党的建设、推进反腐倡廉建设的新部署、新要求，进一步拧紧总开关，坚定理想信念。充分发挥党委中心组的带头作用，发挥好领导干部的带头示范作用，教育全镇党员干部坚定信心，转变作风，在任何情况下都要做到政治信仰不变、政治立场不移、政治方向不偏，坚决与中央、省、市、县保持高度一致，确保党的政治纪律执行到位。</w:t>
      </w:r>
    </w:p>
    <w:p>
      <w:pPr>
        <w:ind w:left="0" w:right="0" w:firstLine="560"/>
        <w:spacing w:before="450" w:after="450" w:line="312" w:lineRule="auto"/>
      </w:pPr>
      <w:r>
        <w:rPr>
          <w:rFonts w:ascii="宋体" w:hAnsi="宋体" w:eastAsia="宋体" w:cs="宋体"/>
          <w:color w:val="000"/>
          <w:sz w:val="28"/>
          <w:szCs w:val="28"/>
        </w:rPr>
        <w:t xml:space="preserve">　　(二)抓严责，落实从严治党的要要求。坚持用党的政治纪律严格约束党员干部，形成人人守纪律的政治生态。严格组织生活，认真贯彻执行《党章》和“三会一课”制度，镇党委领导班子每年至少召开1次民主生活会，班子成员每半年至少参加1次联系村党支部组织生活会。召开民主生活会时，“一把手”要带头开展批评和自我批评，勇于揭短亮丑，深挖思想根源，虚心接受班子成员的批评，班子其他成员都要进行见人见事见思想的对照检查，相互批评有诚意有辣味。班子成员每年至少给所联系村讲1次党课。同时，围绕“两个责任”落实，以“十个一”为具体抓手，即召开一次党风廉政警示教育会议、举办一次廉政宣传培训、建立一个警示教育阵地、开展一次谈心谈话活动、开展一次效能督导、开展一次涉农资金检查、细化一张责任问题清单、规范一套日常工作制度、整改落实一批轻微细小问题、严肃问责一批违规违纪干部，</w:t>
      </w:r>
    </w:p>
    <w:p>
      <w:pPr>
        <w:ind w:left="0" w:right="0" w:firstLine="560"/>
        <w:spacing w:before="450" w:after="450" w:line="312" w:lineRule="auto"/>
      </w:pPr>
      <w:r>
        <w:rPr>
          <w:rFonts w:ascii="宋体" w:hAnsi="宋体" w:eastAsia="宋体" w:cs="宋体"/>
          <w:color w:val="000"/>
          <w:sz w:val="28"/>
          <w:szCs w:val="28"/>
        </w:rPr>
        <w:t xml:space="preserve">　　持续深入推进党风廉政建设。</w:t>
      </w:r>
    </w:p>
    <w:p>
      <w:pPr>
        <w:ind w:left="0" w:right="0" w:firstLine="560"/>
        <w:spacing w:before="450" w:after="450" w:line="312" w:lineRule="auto"/>
      </w:pPr>
      <w:r>
        <w:rPr>
          <w:rFonts w:ascii="宋体" w:hAnsi="宋体" w:eastAsia="宋体" w:cs="宋体"/>
          <w:color w:val="000"/>
          <w:sz w:val="28"/>
          <w:szCs w:val="28"/>
        </w:rPr>
        <w:t xml:space="preserve">　　(三)抓严管，落实实从严治吏的要求。旗帜鲜明地树立立“德才兼备、以德为先、以廉为基基”的用人导向，在班子建设上，提出了创建“五型” 班子(学习型、实干型、创新型、团结型、廉洁型)，在队伍建设上，提出了争做“五种人”的要求(政治坚定的“明白人”、 政策宣传的“带头人”、助推发展的“引路人”、 维护稳定的“责任人”、群众认可的“正派人”)，在村级后备干部管理上，研究出台了村级后备干部选拔培养制制度，使作风过硬、群众公认的青年干部得到重用，让作风不正、精神疲疲软的干部腾出位子。要畅畅通公众参与渠道，发挥群众监督作作用，加大考核和责任追究力度，对不称称职、不作为的农村干部，启动届届中退出机制，依法召开村民会议罢罢免职务。对党风廉政问题严重、作作风建设出现滑坡、干部队伍自由散散漫的，严肃追究责任。加大后备备干部储备，把发展培养后备干部纳纳入基层工作考核范围。加强基层层干部培训和廉政教育，提高基层干干部素质和履职能力，确保干部培训常态化。坚决抵抵制“为官不易、为官不为”等言行行，增强对权力的敬畏之心，提高自自身对各种诱惑的免疫力，确保权力力行使不偏向、不变通、不越轨、不不出格。</w:t>
      </w:r>
    </w:p>
    <w:p>
      <w:pPr>
        <w:ind w:left="0" w:right="0" w:firstLine="560"/>
        <w:spacing w:before="450" w:after="450" w:line="312" w:lineRule="auto"/>
      </w:pPr>
      <w:r>
        <w:rPr>
          <w:rFonts w:ascii="宋体" w:hAnsi="宋体" w:eastAsia="宋体" w:cs="宋体"/>
          <w:color w:val="000"/>
          <w:sz w:val="28"/>
          <w:szCs w:val="28"/>
        </w:rPr>
        <w:t xml:space="preserve">　　(四)抓严惩，落实反腐肃肃贪的要求。全面落实党风廉政建设“两个责任””， 把反腐倡廉工作纳纳入全镇经济社会发展和党的建设总总体工作之中，牢固树立“抓党风廉政建设是本本职、不抓是渎职、抓不好是失职”的理念，突出“三抓”(党委书记抓班子成员、班子成员抓支部书记、支部书记抓具体落实)靠实领导责任;要严格履行监监督责任，严肃追究问责，落实“三促”(纪委检查督促落实、党建办考核督促落实、分管领导指导督促落实)推动工作开展，切</w:t>
      </w:r>
    </w:p>
    <w:p>
      <w:pPr>
        <w:ind w:left="0" w:right="0" w:firstLine="560"/>
        <w:spacing w:before="450" w:after="450" w:line="312" w:lineRule="auto"/>
      </w:pPr>
      <w:r>
        <w:rPr>
          <w:rFonts w:ascii="宋体" w:hAnsi="宋体" w:eastAsia="宋体" w:cs="宋体"/>
          <w:color w:val="000"/>
          <w:sz w:val="28"/>
          <w:szCs w:val="28"/>
        </w:rPr>
        <w:t xml:space="preserve">　　实实把管党治党的“两个责任”落到实实处;要加大查办腐败案件工作力度，围绕“三清”(制定清单任务清、健全制度责任清、建立台账问题清)划定工作职责，在配合县纪委查办案件的同时，，进一步加大自办案件查处力度，以“零容忍”的态度坚决惩治腐败败;要确保工作取得实效，突出“三改”(强化学习改作风、整章建制改问题、执纪问责改风气)检验工作实效，坚决查处十八大后不收敛不收手，问问题反映集中、群众反映强烈的干部部和顶风违纪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关于202_年政治生态建设自查情况的报告</w:t>
      </w:r>
    </w:p>
    <w:p>
      <w:pPr>
        <w:ind w:left="0" w:right="0" w:firstLine="560"/>
        <w:spacing w:before="450" w:after="450" w:line="312" w:lineRule="auto"/>
      </w:pPr>
      <w:r>
        <w:rPr>
          <w:rFonts w:ascii="宋体" w:hAnsi="宋体" w:eastAsia="宋体" w:cs="宋体"/>
          <w:color w:val="000"/>
          <w:sz w:val="28"/>
          <w:szCs w:val="28"/>
        </w:rPr>
        <w:t xml:space="preserve">　　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&gt;　　一、政治生态建设工作落实情况</w:t>
      </w:r>
    </w:p>
    <w:p>
      <w:pPr>
        <w:ind w:left="0" w:right="0" w:firstLine="560"/>
        <w:spacing w:before="450" w:after="450" w:line="312" w:lineRule="auto"/>
      </w:pPr>
      <w:r>
        <w:rPr>
          <w:rFonts w:ascii="宋体" w:hAnsi="宋体" w:eastAsia="宋体" w:cs="宋体"/>
          <w:color w:val="000"/>
          <w:sz w:val="28"/>
          <w:szCs w:val="28"/>
        </w:rPr>
        <w:t xml:space="preserve">　　xx局党委坚决以***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　　(二)落实党建工作责任制情况</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　　(七)党委工作条例落实情况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&gt;　　二、存在问题和原因分析</w:t>
      </w:r>
    </w:p>
    <w:p>
      <w:pPr>
        <w:ind w:left="0" w:right="0" w:firstLine="560"/>
        <w:spacing w:before="450" w:after="450" w:line="312" w:lineRule="auto"/>
      </w:pPr>
      <w:r>
        <w:rPr>
          <w:rFonts w:ascii="宋体" w:hAnsi="宋体" w:eastAsia="宋体" w:cs="宋体"/>
          <w:color w:val="000"/>
          <w:sz w:val="28"/>
          <w:szCs w:val="28"/>
        </w:rPr>
        <w:t xml:space="preserve">　　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　　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&gt;　　三、加强政治生态建设措施</w:t>
      </w:r>
    </w:p>
    <w:p>
      <w:pPr>
        <w:ind w:left="0" w:right="0" w:firstLine="560"/>
        <w:spacing w:before="450" w:after="450" w:line="312" w:lineRule="auto"/>
      </w:pPr>
      <w:r>
        <w:rPr>
          <w:rFonts w:ascii="宋体" w:hAnsi="宋体" w:eastAsia="宋体" w:cs="宋体"/>
          <w:color w:val="000"/>
          <w:sz w:val="28"/>
          <w:szCs w:val="28"/>
        </w:rPr>
        <w:t xml:space="preserve">　　(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2025-01-31T14:10:42+08:00</dcterms:created>
  <dcterms:modified xsi:type="dcterms:W3CDTF">2025-01-31T14:10:42+08:00</dcterms:modified>
</cp:coreProperties>
</file>

<file path=docProps/custom.xml><?xml version="1.0" encoding="utf-8"?>
<Properties xmlns="http://schemas.openxmlformats.org/officeDocument/2006/custom-properties" xmlns:vt="http://schemas.openxmlformats.org/officeDocument/2006/docPropsVTypes"/>
</file>