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会计专业转正实习报告范文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一篇会计转正实习报告对我们以后的工作而言有很大的帮助，会计专业实习期间，我们年末要做未分配利润和盈余公积的分录。另外，账簿该打的都要打出来。下面是小编为大家收集有关于会计专业转正实习报告，希望你喜欢。1会计专业转正实习报告会计作为一门应用...</w:t>
      </w:r>
    </w:p>
    <w:p>
      <w:pPr>
        <w:ind w:left="0" w:right="0" w:firstLine="560"/>
        <w:spacing w:before="450" w:after="450" w:line="312" w:lineRule="auto"/>
      </w:pPr>
      <w:r>
        <w:rPr>
          <w:rFonts w:ascii="宋体" w:hAnsi="宋体" w:eastAsia="宋体" w:cs="宋体"/>
          <w:color w:val="000"/>
          <w:sz w:val="28"/>
          <w:szCs w:val="28"/>
        </w:rPr>
        <w:t xml:space="preserve">写一篇会计转正实习报告对我们以后的工作而言有很大的帮助，会计专业实习期间，我们年末要做未分配利润和盈余公积的分录。另外，账簿该打的都要打出来。下面是小编为大家收集有关于会计专业转正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1会计专业转正实习报告</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2会计专业转正实习报告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3会计专业转正实习报告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4会计专业转正实习报告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5会计专业转正实习报告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训，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训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x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2025-04-28T13:27:36+08:00</dcterms:created>
  <dcterms:modified xsi:type="dcterms:W3CDTF">2025-04-28T13:27:36+08:00</dcterms:modified>
</cp:coreProperties>
</file>

<file path=docProps/custom.xml><?xml version="1.0" encoding="utf-8"?>
<Properties xmlns="http://schemas.openxmlformats.org/officeDocument/2006/custom-properties" xmlns:vt="http://schemas.openxmlformats.org/officeDocument/2006/docPropsVTypes"/>
</file>