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不忘初心牢记使命主题教育交流研讨发言11篇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不忘初心牢记使命主题...</w:t>
      </w:r>
    </w:p>
    <w:p>
      <w:pPr>
        <w:ind w:left="0" w:right="0" w:firstLine="560"/>
        <w:spacing w:before="450" w:after="450" w:line="312" w:lineRule="auto"/>
      </w:pPr>
      <w:r>
        <w:rPr>
          <w:rFonts w:ascii="宋体" w:hAnsi="宋体" w:eastAsia="宋体" w:cs="宋体"/>
          <w:color w:val="000"/>
          <w:sz w:val="28"/>
          <w:szCs w:val="28"/>
        </w:rPr>
        <w:t xml:space="preserve">　　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作为一个有近三十年党龄的共产党员，从小接受红色思想教育，更要做到“不忘初心、牢记使命”，坚定理想信念，加强党性修养，廉洁自律，严守政治纪律、政治规矩，勇于担当作为，推动党的政治建设和全面从严治党工作持续前行。</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鲜明特质。中国共产党人的初心和使命是辩证统一的。初心是建党时的出发点，是与生俱来、不能改变的，是我们党区别于其他政党的根本标志，忘记初心就意味着背叛;使命是初心的外在体现，在不同时代、不同历史阶段有不同的实践要求。正是因为坚守初心和使命，我们党才能始终把握历史方位，始终走在时代前列，始终与人民同呼吸、共命运、心连心。坚守初心和使命不是一劳永逸的，需要时刻保持政治上的清醒，时刻铭记“赶考”永远在路上。党的十八大以来，***同志多次强调“不忘初心、方得始终”，在党的十九大上再次要求全党同志“不忘初心、牢记使命”，进一步昭示了当代中国共产党人高度的政治清醒。进入新时代，我们比历史上任何时期都更接近、更有信心和能力实现中华民族伟大复兴的目标，更需要保持政治上的清醒和坚定，做到不忘初心、牢记使命。</w:t>
      </w:r>
    </w:p>
    <w:p>
      <w:pPr>
        <w:ind w:left="0" w:right="0" w:firstLine="560"/>
        <w:spacing w:before="450" w:after="450" w:line="312" w:lineRule="auto"/>
      </w:pPr>
      <w:r>
        <w:rPr>
          <w:rFonts w:ascii="宋体" w:hAnsi="宋体" w:eastAsia="宋体" w:cs="宋体"/>
          <w:color w:val="000"/>
          <w:sz w:val="28"/>
          <w:szCs w:val="28"/>
        </w:rPr>
        <w:t xml:space="preserve">　　思想是行动的指南，我们每个党员干部都必须牢固树立共产主义理想信念。坚持不懈的加强党性修养和锻炼，持之以恒的抓好“三观”的改造。党员干部尤其是领导干部要率先垂范以身作则，以上率下，时时事事起模范带头作用，带动和影响干部群众，让正能量占领市场，让歪风邪气无迹可遁。让充满朝气和活力的***新时代中国特色社会主义思想深入人心，武装头脑，成为我们实现中华民族伟大复兴中国梦，建设中国特色社会主义现代化强国的行动指南。这就要求我们聚精会神，认真学习党的十九大精神和***新时代中国特色社会主义思想。做到真学真懂领会其精神实质和丰富内涵。这一思想是新时代中国共产党人的思想旗帜，是国家政治生活和社会生活的根本指针。回答了一系列重大问题，提出了一系列富有时代性、创造性、人民性的重大论断，廓清了一系列大是大非。在坚持什么，反对什么上旗帜鲜明，正本清源。集中体现了我们党的政治意志，政治立场，政治主张，充分彰显了马克思主义的真理力量，科学社会主义的时代价值，有了这面旗帜，全党思想上精神上就有了鲜明的时代标识，党的团结统一就有了思想根基，共同语言，带领全国人民奋勇前进就有了正确的方向。中国特色社会主义建设伟大事业就无往而不胜。</w:t>
      </w:r>
    </w:p>
    <w:p>
      <w:pPr>
        <w:ind w:left="0" w:right="0" w:firstLine="560"/>
        <w:spacing w:before="450" w:after="450" w:line="312" w:lineRule="auto"/>
      </w:pPr>
      <w:r>
        <w:rPr>
          <w:rFonts w:ascii="宋体" w:hAnsi="宋体" w:eastAsia="宋体" w:cs="宋体"/>
          <w:color w:val="000"/>
          <w:sz w:val="28"/>
          <w:szCs w:val="28"/>
        </w:rPr>
        <w:t xml:space="preserve">　　为人民服务是不变的初衷。水能载舟，亦能覆舟。我们党之所以能从无到有，从小到大，成为世界第一执政大党，就是因为我们党从成立之日起就注重党同人民群众的血肉联系，我们党相信群众，依靠群众，团结带领全国各族人民解放了全中国建立了中华人民共和国，完成了社会主义改造，建立完善了社会主义中国的工业、农业、国防、科技体系，由一穷二白的国家走向了世界舞台。成为世界格局的重要一级。中国人民一洗百年耻辱，扬眉吐气，巍然屹立于世界舞台。实现了中华民族真正站起来。改革开放以来，我们党同样依靠全国各族人民的智慧和努力奋斗，取得了举世瞩目的成就，经济总量位于世界第二，国力显著增强。人民生活水平明显提高，实现了中华民族富起来。进入新时代，以***同志为核心的党中央审时度势、高瞻远瞩，带领全党全国人民开启了实现中华民族伟大复兴，建立社会主义现代化强国的豪迈征程，中国共产党又一次站在了引领时代发展的前列，义无反顾的带领全国各族人民进行伟大斗争、建设伟大工程、推进伟大事业、实现伟大梦想。十八大伊始开展的群众路线教育，“三严三实”教育和“两学一做”学习教育，就是要唤醒全党高度重视群众路线这一我党生命线的意识。通过落实“八项规定”持续纠正“四风”等举措，在人民群众中重新树立党的威信，凝聚党心、民心。</w:t>
      </w:r>
    </w:p>
    <w:p>
      <w:pPr>
        <w:ind w:left="0" w:right="0" w:firstLine="560"/>
        <w:spacing w:before="450" w:after="450" w:line="312" w:lineRule="auto"/>
      </w:pPr>
      <w:r>
        <w:rPr>
          <w:rFonts w:ascii="宋体" w:hAnsi="宋体" w:eastAsia="宋体" w:cs="宋体"/>
          <w:color w:val="000"/>
          <w:sz w:val="28"/>
          <w:szCs w:val="28"/>
        </w:rPr>
        <w:t xml:space="preserve">　　从严治党从严治吏以前所未有的力度成为我党的中心任务、中心工作。我们党的伟大之处在于敢于直面问题勇于自我革命。***总书记强调：“勇于自我革命从严管党治党，是我们党最鲜明的品格”。正因如此，我们党在新的历史征程中才会有坚实的群众基础，也就有了社会基础，人民基础。</w:t>
      </w:r>
    </w:p>
    <w:p>
      <w:pPr>
        <w:ind w:left="0" w:right="0" w:firstLine="560"/>
        <w:spacing w:before="450" w:after="450" w:line="312" w:lineRule="auto"/>
      </w:pPr>
      <w:r>
        <w:rPr>
          <w:rFonts w:ascii="宋体" w:hAnsi="宋体" w:eastAsia="宋体" w:cs="宋体"/>
          <w:color w:val="000"/>
          <w:sz w:val="28"/>
          <w:szCs w:val="28"/>
        </w:rPr>
        <w:t xml:space="preserve">　　人民立场是我们党的根本政治立场，是不忘初心、牢记使命的价值原点和力量源泉。要牢固树立群众观点、站稳人民立场。初心与民心相向而生。有了初心和使命，我们党才能赢得民心，才能获得不竭的力量源泉。要不断满足人民日益增长的美好生活需要。坚决贯彻以人民为中心的发展思想，更好满足人民多方面日益增长的需要，更好推动人的全面发展、社会全面进步。坚持把人民放在心中最高位置，把人民群众的难点、痛点作为工作的切入点，着力解决民生短板问题，努力让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　　作为纪检监察干部在工作中要始终牢固树立宗旨意识、公仆意识，增强对人民群众的深厚感情。要做到倾听群众呼声，知群众所思所想所盼，始终把解决问题、维护群众利益放在首位，充分利用信访举报平台，坚决整治和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不忘初心、牢记使命必须持之以恒加强党性修养。坚守初心和使命，要把加强党性修养作为党员、干部立身、立业、立言、立德的基石。一是必须大力弘扬党的优良传统。我们党始终注重运用党性教育这一不忘初心、牢记使命的重要法宝，不断维护党的肌体健康。二是必须坚定理想信念。新时代不忘初心、牢记使命，必须从解决理想信念问题入手，教育引导党员、干部牢记党的宗旨，自觉加强党性锻炼，挺起共产党人的精神脊梁。三是必须抓好领导干部这个“关键少数”。领导干部要自觉带头、当好示范，不断增强政治定力、思想定力、道德定力、抵腐定力，保持思想上的纯洁，把对党忠诚、为党分忧、为党尽职、为民造福作为根本政治担当。</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“不忘初心、牢记使命”主题教育集中学习研讨开展五天了，我基本上每场活动都参加了，学习到很多东西，体会很深刻，下面按照主题教育领导小组安排，由我来谈一下集中学习研讨的心得体会。</w:t>
      </w:r>
    </w:p>
    <w:p>
      <w:pPr>
        <w:ind w:left="0" w:right="0" w:firstLine="560"/>
        <w:spacing w:before="450" w:after="450" w:line="312" w:lineRule="auto"/>
      </w:pPr>
      <w:r>
        <w:rPr>
          <w:rFonts w:ascii="宋体" w:hAnsi="宋体" w:eastAsia="宋体" w:cs="宋体"/>
          <w:color w:val="000"/>
          <w:sz w:val="28"/>
          <w:szCs w:val="28"/>
        </w:rPr>
        <w:t xml:space="preserve">　　一、什么是共产党员的初心和使命</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中国共产党人的初心就是为中国人民谋幸福，为中华民族谋复兴。只有不忘初心，方能牢记使命。我们的初心就是全心全意为人民服务，我们的使命就是守土有责、担当奉献，尽职履责做好监管服务，推动辖区经济健康发展，保障群众幸福安康。</w:t>
      </w:r>
    </w:p>
    <w:p>
      <w:pPr>
        <w:ind w:left="0" w:right="0" w:firstLine="560"/>
        <w:spacing w:before="450" w:after="450" w:line="312" w:lineRule="auto"/>
      </w:pPr>
      <w:r>
        <w:rPr>
          <w:rFonts w:ascii="宋体" w:hAnsi="宋体" w:eastAsia="宋体" w:cs="宋体"/>
          <w:color w:val="000"/>
          <w:sz w:val="28"/>
          <w:szCs w:val="28"/>
        </w:rPr>
        <w:t xml:space="preserve">　　二、主题教育我们学什么</w:t>
      </w:r>
    </w:p>
    <w:p>
      <w:pPr>
        <w:ind w:left="0" w:right="0" w:firstLine="560"/>
        <w:spacing w:before="450" w:after="450" w:line="312" w:lineRule="auto"/>
      </w:pPr>
      <w:r>
        <w:rPr>
          <w:rFonts w:ascii="宋体" w:hAnsi="宋体" w:eastAsia="宋体" w:cs="宋体"/>
          <w:color w:val="000"/>
          <w:sz w:val="28"/>
          <w:szCs w:val="28"/>
        </w:rPr>
        <w:t xml:space="preserve">　　思想建党、理论强党是我们党的优良传统和政治优势。理论创新每前进一步，理论武装就要跟进一步。开展这次主题教育，就是要用***新时代中国特色社会主义思想武装全党，进一步把思想和行动统一到实现党的十九大确定的目标任务上来。为此，我们要学习五个方面的内容：一是深入学习***新时代中国特色社会主义思想。学习以***为核心的党中央巨大的政治勇气和强烈的责任担当，以及总书记“我将无我、不负人民”的博大胸怀和崇高境界，坚决维护***同志在党中央和全党的核心地位，坚决维护党中央权威和集中统一领导，自觉做***新时代中国特色社会主义思想的坚定信仰者、忠诚实践者。二是深入学习党的群众路线、群众观点。全心全意为人民服务是我党的宗旨，也是我党的立党之本、执政之基，更是中国共产党人的行为准则。我们要把群众冷暖挂在心头，把群众满意不满意作为衡量我们工作的标尺，创新工作方式，提高工作效能。三是深入学习斗争精神、提升斗争本领。当前我们国家的外部环境非常复杂，内部经济发展面临前所未有的挑战，大家关心的中美贸易谈判已经开展了好几轮，还未达成一致协议，作为党员干部我们必须始终保持高度警惕，领会其中的复杂背景、艰巨挑战和深刻内涵，切实增强政治责任感和历史使命感，自觉把工作放到国际国内两个大局中思考。五是深入学习党的政治纪律和政治规矩。绝不触碰政治纪律的红线，严守政治规矩、党纪国法，严守工作纪律、生活纪律。知敬畏、存戒惧、守底线，以永远在路上的坚韧和执着，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三、怎样学出成效</w:t>
      </w:r>
    </w:p>
    <w:p>
      <w:pPr>
        <w:ind w:left="0" w:right="0" w:firstLine="560"/>
        <w:spacing w:before="450" w:after="450" w:line="312" w:lineRule="auto"/>
      </w:pPr>
      <w:r>
        <w:rPr>
          <w:rFonts w:ascii="宋体" w:hAnsi="宋体" w:eastAsia="宋体" w:cs="宋体"/>
          <w:color w:val="000"/>
          <w:sz w:val="28"/>
          <w:szCs w:val="28"/>
        </w:rPr>
        <w:t xml:space="preserve">　　我们党是一个高度重视学习教育的政党，也是在不断的学习教育中走向成熟走向胜利的政党，每一次集中学习教育都带来了党的事业大发展，党的面貌大提升,我们要利用好这次学习教育的机会，学有所用、以学促效，自觉用***新时代中国特色社会主义思想武装头脑，推动我局各项工作取得发展。一是守初心，执法为民。牢记全心全意为人民服务的宗旨，以坚定的理想信念坚定初心，将为民服务、为民执法的思想铭记于心，勤勉尽责、克己奉公。二是担使命，履职尽责。“在其位、谋其政”，以强烈的政治责任感和历史使命感，敢担当、擅作为、促发展。三是找差距，追求进步。要跳出自身看自身，虚心学习他人的理念和经验，工作中精益求精、尽善尽美，少一分停靠要，多一些拼鉆闯，让“马上就办、办就办好”成为工作常态。四是抓落实，促进发展。守住初心，担起使命，找到差距，关键要落实到行动上，要带着责任上路，把初心和使命变成党员干部锐意进取、开拓创新、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同志们，只有不忘初多心，方能永葆本色，只有牢记使命，才能奋勇前进。我的发言完了，谢谢大家!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不忘初心牢记使命主题教育交流研讨发言3</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w:t>
      </w:r>
    </w:p>
    <w:p>
      <w:pPr>
        <w:ind w:left="0" w:right="0" w:firstLine="560"/>
        <w:spacing w:before="450" w:after="450" w:line="312" w:lineRule="auto"/>
      </w:pPr>
      <w:r>
        <w:rPr>
          <w:rFonts w:ascii="宋体" w:hAnsi="宋体" w:eastAsia="宋体" w:cs="宋体"/>
          <w:color w:val="000"/>
          <w:sz w:val="28"/>
          <w:szCs w:val="28"/>
        </w:rPr>
        <w:t xml:space="preserve">　　一、做忠诚干净担当的好干部首先要对党忠诚</w:t>
      </w:r>
    </w:p>
    <w:p>
      <w:pPr>
        <w:ind w:left="0" w:right="0" w:firstLine="560"/>
        <w:spacing w:before="450" w:after="450" w:line="312" w:lineRule="auto"/>
      </w:pPr>
      <w:r>
        <w:rPr>
          <w:rFonts w:ascii="宋体" w:hAnsi="宋体" w:eastAsia="宋体" w:cs="宋体"/>
          <w:color w:val="000"/>
          <w:sz w:val="28"/>
          <w:szCs w:val="28"/>
        </w:rPr>
        <w:t xml:space="preserve">　　对党忠诚是党员干部最根本的政治品质，是必须彻底、无条件、不掺任何杂质、没有任何水分履行的义务。</w:t>
      </w:r>
    </w:p>
    <w:p>
      <w:pPr>
        <w:ind w:left="0" w:right="0" w:firstLine="560"/>
        <w:spacing w:before="450" w:after="450" w:line="312" w:lineRule="auto"/>
      </w:pPr>
      <w:r>
        <w:rPr>
          <w:rFonts w:ascii="宋体" w:hAnsi="宋体" w:eastAsia="宋体" w:cs="宋体"/>
          <w:color w:val="000"/>
          <w:sz w:val="28"/>
          <w:szCs w:val="28"/>
        </w:rPr>
        <w:t xml:space="preserve">　　对党忠诚是灵魂，没有对党的绝对忠诚，党员干部就会丢了“魂”，工作就会失了“向”，就丧失了作为共产党员的最起码条件。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　　那么如何做到对党忠诚，新时代，我们没有机会扛起枪去打仗，但是对党忠诚的具体体现就在我们的工作日常，因为我们都是在以***同志为核心的党中央领导下为共产主义事业而奋斗，那么对事业忠诚，对单位忠诚，对岗位忠诚就都是对党忠诚的具体体现。</w:t>
      </w:r>
    </w:p>
    <w:p>
      <w:pPr>
        <w:ind w:left="0" w:right="0" w:firstLine="560"/>
        <w:spacing w:before="450" w:after="450" w:line="312" w:lineRule="auto"/>
      </w:pPr>
      <w:r>
        <w:rPr>
          <w:rFonts w:ascii="宋体" w:hAnsi="宋体" w:eastAsia="宋体" w:cs="宋体"/>
          <w:color w:val="000"/>
          <w:sz w:val="28"/>
          <w:szCs w:val="28"/>
        </w:rPr>
        <w:t xml:space="preserve">　　我们要严守党的纪律，牢固树立纪律意识，把守纪律讲规矩放在突出位置;</w:t>
      </w:r>
    </w:p>
    <w:p>
      <w:pPr>
        <w:ind w:left="0" w:right="0" w:firstLine="560"/>
        <w:spacing w:before="450" w:after="450" w:line="312" w:lineRule="auto"/>
      </w:pPr>
      <w:r>
        <w:rPr>
          <w:rFonts w:ascii="宋体" w:hAnsi="宋体" w:eastAsia="宋体" w:cs="宋体"/>
          <w:color w:val="000"/>
          <w:sz w:val="28"/>
          <w:szCs w:val="28"/>
        </w:rPr>
        <w:t xml:space="preserve">　　做人要光明磊落，做老实人、说老实话、干老实事。</w:t>
      </w:r>
    </w:p>
    <w:p>
      <w:pPr>
        <w:ind w:left="0" w:right="0" w:firstLine="560"/>
        <w:spacing w:before="450" w:after="450" w:line="312" w:lineRule="auto"/>
      </w:pPr>
      <w:r>
        <w:rPr>
          <w:rFonts w:ascii="宋体" w:hAnsi="宋体" w:eastAsia="宋体" w:cs="宋体"/>
          <w:color w:val="000"/>
          <w:sz w:val="28"/>
          <w:szCs w:val="28"/>
        </w:rPr>
        <w:t xml:space="preserve">　　要坚定信仰。要读原著悟原理，认真系统学习马克思主义经典著作、中国特色社会主义理论体系。只有强大的理论支撑，才能夯实信仰的根基。</w:t>
      </w:r>
    </w:p>
    <w:p>
      <w:pPr>
        <w:ind w:left="0" w:right="0" w:firstLine="560"/>
        <w:spacing w:before="450" w:after="450" w:line="312" w:lineRule="auto"/>
      </w:pPr>
      <w:r>
        <w:rPr>
          <w:rFonts w:ascii="宋体" w:hAnsi="宋体" w:eastAsia="宋体" w:cs="宋体"/>
          <w:color w:val="000"/>
          <w:sz w:val="28"/>
          <w:szCs w:val="28"/>
        </w:rPr>
        <w:t xml:space="preserve">　　二、做忠诚干净担当的好干部为人要干干净净</w:t>
      </w:r>
    </w:p>
    <w:p>
      <w:pPr>
        <w:ind w:left="0" w:right="0" w:firstLine="560"/>
        <w:spacing w:before="450" w:after="450" w:line="312" w:lineRule="auto"/>
      </w:pPr>
      <w:r>
        <w:rPr>
          <w:rFonts w:ascii="宋体" w:hAnsi="宋体" w:eastAsia="宋体" w:cs="宋体"/>
          <w:color w:val="000"/>
          <w:sz w:val="28"/>
          <w:szCs w:val="28"/>
        </w:rPr>
        <w:t xml:space="preserve">　　一个人能否廉洁自律，最大的诱惑就是自己，最难战胜的敌人也是自己。</w:t>
      </w:r>
    </w:p>
    <w:p>
      <w:pPr>
        <w:ind w:left="0" w:right="0" w:firstLine="560"/>
        <w:spacing w:before="450" w:after="450" w:line="312" w:lineRule="auto"/>
      </w:pPr>
      <w:r>
        <w:rPr>
          <w:rFonts w:ascii="宋体" w:hAnsi="宋体" w:eastAsia="宋体" w:cs="宋体"/>
          <w:color w:val="000"/>
          <w:sz w:val="28"/>
          <w:szCs w:val="28"/>
        </w:rPr>
        <w:t xml:space="preserve">　　一名记者“笔下有是非曲直，笔下有毁誉忠奸，笔下有是非曲直，笔下有人命关天”。</w:t>
      </w:r>
    </w:p>
    <w:p>
      <w:pPr>
        <w:ind w:left="0" w:right="0" w:firstLine="560"/>
        <w:spacing w:before="450" w:after="450" w:line="312" w:lineRule="auto"/>
      </w:pPr>
      <w:r>
        <w:rPr>
          <w:rFonts w:ascii="宋体" w:hAnsi="宋体" w:eastAsia="宋体" w:cs="宋体"/>
          <w:color w:val="000"/>
          <w:sz w:val="28"/>
          <w:szCs w:val="28"/>
        </w:rPr>
        <w:t xml:space="preserve">　　只有为人干净，才有做人、做事的底气、硬气、正气。在工作中才能不被他人要挟左右，才能踏踏实实践行自己的初心与使命。</w:t>
      </w:r>
    </w:p>
    <w:p>
      <w:pPr>
        <w:ind w:left="0" w:right="0" w:firstLine="560"/>
        <w:spacing w:before="450" w:after="450" w:line="312" w:lineRule="auto"/>
      </w:pPr>
      <w:r>
        <w:rPr>
          <w:rFonts w:ascii="宋体" w:hAnsi="宋体" w:eastAsia="宋体" w:cs="宋体"/>
          <w:color w:val="000"/>
          <w:sz w:val="28"/>
          <w:szCs w:val="28"/>
        </w:rPr>
        <w:t xml:space="preserve">　　心底无私天地宽，作为党员干部，要严格自律，筑牢思想道德防线，自警自律、戒除贪念，不越雷池半步;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　　只有这样，我们在管理工作中，才能为人表率，才能公平公正，让人信服。</w:t>
      </w:r>
    </w:p>
    <w:p>
      <w:pPr>
        <w:ind w:left="0" w:right="0" w:firstLine="560"/>
        <w:spacing w:before="450" w:after="450" w:line="312" w:lineRule="auto"/>
      </w:pPr>
      <w:r>
        <w:rPr>
          <w:rFonts w:ascii="宋体" w:hAnsi="宋体" w:eastAsia="宋体" w:cs="宋体"/>
          <w:color w:val="000"/>
          <w:sz w:val="28"/>
          <w:szCs w:val="28"/>
        </w:rPr>
        <w:t xml:space="preserve">　　三、做忠诚干净担当的好干部就是要敢于担当责任</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敢于担当，就是要敢想、敢做、敢当、敢挑重担、敢负职责。面对是非敢于亮剑，面对矛盾敢于迎难而上，面对失误敢于承担责任;在其位、谋其政，任其职、尽其责。</w:t>
      </w:r>
    </w:p>
    <w:p>
      <w:pPr>
        <w:ind w:left="0" w:right="0" w:firstLine="560"/>
        <w:spacing w:before="450" w:after="450" w:line="312" w:lineRule="auto"/>
      </w:pPr>
      <w:r>
        <w:rPr>
          <w:rFonts w:ascii="宋体" w:hAnsi="宋体" w:eastAsia="宋体" w:cs="宋体"/>
          <w:color w:val="000"/>
          <w:sz w:val="28"/>
          <w:szCs w:val="28"/>
        </w:rPr>
        <w:t xml:space="preserve">　　敢于担当不是盲目的热血冲头，而是要善于担当、科学担当、智慧担当。这就需要坚持解放思想、实事求是、与时俱进，把上级精神和工作实际结合起来，把工作热情和科学态度结合起来。</w:t>
      </w:r>
    </w:p>
    <w:p>
      <w:pPr>
        <w:ind w:left="0" w:right="0" w:firstLine="560"/>
        <w:spacing w:before="450" w:after="450" w:line="312" w:lineRule="auto"/>
      </w:pPr>
      <w:r>
        <w:rPr>
          <w:rFonts w:ascii="宋体" w:hAnsi="宋体" w:eastAsia="宋体" w:cs="宋体"/>
          <w:color w:val="000"/>
          <w:sz w:val="28"/>
          <w:szCs w:val="28"/>
        </w:rPr>
        <w:t xml:space="preserve">　　作为处室领导班子的一员，一方面我们要勇于担责，保证节目的正常、零差错播出;另一方面我们也要主动担责，创新节目形态，提升节目质量，干一件、成一件。要按照“一分布置、九分落实”的要求，从具体事情抓起，常抓不懈、久久为功，创造出经得起实践检验的业绩。</w:t>
      </w:r>
    </w:p>
    <w:p>
      <w:pPr>
        <w:ind w:left="0" w:right="0" w:firstLine="560"/>
        <w:spacing w:before="450" w:after="450" w:line="312" w:lineRule="auto"/>
      </w:pPr>
      <w:r>
        <w:rPr>
          <w:rFonts w:ascii="宋体" w:hAnsi="宋体" w:eastAsia="宋体" w:cs="宋体"/>
          <w:color w:val="000"/>
          <w:sz w:val="28"/>
          <w:szCs w:val="28"/>
        </w:rPr>
        <w:t xml:space="preserve">　　以上就是我对党员干部忠诚干净担当的理解与认识。</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不忘初心牢记使命主题教育交流研讨发言4</w:t>
      </w:r>
    </w:p>
    <w:p>
      <w:pPr>
        <w:ind w:left="0" w:right="0" w:firstLine="560"/>
        <w:spacing w:before="450" w:after="450" w:line="312" w:lineRule="auto"/>
      </w:pPr>
      <w:r>
        <w:rPr>
          <w:rFonts w:ascii="宋体" w:hAnsi="宋体" w:eastAsia="宋体" w:cs="宋体"/>
          <w:color w:val="000"/>
          <w:sz w:val="28"/>
          <w:szCs w:val="28"/>
        </w:rPr>
        <w:t xml:space="preserve">　　习总书记说：“进入新时代，要奋力走进新时代的长征路”，这就要求我们必须在深刻领会初心和使命的基础上，把思想自觉转化为具体的行动。此次扎实深刻的主题教育学习以及充分的调研活动，使我重新认识理论学习与实际工作存在的差距。</w:t>
      </w:r>
    </w:p>
    <w:p>
      <w:pPr>
        <w:ind w:left="0" w:right="0" w:firstLine="560"/>
        <w:spacing w:before="450" w:after="450" w:line="312" w:lineRule="auto"/>
      </w:pPr>
      <w:r>
        <w:rPr>
          <w:rFonts w:ascii="宋体" w:hAnsi="宋体" w:eastAsia="宋体" w:cs="宋体"/>
          <w:color w:val="000"/>
          <w:sz w:val="28"/>
          <w:szCs w:val="28"/>
        </w:rPr>
        <w:t xml:space="preserve">　　一、首先谈谈学习体会</w:t>
      </w:r>
    </w:p>
    <w:p>
      <w:pPr>
        <w:ind w:left="0" w:right="0" w:firstLine="560"/>
        <w:spacing w:before="450" w:after="450" w:line="312" w:lineRule="auto"/>
      </w:pPr>
      <w:r>
        <w:rPr>
          <w:rFonts w:ascii="宋体" w:hAnsi="宋体" w:eastAsia="宋体" w:cs="宋体"/>
          <w:color w:val="000"/>
          <w:sz w:val="28"/>
          <w:szCs w:val="28"/>
        </w:rPr>
        <w:t xml:space="preserve">　　习总书记说：“青春是用来奋斗的，伟大梦想不是等得来、喊得来的，而是拼出来、干出来的。”习总书记的话让我为之感动：“这么大一个国家，责任非常重、工作非常艰巨。我将无我，不负人民。”作为一名校级领导，还有什么怯而退之的理由呢?没有脚踏实地的调查研究;没有为民服务的宗旨意识;没有迎难而上的十足干劲;怎么能担得起自身的使命，怎么能对得起家长和孩子们的殷切期望?使命呼唤担当，责任引领未来，新时代是担当者、实干者的时代。这些让我倍感肩上的重担和自身的使命，督促着自己干工作必须脚踏实地，求真务实，真抓实干，敢于担当，勇挑重担，迎难而上，用实际行动才能践行初心和使命。</w:t>
      </w:r>
    </w:p>
    <w:p>
      <w:pPr>
        <w:ind w:left="0" w:right="0" w:firstLine="560"/>
        <w:spacing w:before="450" w:after="450" w:line="312" w:lineRule="auto"/>
      </w:pPr>
      <w:r>
        <w:rPr>
          <w:rFonts w:ascii="宋体" w:hAnsi="宋体" w:eastAsia="宋体" w:cs="宋体"/>
          <w:color w:val="000"/>
          <w:sz w:val="28"/>
          <w:szCs w:val="28"/>
        </w:rPr>
        <w:t xml:space="preserve">　　二、检视工作中存在的问题</w:t>
      </w:r>
    </w:p>
    <w:p>
      <w:pPr>
        <w:ind w:left="0" w:right="0" w:firstLine="560"/>
        <w:spacing w:before="450" w:after="450" w:line="312" w:lineRule="auto"/>
      </w:pPr>
      <w:r>
        <w:rPr>
          <w:rFonts w:ascii="宋体" w:hAnsi="宋体" w:eastAsia="宋体" w:cs="宋体"/>
          <w:color w:val="000"/>
          <w:sz w:val="28"/>
          <w:szCs w:val="28"/>
        </w:rPr>
        <w:t xml:space="preserve">　　结合本次主题教育学习和实际调研课题“做好宣传教育文化工作，维护意识形态领域安全方面的问题”，还存在以下问题：</w:t>
      </w:r>
    </w:p>
    <w:p>
      <w:pPr>
        <w:ind w:left="0" w:right="0" w:firstLine="560"/>
        <w:spacing w:before="450" w:after="450" w:line="312" w:lineRule="auto"/>
      </w:pPr>
      <w:r>
        <w:rPr>
          <w:rFonts w:ascii="宋体" w:hAnsi="宋体" w:eastAsia="宋体" w:cs="宋体"/>
          <w:color w:val="000"/>
          <w:sz w:val="28"/>
          <w:szCs w:val="28"/>
        </w:rPr>
        <w:t xml:space="preserve">　　1. 在教育文化工作中，缺少实际调查研究，在调研中发现集团子校的文化宣传氛围淡薄，在月考测试的成绩中显示出语文、数学、英语三门学科成绩对比中我们的国语水平排在其他学科成绩之后，对比近两年学生成绩，学生的国语水平提高不明显。</w:t>
      </w:r>
    </w:p>
    <w:p>
      <w:pPr>
        <w:ind w:left="0" w:right="0" w:firstLine="560"/>
        <w:spacing w:before="450" w:after="450" w:line="312" w:lineRule="auto"/>
      </w:pPr>
      <w:r>
        <w:rPr>
          <w:rFonts w:ascii="宋体" w:hAnsi="宋体" w:eastAsia="宋体" w:cs="宋体"/>
          <w:color w:val="000"/>
          <w:sz w:val="28"/>
          <w:szCs w:val="28"/>
        </w:rPr>
        <w:t xml:space="preserve">　　2. 在教师群体的教育文化工作中，存在的问题在开展教学工作时，对教师的培训过程中，重文化教育评估，少德育评估;通过一年内的教师师德师风问题频发在工作5年内的年青教师。另外，在指导教学文化氛围宣传工作时，要求多，指导少，对年青教师存在的问题，缺乏耐心和细心的指导，在教师培养上方案计划有不切实际现象，呈现拔苗助长的形势，非常不利于学校教师梯队的发展。</w:t>
      </w:r>
    </w:p>
    <w:p>
      <w:pPr>
        <w:ind w:left="0" w:right="0" w:firstLine="560"/>
        <w:spacing w:before="450" w:after="450" w:line="312" w:lineRule="auto"/>
      </w:pPr>
      <w:r>
        <w:rPr>
          <w:rFonts w:ascii="宋体" w:hAnsi="宋体" w:eastAsia="宋体" w:cs="宋体"/>
          <w:color w:val="000"/>
          <w:sz w:val="28"/>
          <w:szCs w:val="28"/>
        </w:rPr>
        <w:t xml:space="preserve">　　3. 在维护意识形态领城安全方面，集团分校在课程安排上对思政课的重要性意识不够，我校的四个集团子校师资力量薄弱，集团子校的思政课教师急缺，在课程安排时未能将思政课放在重要的位置上而造成思政课的教学任务置后，课程教育落实不到位，从小看，只是几节课从未能及时上，从长远来看，缺少思政的教育会导致我们培养的人不能及时树立正确的人生观和价值观而造成更为严重的后果。</w:t>
      </w:r>
    </w:p>
    <w:p>
      <w:pPr>
        <w:ind w:left="0" w:right="0" w:firstLine="560"/>
        <w:spacing w:before="450" w:after="450" w:line="312" w:lineRule="auto"/>
      </w:pPr>
      <w:r>
        <w:rPr>
          <w:rFonts w:ascii="宋体" w:hAnsi="宋体" w:eastAsia="宋体" w:cs="宋体"/>
          <w:color w:val="000"/>
          <w:sz w:val="28"/>
          <w:szCs w:val="28"/>
        </w:rPr>
        <w:t xml:space="preserve">　　三、反思根源</w:t>
      </w:r>
    </w:p>
    <w:p>
      <w:pPr>
        <w:ind w:left="0" w:right="0" w:firstLine="560"/>
        <w:spacing w:before="450" w:after="450" w:line="312" w:lineRule="auto"/>
      </w:pPr>
      <w:r>
        <w:rPr>
          <w:rFonts w:ascii="宋体" w:hAnsi="宋体" w:eastAsia="宋体" w:cs="宋体"/>
          <w:color w:val="000"/>
          <w:sz w:val="28"/>
          <w:szCs w:val="28"/>
        </w:rPr>
        <w:t xml:space="preserve">　　究其根源，1.在工作中缺少实际调研，没有结合实际开展文化氛围营造及宣传工作，此外，村级学校的国语学习氛围不够，家庭环境的国语学习氛围不足，在班级文化布置上缺少爱国教育版面，缺少入脑入心的中华文化渗透。2.对教师群体的文化宣传教育缺少抓手，没有很好的发展规划，只有走到教师中间去，进过充分的调研才能有方案，脱离群众，好高骛远，不切实际的工作安排不仅会让老师们反感，更增加他们的负担。3.学校作为意识形态领域的主战场，对于思政课重要性的认识不够、不到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一是增强实际调研工作，制定切合集团分校的文化氛围宣传方案。提高学生国语水平是村级学校长期要抓的一项工作，通过多种途径活动的开展，让各种活动得到延伸和拓展，促进文化氛围的营造力度。</w:t>
      </w:r>
    </w:p>
    <w:p>
      <w:pPr>
        <w:ind w:left="0" w:right="0" w:firstLine="560"/>
        <w:spacing w:before="450" w:after="450" w:line="312" w:lineRule="auto"/>
      </w:pPr>
      <w:r>
        <w:rPr>
          <w:rFonts w:ascii="宋体" w:hAnsi="宋体" w:eastAsia="宋体" w:cs="宋体"/>
          <w:color w:val="000"/>
          <w:sz w:val="28"/>
          <w:szCs w:val="28"/>
        </w:rPr>
        <w:t xml:space="preserve">　　二是要增强意识形态领域的文化宣传氛围。要营造全校育人、全科育人、全员育人的氛围，在学校开展形式多样的国语比赛、口语大赛等活动提高学校国语文化学习氛围。</w:t>
      </w:r>
    </w:p>
    <w:p>
      <w:pPr>
        <w:ind w:left="0" w:right="0" w:firstLine="560"/>
        <w:spacing w:before="450" w:after="450" w:line="312" w:lineRule="auto"/>
      </w:pPr>
      <w:r>
        <w:rPr>
          <w:rFonts w:ascii="宋体" w:hAnsi="宋体" w:eastAsia="宋体" w:cs="宋体"/>
          <w:color w:val="000"/>
          <w:sz w:val="28"/>
          <w:szCs w:val="28"/>
        </w:rPr>
        <w:t xml:space="preserve">　　三是联系实际、积极调研、反思整改。要切实把学习中反思到的问题在实际工作中积极整改，充分调研，切实要把学校的工作与实际基础有机结合起来。</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和生活中，要多调研、多联系实际，多加大对意识形态领域的评估力度，提高学校教师队伍的文化氛围宣传，增强党员教师党性，坚持为人民服务的宗旨，真正自觉把开展“不忘初心、牢记使命”主题教育的用意贯穿各项工作，才能把今后的文化宣传教育工作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不忘初心牢记使命主题教育交流研讨发言5</w:t>
      </w:r>
    </w:p>
    <w:p>
      <w:pPr>
        <w:ind w:left="0" w:right="0" w:firstLine="560"/>
        <w:spacing w:before="450" w:after="450" w:line="312" w:lineRule="auto"/>
      </w:pPr>
      <w:r>
        <w:rPr>
          <w:rFonts w:ascii="宋体" w:hAnsi="宋体" w:eastAsia="宋体" w:cs="宋体"/>
          <w:color w:val="000"/>
          <w:sz w:val="28"/>
          <w:szCs w:val="28"/>
        </w:rPr>
        <w:t xml:space="preserve">　　根据中央、省委、省厅、省局统一部署，从7月开始，开展“不忘初心、牢记使命”主题教育，就是要求党员干部必须用党的光荣历史和革命传统涵养党性、用***新时代中国特色社会主义武装全党。近日，我按照和平收费站党小组“不忘初心 牢记使命”专题学习会议议程安排和相关要求，认真学习了***总书记在“不忘初心、牢记使命”主题教育工作会上的重要讲话和省委林铎书记、省政府唐仁健省长以及省厅、省局在动员部署会上的讲话，采取集中和自学相结合的方式，学习了《***新时代中国特色社会主义思想学习纲要》中的文章以及党的十九大报告、党章等内容，并结合工作实际对“守初心、担使命、找差距、抓落实”的总要求进行了深入思考，下面我围绕担当作为专题和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　　不忘初心、牢记使命，必须树立远大理想。党的十九大向全党发出了“不忘初心、牢记使命”的庄严号召，5月31日的主题教育工作会议上，***总书记进一步明确了主题教育的总体要求和根本任务，为开展好主题教育指明了路径和方向。党委办公室作为党委的“坚强前哨”和“巩固后院”，必须时刻牢记初心，肩负使命担当，全力做好党建各项工作。那么，如何以实际行动践行初心和使命呢?我想，***总书记202_年5月8日在中央办公厅调研时提出的“五个坚持”，已经给我们指明了方向，我们必须坚持绝对忠诚的政治品格、坚持高度自觉的大局意识、坚持极端负责的工作作风、坚持无怨无悔的奉献精神、坚持廉洁自律的道德操守，把总书记的要求凝入血液、嵌入骨髓、注入灵魂。唯有不忘初心、永远奋斗，才能告慰历史、告慰先烈;唯有牢记使命、砥砺前行，方可赢得民心、赢得时代。总书记的重要讲话，对广大党员干部充满关爱之情，寄予殷切期待，是我们谋事干事的行为指南。我们中国共产党人的初心是什么?答案就在神圣的入党誓词中，就是为共产主义奋斗终身。我们党在为实现共产主义而奋斗的道路上已经砥砺前行98年，如今早已远离战火纷飞的革命斗争年代，在各种社会思潮空前活跃、纷繁复杂的当下，我们广大党员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　　不忘初心、牢记使命，必须对党绝对忠诚。作为党员， 忠诚于党是我们必须扛起的政治责任，在政治上靠得住、保持对党的绝对忠诚，始终是第一位的要求，这既是讲党性的首要体现，更是我们面向党旗的庄严宣誓。绝对忠诚于党，就是要为党的事业能够经受得住血与火的考验;绝对忠诚于党，就是要为党的事业能够抵挡得住糖衣炮弹的诱惑;绝对忠诚于党，就是要在“乱花渐欲迷人眼”的复杂形势中，始终洞察秋毫、坚守信念。在当前严峻复杂的形势下，我们更应该时刻把讲政治摆在第一位，树牢“四个意识”，坚定“四个自信”，做到“两个维护”，时刻牢记承担的使命、职责和任务，在大是大非问题上，始终与以***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不忘初心、牢记使命，必须始终服从大局。“身在兵位、胸为帅谋”，这是对我们工作的形象概括。首先，站位要高。在以文辅政、建言献策时，必须忘掉自己是一个“兵”，而是站在“将”的高度想问题、办事情，真正当好党支部重大决策的“智囊团”。其次，谋事要全。谋划任何一项工作都要跳出部门利益、跳出个人局限，以发展稳定全局为出发点，照顾好全局利益，协调好各方关系，当好党支部联络沟通的“枢纽站”。第三，落实要硬。要敢于担当，用好“尚方宝剑”，采取管用有效的过硬措施，发挥好督促落实的职能作用，当好确保党支部决策落地生根的“推进器”。</w:t>
      </w:r>
    </w:p>
    <w:p>
      <w:pPr>
        <w:ind w:left="0" w:right="0" w:firstLine="560"/>
        <w:spacing w:before="450" w:after="450" w:line="312" w:lineRule="auto"/>
      </w:pPr>
      <w:r>
        <w:rPr>
          <w:rFonts w:ascii="宋体" w:hAnsi="宋体" w:eastAsia="宋体" w:cs="宋体"/>
          <w:color w:val="000"/>
          <w:sz w:val="28"/>
          <w:szCs w:val="28"/>
        </w:rPr>
        <w:t xml:space="preserve">　　不忘初心、牢记使命，必须坚持极端负责。失之毫厘，谬以千里。党委办公室是传递党委声音的源头、展示党委形象的窗口，办公室工作无小事，任何一个细微的失误都有可能影响工作全局。</w:t>
      </w:r>
    </w:p>
    <w:p>
      <w:pPr>
        <w:ind w:left="0" w:right="0" w:firstLine="560"/>
        <w:spacing w:before="450" w:after="450" w:line="312" w:lineRule="auto"/>
      </w:pPr>
      <w:r>
        <w:rPr>
          <w:rFonts w:ascii="宋体" w:hAnsi="宋体" w:eastAsia="宋体" w:cs="宋体"/>
          <w:color w:val="000"/>
          <w:sz w:val="28"/>
          <w:szCs w:val="28"/>
        </w:rPr>
        <w:t xml:space="preserve">　　1、要努力追求不失误。在工作中，必须带头发扬“共产党人最讲认真”的精神，哪怕是最简单的工作、重复性的工作，都要有如临深渊、如履薄冰的心态，都要精益求精、一丝不苟，决不能想当然、差不多，努力实现“零差错”。</w:t>
      </w:r>
    </w:p>
    <w:p>
      <w:pPr>
        <w:ind w:left="0" w:right="0" w:firstLine="560"/>
        <w:spacing w:before="450" w:after="450" w:line="312" w:lineRule="auto"/>
      </w:pPr>
      <w:r>
        <w:rPr>
          <w:rFonts w:ascii="宋体" w:hAnsi="宋体" w:eastAsia="宋体" w:cs="宋体"/>
          <w:color w:val="000"/>
          <w:sz w:val="28"/>
          <w:szCs w:val="28"/>
        </w:rPr>
        <w:t xml:space="preserve">　　2、要确保做到不耽误。党委办公室工作千头万绪、事务繁重，工作节奏非常快，经常是一个事干完，马上就有另一个事情，没有停下的时候，任何一个细小的停顿，都有可能影响全局工作推进。这就要求我们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　　不忘初心、牢记使命，必须做到甘于奉献。干一行、爱一行，学一行、钻一行。要把在收费所工作、为党的事业服务，当成一种荣誉、一种自豪，把这份艰苦、这份磨炼，作为加强党性、增长才干的难得机遇。我们履行的是一份光荣的使命，从事的是一个伟大的事业，成功的背后，需要艰苦努力的付出，作为一名党员，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　　不忘初心、牢记使命，必须时刻廉洁自律。千里之堤，毁于蚁穴，一旦放松了共产党员的精神追求，丢掉了廉洁自律的底线，就会在糖衣炮弹的诱惑中，渐渐迷失了自我，忘记了初心，就会一步步走到党和人民的对立面，甚至滑向犯罪的深渊，既毁了自己多年的拼搏努力，也抹黑了党委的形象，作为党员干部，必须带头遵守党纪国法、带头严格廉洁自律、带头防微杜渐，做到不该交的“朋友”不交，不该喝的酒不喝，不该去的场合不去，不该拿的东西不拿，坚守清贫、恪守本分，清清白白做事，干干净净做人，用自己的实际行动彰显共产党员的纯洁本色和时代担当，切实为单位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不忘初心牢记使命主题教育交流研讨发言6</w:t>
      </w:r>
    </w:p>
    <w:p>
      <w:pPr>
        <w:ind w:left="0" w:right="0" w:firstLine="560"/>
        <w:spacing w:before="450" w:after="450" w:line="312" w:lineRule="auto"/>
      </w:pPr>
      <w:r>
        <w:rPr>
          <w:rFonts w:ascii="宋体" w:hAnsi="宋体" w:eastAsia="宋体" w:cs="宋体"/>
          <w:color w:val="000"/>
          <w:sz w:val="28"/>
          <w:szCs w:val="28"/>
        </w:rPr>
        <w:t xml:space="preserve">尊敬的主题教育指导组领导：</w:t>
      </w:r>
    </w:p>
    <w:p>
      <w:pPr>
        <w:ind w:left="0" w:right="0" w:firstLine="560"/>
        <w:spacing w:before="450" w:after="450" w:line="312" w:lineRule="auto"/>
      </w:pPr>
      <w:r>
        <w:rPr>
          <w:rFonts w:ascii="宋体" w:hAnsi="宋体" w:eastAsia="宋体" w:cs="宋体"/>
          <w:color w:val="000"/>
          <w:sz w:val="28"/>
          <w:szCs w:val="28"/>
        </w:rPr>
        <w:t xml:space="preserve">　　现将研讨的几个方面内容，结合自身的当前工作，汇报如下，不当之处，请批评指正。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一、宗旨性质方面</w:t>
      </w:r>
    </w:p>
    <w:p>
      <w:pPr>
        <w:ind w:left="0" w:right="0" w:firstLine="560"/>
        <w:spacing w:before="450" w:after="450" w:line="312" w:lineRule="auto"/>
      </w:pPr>
      <w:r>
        <w:rPr>
          <w:rFonts w:ascii="宋体" w:hAnsi="宋体" w:eastAsia="宋体" w:cs="宋体"/>
          <w:color w:val="000"/>
          <w:sz w:val="28"/>
          <w:szCs w:val="28"/>
        </w:rPr>
        <w:t xml:space="preserve">　　党的性质和宗旨体现了党的本质特性。新时代践行党的性质宗旨，要坚持以人民为中心，始终把人民立场作为党的根本立场，始终把为人民谋幸福作为初心，始终依靠人民创造历史伟业。脱贫攻坚工作是关系党的使命宗旨的重大政治问题，也是关系民生的重大社会问题，加强脱贫攻坚力度，强化当前我村脱贫攻坚清零行动及夏秋决战工作是践行党的宗旨性质的必然要求和重要内容。要把践行党的宗旨性质融入脱贫攻坚工作中，着力解决群众反映强烈的突出问题，比如，我村小坳背组**自然寨，群众反映雨天路滑，摩托车无法骑行，给组民生活生产带来了诸多不便，于是工作队、村两委多方凑集1万元，给村民解决沙子铺路，解决了雨天出现问题;又如**组**自然村寨，群众想通过山泉水引流到鱼塘养殖，工作队便想尽办法向上州人大常委会申请1万元给村民修建水池，并通过扶贫局给予村民解决600米水管等措施，为村民解决当前关心的问题，有效巩固我村脱贫攻坚成效，不断满足人民群众对美好生活的需要，增强人民群众的幸福感和对党的信任。</w:t>
      </w:r>
    </w:p>
    <w:p>
      <w:pPr>
        <w:ind w:left="0" w:right="0" w:firstLine="560"/>
        <w:spacing w:before="450" w:after="450" w:line="312" w:lineRule="auto"/>
      </w:pPr>
      <w:r>
        <w:rPr>
          <w:rFonts w:ascii="宋体" w:hAnsi="宋体" w:eastAsia="宋体" w:cs="宋体"/>
          <w:color w:val="000"/>
          <w:sz w:val="28"/>
          <w:szCs w:val="28"/>
        </w:rPr>
        <w:t xml:space="preserve">　　二是担当作为方面</w:t>
      </w:r>
    </w:p>
    <w:p>
      <w:pPr>
        <w:ind w:left="0" w:right="0" w:firstLine="560"/>
        <w:spacing w:before="450" w:after="450" w:line="312" w:lineRule="auto"/>
      </w:pPr>
      <w:r>
        <w:rPr>
          <w:rFonts w:ascii="宋体" w:hAnsi="宋体" w:eastAsia="宋体" w:cs="宋体"/>
          <w:color w:val="000"/>
          <w:sz w:val="28"/>
          <w:szCs w:val="28"/>
        </w:rPr>
        <w:t xml:space="preserve">　　敢担当是***总书记对打赢脱贫攻坚做出的政治要求。脱贫攻坚以来，**村驻村工作队、村支两委、党员干部守初心、担使命，真抓实干，奋发作为，书写了脱贫攻坚中许多感人事迹，但干事创业精神不振、担当劲头不足的问题仍然存在，比如我村202_年在发展产业中，未能及时把375亩皂角刺产业的管护写入村规民約，导致村民肆意毁坏，虽对部分群众批评教育，但遇到蛮横的群众未能依法处理;又如202_春季攻势行动中，担心扶手瓜产业市场及效益，实施后未及时同承包商共同管护好该产业，导致扶手瓜产业发展缓慢等;由此我及驻村工作队、村支两委同志要对照要求认真检视自己，义无反顾担当起打好脱贫攻坚战、建设小康**这个伟大的责任和使命。要始终牢记驻村的初心和使命，加倍珍惜驻村历练和成就自我的难得机遇，坚守理想和抱负，以踏石留印、抓铁有痕的劲头，锐意进取、永不懈怠的精神状态和敢闯敢干、一往无前的奋斗姿态，迎难而上，勇挑重担，为脱贫攻坚事业作出应有的努力。</w:t>
      </w:r>
    </w:p>
    <w:p>
      <w:pPr>
        <w:ind w:left="0" w:right="0" w:firstLine="560"/>
        <w:spacing w:before="450" w:after="450" w:line="312" w:lineRule="auto"/>
      </w:pPr>
      <w:r>
        <w:rPr>
          <w:rFonts w:ascii="宋体" w:hAnsi="宋体" w:eastAsia="宋体" w:cs="宋体"/>
          <w:color w:val="000"/>
          <w:sz w:val="28"/>
          <w:szCs w:val="28"/>
        </w:rPr>
        <w:t xml:space="preserve">　　三是政治纪律和政治规矩方面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纪律是党员在政治方向、政治立场、政治言论和政治行为方面必须遵守的规则，是党最重要、最根本、最关键的纪律。要把“两个维护”作为最根本的政治纪律和政治规矩，在政治立场、政治方向、政治原则、政治道路上同以***同志为核心的党中央保持高度一致，坚定不移贯彻落实***总书记重要批示指示和党中央关于脱贫攻坚的部署。要把政治纪律和政治规矩深入贯彻到脱贫攻坚工作中去，把脱贫攻坚成果作为衡量政治纪律和政治规矩的标准之一。</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不忘初心牢记使命主题教育交流研讨发言7</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不忘初心牢记使命主题教育交流研讨发言8</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不忘初心牢记使命主题教育交流研讨发言9</w:t>
      </w:r>
    </w:p>
    <w:p>
      <w:pPr>
        <w:ind w:left="0" w:right="0" w:firstLine="560"/>
        <w:spacing w:before="450" w:after="450" w:line="312" w:lineRule="auto"/>
      </w:pPr>
      <w:r>
        <w:rPr>
          <w:rFonts w:ascii="宋体" w:hAnsi="宋体" w:eastAsia="宋体" w:cs="宋体"/>
          <w:color w:val="000"/>
          <w:sz w:val="28"/>
          <w:szCs w:val="28"/>
        </w:rPr>
        <w:t xml:space="preserve">　　按照局党委主题教育部署要求，机关支部组织全体党员开展了为期五天的集中学习。五天的学习，让机关支部党员对本次教育的主旨和初衷有了更深层次的理解，对以前意识模糊的问题有了更加清晰的认识，对今后的思想提升和工作锻炼有了更加明确的方向。</w:t>
      </w:r>
    </w:p>
    <w:p>
      <w:pPr>
        <w:ind w:left="0" w:right="0" w:firstLine="560"/>
        <w:spacing w:before="450" w:after="450" w:line="312" w:lineRule="auto"/>
      </w:pPr>
      <w:r>
        <w:rPr>
          <w:rFonts w:ascii="宋体" w:hAnsi="宋体" w:eastAsia="宋体" w:cs="宋体"/>
          <w:color w:val="000"/>
          <w:sz w:val="28"/>
          <w:szCs w:val="28"/>
        </w:rPr>
        <w:t xml:space="preserve">　　从对党员的理论掌握要求看，主要安排了对《***关于“不忘初心、牢记使命”论述摘编》的学习，让我们从理论高度领悟了“不忘初心、牢记使命”主题教育“学什么、做什么、怎么学、怎么做”问题。初心，个人理解，本质上就是对完成使命追求的一种坚守，是一种无论多么艰难都不可磨灭的坚强意志，在革命时代如此，在建设时代如此，在新时代更是如此。反映到个人思想上，就是对中华民族实现伟大复兴的坚信，就是对为人民群众谋福利的践行。</w:t>
      </w:r>
    </w:p>
    <w:p>
      <w:pPr>
        <w:ind w:left="0" w:right="0" w:firstLine="560"/>
        <w:spacing w:before="450" w:after="450" w:line="312" w:lineRule="auto"/>
      </w:pPr>
      <w:r>
        <w:rPr>
          <w:rFonts w:ascii="宋体" w:hAnsi="宋体" w:eastAsia="宋体" w:cs="宋体"/>
          <w:color w:val="000"/>
          <w:sz w:val="28"/>
          <w:szCs w:val="28"/>
        </w:rPr>
        <w:t xml:space="preserve">　　从对党员的岗位职责要求看，主要安排了对周恩来、王继才、赵亚夫等先进党员的学习。无论是总理守国、继才守岛、还是亚夫守业，讲的都是在各自的岗位上，履行职责，坚持操守。做好本职工作，是不忘初心的最直观体现，更好的发挥岗位赋予的权利义务，则是牢记使命的外化行动。主题教育号召不同岗位的党员干部分别向三位先进党员学习，是有针对性的，也是具有现实意义的，这是对现阶段各级党员干部干事创业的警醒，更是对“慵懒散”现象的问症。</w:t>
      </w:r>
    </w:p>
    <w:p>
      <w:pPr>
        <w:ind w:left="0" w:right="0" w:firstLine="560"/>
        <w:spacing w:before="450" w:after="450" w:line="312" w:lineRule="auto"/>
      </w:pPr>
      <w:r>
        <w:rPr>
          <w:rFonts w:ascii="宋体" w:hAnsi="宋体" w:eastAsia="宋体" w:cs="宋体"/>
          <w:color w:val="000"/>
          <w:sz w:val="28"/>
          <w:szCs w:val="28"/>
        </w:rPr>
        <w:t xml:space="preserve">　　从对党员的权利义务要求看，主要安排了对党章的学习，长期以来，很多党员对党章赋予我们的权利和义务不甚了解。作为党员，我们必须清晰的了解作为党员所必须承担的义务，以及拥有的权利。履行义务，是作为个体党员实践党的宗旨的起码要求;发挥权利，是我们维护党的权威的基本手段。重义务轻权利，会产生盲从，缺乏党内监督和党内民主;重权利轻义务，会造成内耗，甚至出现个别党员干部凌驾于组织之上的现象。作为一名合格的党员，必须主动履行义务，严格执行权利，只有这样，才能保证一个党组织的生机和活力。</w:t>
      </w:r>
    </w:p>
    <w:p>
      <w:pPr>
        <w:ind w:left="0" w:right="0" w:firstLine="560"/>
        <w:spacing w:before="450" w:after="450" w:line="312" w:lineRule="auto"/>
      </w:pPr>
      <w:r>
        <w:rPr>
          <w:rFonts w:ascii="宋体" w:hAnsi="宋体" w:eastAsia="宋体" w:cs="宋体"/>
          <w:color w:val="000"/>
          <w:sz w:val="28"/>
          <w:szCs w:val="28"/>
        </w:rPr>
        <w:t xml:space="preserve">　　从对党员的纪律操守要求看，主要安排了警示教育片的观看，学习了《中国共产党纪律处分条例》、《党政领导干部选拔任用工作条例》、《关于新形势下党内政治生活的若干准则》。纪律是底线更是红线，是党员履职行权的最低要求。作为青年党员，可能在学历，在工具使用上，比前辈党员稍有优势，但由于没有经历过革命的洗礼，也没有弄潮过改革的考验，一路从学校走来，并没有与群众建立深厚的感情，更没有对经济社会的深刻认知。如果不能坚守初心，更容易误入歧途，枉费精力，浪费时光，甚至失足遗恨。</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按照“不忘初心、牢记使命”主题教育活动要求，我通过班子集中学习和个人自学，认真学习了***总书记关于爱国主义方面的重要论述和讲话精神，结合自身工作实际，形成研讨提纲如下：</w:t>
      </w:r>
    </w:p>
    <w:p>
      <w:pPr>
        <w:ind w:left="0" w:right="0" w:firstLine="560"/>
        <w:spacing w:before="450" w:after="450" w:line="312" w:lineRule="auto"/>
      </w:pPr>
      <w:r>
        <w:rPr>
          <w:rFonts w:ascii="宋体" w:hAnsi="宋体" w:eastAsia="宋体" w:cs="宋体"/>
          <w:color w:val="000"/>
          <w:sz w:val="28"/>
          <w:szCs w:val="28"/>
        </w:rPr>
        <w:t xml:space="preserve">　　一、在社会主义核心价值观中，最深层、最根本、最永恒的是爱国主义。</w:t>
      </w:r>
    </w:p>
    <w:p>
      <w:pPr>
        <w:ind w:left="0" w:right="0" w:firstLine="560"/>
        <w:spacing w:before="450" w:after="450" w:line="312" w:lineRule="auto"/>
      </w:pPr>
      <w:r>
        <w:rPr>
          <w:rFonts w:ascii="宋体" w:hAnsi="宋体" w:eastAsia="宋体" w:cs="宋体"/>
          <w:color w:val="000"/>
          <w:sz w:val="28"/>
          <w:szCs w:val="28"/>
        </w:rPr>
        <w:t xml:space="preserve">　　爱国义是中华民族民族精神的核心。202_年4月30日，***在纪念五四运动100周年大会上的讲话提到:“爱国主义自古以来就流淌在中华民族血脉之中，去不掉，打不破，灭不了。”从古至今，中华民族有多少仁人志士在爱国主义的精神坐标里熠熠闪耀：二十年汉心不改的苏武，精忠报国的岳飞，留取丹心照汗青的文天祥，为中华之崛起而读书的周恩来......历史深刻表明，爱国主义是中国人民和中华民族维护民族独立和民族尊严的强大精神动力。作为新时代党员干部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爱国主义的本质就是坚持爱国和爱党、爱社会主义高度统一。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坚持党的领导，坚持和发展新时代中国特色社会主义，建设社会主义现代化强国，实现中华民族伟大复兴，成为当代中国人的奋斗目标，是爱国主义的时代主题。</w:t>
      </w:r>
    </w:p>
    <w:p>
      <w:pPr>
        <w:ind w:left="0" w:right="0" w:firstLine="560"/>
        <w:spacing w:before="450" w:after="450" w:line="312" w:lineRule="auto"/>
      </w:pPr>
      <w:r>
        <w:rPr>
          <w:rFonts w:ascii="宋体" w:hAnsi="宋体" w:eastAsia="宋体" w:cs="宋体"/>
          <w:color w:val="000"/>
          <w:sz w:val="28"/>
          <w:szCs w:val="28"/>
        </w:rPr>
        <w:t xml:space="preserve">　　中国共产党是爱国主义精神最坚定的弘扬者和实践者。中国共产党领导中国人民，把爱国主义同革命、建设、改革的伟大实践紧紧联系在一起，为实现民族独立解放、国家繁荣发展、人民幸福生活不懈努力、接续奋斗，深刻改变了近代以来中华民族发展的方向和进程，深刻改变了中国人民和中华民族的前途和命运，深刻改变了世界发展的趋势和格局，使具有500年历史的社会主义主张在世界上人口最多的国家成功开辟出具有高度现实性和可行性的正确道路。特别是，在中国共产党领导下，开辟了中国特色社会主义道路，形成了中国特色社会主义理论体系，建立了中国特色社会主义制度，发展了中国特色社会主义文化，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爱国市一种炽热的情感，更是一种自觉地行动。作为奋斗在扶贫一线的一名共产党员将智慧、汗水挥洒在扶贫路上，以实际行动笃行***总书记“小康路上一个都不能掉队”的嘱托，把自己的一腔爱国主义情怀，注入到实现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　　二、自我检视存在的问题</w:t>
      </w:r>
    </w:p>
    <w:p>
      <w:pPr>
        <w:ind w:left="0" w:right="0" w:firstLine="560"/>
        <w:spacing w:before="450" w:after="450" w:line="312" w:lineRule="auto"/>
      </w:pPr>
      <w:r>
        <w:rPr>
          <w:rFonts w:ascii="宋体" w:hAnsi="宋体" w:eastAsia="宋体" w:cs="宋体"/>
          <w:color w:val="000"/>
          <w:sz w:val="28"/>
          <w:szCs w:val="28"/>
        </w:rPr>
        <w:t xml:space="preserve">　　通过学习，深刻剖析自身在爱国主义方面存在的问题和不足，发现自己还存在以下几个方面的问题。：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一是爱国主义趋于片面。有过“抵制洋货”、“购买国货”，以“国货消费”行为来保护民族工业的行为。</w:t>
      </w:r>
    </w:p>
    <w:p>
      <w:pPr>
        <w:ind w:left="0" w:right="0" w:firstLine="560"/>
        <w:spacing w:before="450" w:after="450" w:line="312" w:lineRule="auto"/>
      </w:pPr>
      <w:r>
        <w:rPr>
          <w:rFonts w:ascii="宋体" w:hAnsi="宋体" w:eastAsia="宋体" w:cs="宋体"/>
          <w:color w:val="000"/>
          <w:sz w:val="28"/>
          <w:szCs w:val="28"/>
        </w:rPr>
        <w:t xml:space="preserve">　　二是对于身边人的爱国主义宣传教育较少。作为扶贫办抓好爱国主义工作的第一责任人自己常怀爱国之情，却忽视了对身边人的爱国主义的宣传教育。对爱国主义的宣传教育工作缺乏精准施策，精准“绣花”。</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一是不断加强学习，正确认识爱国主义。在经济全球化的今天，国与国之间的经济互动绝大多数情况下是“双赢”的。一个理性的爱国主义者，要有更宏观的国际视野，要用合理的手段正确的方式表达爱国主义。</w:t>
      </w:r>
    </w:p>
    <w:p>
      <w:pPr>
        <w:ind w:left="0" w:right="0" w:firstLine="560"/>
        <w:spacing w:before="450" w:after="450" w:line="312" w:lineRule="auto"/>
      </w:pPr>
      <w:r>
        <w:rPr>
          <w:rFonts w:ascii="宋体" w:hAnsi="宋体" w:eastAsia="宋体" w:cs="宋体"/>
          <w:color w:val="000"/>
          <w:sz w:val="28"/>
          <w:szCs w:val="28"/>
        </w:rPr>
        <w:t xml:space="preserve">　　二是用好本地区红色资源，发挥爱国主义教育示范基地作用，缅怀革命先烈，传承红色基因，结合“三会一课”、主题党日，开展爱国主义宣传教育，切身感受70年来我国取得的历史性成就、发生的历史性变革。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不忘初心牢记使命主题教育交流研讨发言11</w:t>
      </w:r>
    </w:p>
    <w:p>
      <w:pPr>
        <w:ind w:left="0" w:right="0" w:firstLine="560"/>
        <w:spacing w:before="450" w:after="450" w:line="312" w:lineRule="auto"/>
      </w:pPr>
      <w:r>
        <w:rPr>
          <w:rFonts w:ascii="宋体" w:hAnsi="宋体" w:eastAsia="宋体" w:cs="宋体"/>
          <w:color w:val="000"/>
          <w:sz w:val="28"/>
          <w:szCs w:val="28"/>
        </w:rPr>
        <w:t xml:space="preserve">　　根据形势发展和任务需要适时开展集中教育，是我们党的优良传统和政治优势，也是以***同志为核心的党中央全面从严治党的鲜明特色和重要抓手。从党的十八大以来党的群众路线教育实践活动到“三严三实”专题教育、“两学一做”学习教育常态化制度化，都取得了显著成效、积累了宝贵经验。</w:t>
      </w:r>
    </w:p>
    <w:p>
      <w:pPr>
        <w:ind w:left="0" w:right="0" w:firstLine="560"/>
        <w:spacing w:before="450" w:after="450" w:line="312" w:lineRule="auto"/>
      </w:pPr>
      <w:r>
        <w:rPr>
          <w:rFonts w:ascii="宋体" w:hAnsi="宋体" w:eastAsia="宋体" w:cs="宋体"/>
          <w:color w:val="000"/>
          <w:sz w:val="28"/>
          <w:szCs w:val="28"/>
        </w:rPr>
        <w:t xml:space="preserve">　　经过前段时间的集中学习，我对“不忘初心·牢记使命”主题教育有了新的认识，这是以***同志为核心的党中央统揽伟大斗争、伟大工程、伟大事业、伟大梦想作出的重大部署和战略安排，是用***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通过先后研读《***新时代中国特色社会主义思想学习纲要》、《***关于“不忘初心、牢记使命”重要论述选编》以及总书记的重要讲话精神，我深深的感觉到，作为一名党员干部，就是要在恒守入党初心、秉承为民服务基础上，抓好工作中的突破点，切实增强自身作风建设。</w:t>
      </w:r>
    </w:p>
    <w:p>
      <w:pPr>
        <w:ind w:left="0" w:right="0" w:firstLine="560"/>
        <w:spacing w:before="450" w:after="450" w:line="312" w:lineRule="auto"/>
      </w:pPr>
      <w:r>
        <w:rPr>
          <w:rFonts w:ascii="宋体" w:hAnsi="宋体" w:eastAsia="宋体" w:cs="宋体"/>
          <w:color w:val="000"/>
          <w:sz w:val="28"/>
          <w:szCs w:val="28"/>
        </w:rPr>
        <w:t xml:space="preserve">　　一是悟初心，找好“立足点”。要学懂弄通主题教育，首先要明确自己的初心是什么，***总书记指出，为中国人民谋幸福，为中华民族谋复兴，就是中国共产党人的初心和使命。结合自身实际，我们从事的工作就决定了我们的初心是以一名共产党员的标准严格要求自己，时刻不忘全心全意为人民服务，时刻牢记我是人民健康的“守护者”。而“群众”就是我们所有工作的“立足点”，一切为了群众、一切依靠群众，从群众中来、到群众中去的群众路线，是党的根本工作路线。我们要树立群众观点，坚持群众路线，实现群众利益。作为一名党员干部，必须倾听群众呼声，反映群众意愿，集中群众的智慧，办好群众的事情，实现群众的利益。这样，才能保持党同人民群众的血肉联系，才能赢得广大人民群众的信赖和拥护，我们立党、立国、执政才有坚实的群众基础。</w:t>
      </w:r>
    </w:p>
    <w:p>
      <w:pPr>
        <w:ind w:left="0" w:right="0" w:firstLine="560"/>
        <w:spacing w:before="450" w:after="450" w:line="312" w:lineRule="auto"/>
      </w:pPr>
      <w:r>
        <w:rPr>
          <w:rFonts w:ascii="宋体" w:hAnsi="宋体" w:eastAsia="宋体" w:cs="宋体"/>
          <w:color w:val="000"/>
          <w:sz w:val="28"/>
          <w:szCs w:val="28"/>
        </w:rPr>
        <w:t xml:space="preserve">　　二是担使命，站稳“着力点”。即始终坚持以正确的政绩观为工作的着力点。当前，对党和国家的事业危害最大、群众反映最为强烈的问题之一是形式主义、官僚主义。党的十八大以来，以***总书记为核心的党中央就提出了反对“四风”的刚性要求，这次主题教育也明确了要力戒形式主义、官僚主义。我们党员干部必须把满足好群众需求、维护好群众利益作为工作的最高目的，自觉地做到权为民所用、情为民所系、利为民所谋。坚持实事求是、求真务实，按客观规律办事;坚持讲真话、办实事、求实效，不盲目攀比;坚持深入实际，脚踏实地，不搞花架子，一切工作都要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　　三是正风气，抓好“根本点”。开展“不忘初心·牢记使命”主题教育既要着眼于思想教育，更要着眼于制度建设，只有二者有机结合，才能发挥有效作用，从源头上预防和治理各种不良风气。党员干部务必树立正确的世界观、人生观、价值观，在工作实践中加强政治修养，锻炼意志品质，提高精神境界，保持不骄不躁和艰苦奋斗的作风，筑牢抵制各种不良作风的思想长城。要把守纪律讲规矩内化于心、外化于行，成为行动自觉。全体党员领导干部要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四是干实事，抓好“评价点”。不忘初心关键在学，落实在做。满足群众需求，解决群众的操心事、烦心事;群众满意就是对共产党员最大的褒奖。作为一名党员干部，要想提高在人民群众中的满意度、信任度、支持度，就必须作好五件事：诚实守信，办好人民委托的事;全心全意，办好人民急需的事;公道正派，办好人民关注的事;求真务实，办好人民普遍得实惠的事;勇于创新，办好人民长期受益的事。同时，要突出以人为本，以提升医疗服务质量，增进群众健康获得感为工作目标，以实际行动把不忘初心的标尺立起来，把牢记使命的责任扛起来，高标准完成主题教育规定动作，高质量做好自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