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测量学实习报告内容范文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时间：20XX年xx月xx日至20xx年xx月xx日实习地点：1.地形图测绘实习地点：湖北省武汉市江夏区豹澥镇龙泉山地区2.地形图识图实习地点：湖北省武汉市江夏区豹澥镇花山地区实习小组信息：组别：地球科学学院011081班测量6组指导老...</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1.地形图测绘实习地点：湖北省武汉市江夏区豹澥镇龙泉山地区</w:t>
      </w:r>
    </w:p>
    <w:p>
      <w:pPr>
        <w:ind w:left="0" w:right="0" w:firstLine="560"/>
        <w:spacing w:before="450" w:after="450" w:line="312" w:lineRule="auto"/>
      </w:pPr>
      <w:r>
        <w:rPr>
          <w:rFonts w:ascii="宋体" w:hAnsi="宋体" w:eastAsia="宋体" w:cs="宋体"/>
          <w:color w:val="000"/>
          <w:sz w:val="28"/>
          <w:szCs w:val="28"/>
        </w:rPr>
        <w:t xml:space="preserve">2.地形图识图实习地点：湖北省武汉市江夏区豹澥镇花山地区</w:t>
      </w:r>
    </w:p>
    <w:p>
      <w:pPr>
        <w:ind w:left="0" w:right="0" w:firstLine="560"/>
        <w:spacing w:before="450" w:after="450" w:line="312" w:lineRule="auto"/>
      </w:pPr>
      <w:r>
        <w:rPr>
          <w:rFonts w:ascii="宋体" w:hAnsi="宋体" w:eastAsia="宋体" w:cs="宋体"/>
          <w:color w:val="000"/>
          <w:sz w:val="28"/>
          <w:szCs w:val="28"/>
        </w:rPr>
        <w:t xml:space="preserve">实习小组信息：</w:t>
      </w:r>
    </w:p>
    <w:p>
      <w:pPr>
        <w:ind w:left="0" w:right="0" w:firstLine="560"/>
        <w:spacing w:before="450" w:after="450" w:line="312" w:lineRule="auto"/>
      </w:pPr>
      <w:r>
        <w:rPr>
          <w:rFonts w:ascii="宋体" w:hAnsi="宋体" w:eastAsia="宋体" w:cs="宋体"/>
          <w:color w:val="000"/>
          <w:sz w:val="28"/>
          <w:szCs w:val="28"/>
        </w:rPr>
        <w:t xml:space="preserve">组别：地球科学学院011081班测量6组</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选点与跑尺：xx、xx</w:t>
      </w:r>
    </w:p>
    <w:p>
      <w:pPr>
        <w:ind w:left="0" w:right="0" w:firstLine="560"/>
        <w:spacing w:before="450" w:after="450" w:line="312" w:lineRule="auto"/>
      </w:pPr>
      <w:r>
        <w:rPr>
          <w:rFonts w:ascii="宋体" w:hAnsi="宋体" w:eastAsia="宋体" w:cs="宋体"/>
          <w:color w:val="000"/>
          <w:sz w:val="28"/>
          <w:szCs w:val="28"/>
        </w:rPr>
        <w:t xml:space="preserve">观测与读数：xx</w:t>
      </w:r>
    </w:p>
    <w:p>
      <w:pPr>
        <w:ind w:left="0" w:right="0" w:firstLine="560"/>
        <w:spacing w:before="450" w:after="450" w:line="312" w:lineRule="auto"/>
      </w:pPr>
      <w:r>
        <w:rPr>
          <w:rFonts w:ascii="宋体" w:hAnsi="宋体" w:eastAsia="宋体" w:cs="宋体"/>
          <w:color w:val="000"/>
          <w:sz w:val="28"/>
          <w:szCs w:val="28"/>
        </w:rPr>
        <w:t xml:space="preserve">记录与计算：xx、xx</w:t>
      </w:r>
    </w:p>
    <w:p>
      <w:pPr>
        <w:ind w:left="0" w:right="0" w:firstLine="560"/>
        <w:spacing w:before="450" w:after="450" w:line="312" w:lineRule="auto"/>
      </w:pPr>
      <w:r>
        <w:rPr>
          <w:rFonts w:ascii="宋体" w:hAnsi="宋体" w:eastAsia="宋体" w:cs="宋体"/>
          <w:color w:val="000"/>
          <w:sz w:val="28"/>
          <w:szCs w:val="28"/>
        </w:rPr>
        <w:t xml:space="preserve">描点与绘图：XX、XX</w:t>
      </w:r>
    </w:p>
    <w:p>
      <w:pPr>
        <w:ind w:left="0" w:right="0" w:firstLine="560"/>
        <w:spacing w:before="450" w:after="450" w:line="312" w:lineRule="auto"/>
      </w:pPr>
      <w:r>
        <w:rPr>
          <w:rFonts w:ascii="宋体" w:hAnsi="宋体" w:eastAsia="宋体" w:cs="宋体"/>
          <w:color w:val="000"/>
          <w:sz w:val="28"/>
          <w:szCs w:val="28"/>
        </w:rPr>
        <w:t xml:space="preserve">特说说明：因12月18日武汉大雾，无法进行测绘工作，故原定于18日进行的测绘实习改为识图实习，19日继续进行测绘实习。实际日程安排为16、17、19三日进行测绘实习，18日进行识图实习。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能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 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 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 各小组分工明确、通过合作完成测量任务，增强独立工作能力与团队协作意识。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二、实习任务及内容：</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 m 的20 cm*20 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这里的山算不得山，站在这山测那山，高差不过几米，地形图居然可以用等高距为2米的等高线来描绘。山上的植物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至于万人的荆棘，它不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的我已有些疲惫。站在山腰上休息了一下。突然，下面的一片草丛里的一块大石头吸引了我。经过一番与荆棘的斗争，我到了那个地方。这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后来居上，当日测得50个点，为后两日测绘的成功奠定了坚实的基础。</w:t>
      </w:r>
    </w:p>
    <w:p>
      <w:pPr>
        <w:ind w:left="0" w:right="0" w:firstLine="560"/>
        <w:spacing w:before="450" w:after="450" w:line="312" w:lineRule="auto"/>
      </w:pPr>
      <w:r>
        <w:rPr>
          <w:rFonts w:ascii="宋体" w:hAnsi="宋体" w:eastAsia="宋体" w:cs="宋体"/>
          <w:color w:val="000"/>
          <w:sz w:val="28"/>
          <w:szCs w:val="28"/>
        </w:rPr>
        <w:t xml:space="preserve">由于我组对困难预计不足，导致全组成员在当日的实习中把大部分的时间和精力浪费在找控制点上。当日测绘工作结束后，我们6组成员聚在一起交流了经验，并对第二天的测量做了更加具体的安排。大家相互鼓励，要在后两日的测绘工作中发扬今天我组在找控制点的过程中表现出的不怕苦，不怕累的精神，高质量地完成测绘任务。</w:t>
      </w:r>
    </w:p>
    <w:p>
      <w:pPr>
        <w:ind w:left="0" w:right="0" w:firstLine="560"/>
        <w:spacing w:before="450" w:after="450" w:line="312" w:lineRule="auto"/>
      </w:pPr>
      <w:r>
        <w:rPr>
          <w:rFonts w:ascii="宋体" w:hAnsi="宋体" w:eastAsia="宋体" w:cs="宋体"/>
          <w:color w:val="000"/>
          <w:sz w:val="28"/>
          <w:szCs w:val="28"/>
        </w:rPr>
        <w:t xml:space="preserve">12月17日早，大家吃过饭后坐中国地质大学校车又一次前往龙泉山。沿途的景物已经变得熟悉，大家都没有了前一天的好奇，各自拿着图板和记录本为即将开始的工作做着积极的准备。40分钟后，我们到达龙泉山。一下车，我们测量6组按照事先的安排不跟随大部队，直接前往我们的控制点--“地大I06”。I06的位置是在两个山之间的鞍部，周围高树较多，短暂地商量后，我们果断地放弃了它，决定在其附近视野更加开阔地地方建立支点I06-1。将经纬仪对中整平、消除视差后，我组的测绘工作正式开始，大家立即投入工作状态。负责选点跑尺的朱令和崔永国同学先是围绕着I06-1树立视距尺。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这里所能测到的最远的点就是011081班测绘区域的边缘。在中午补给的时间，组长召集全组交流上午工作经验，负责各项工作的组员都提出了相应建议，决定接下来先继续在I06-1进行测绘，结合上午描出的图上点的位置，在测区边缘进行补点，然后转到“地大I16”控制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2025-04-29T20:04:10+08:00</dcterms:created>
  <dcterms:modified xsi:type="dcterms:W3CDTF">2025-04-29T20:04:10+08:00</dcterms:modified>
</cp:coreProperties>
</file>

<file path=docProps/custom.xml><?xml version="1.0" encoding="utf-8"?>
<Properties xmlns="http://schemas.openxmlformats.org/officeDocument/2006/custom-properties" xmlns:vt="http://schemas.openxmlformats.org/officeDocument/2006/docPropsVTypes"/>
</file>