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建筑系毕业实习报告范文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建筑实习报告的机会很多。建筑实习让大家学到了很多很适用的具体的施工知识，让大家看到了理论与实际的差距。你是否在找正准备撰写“建筑系毕业实习报告”，下面小编收集了相关的素材，供大家写文参考！1建筑系毕业实习报告实习的目的...</w:t>
      </w:r>
    </w:p>
    <w:p>
      <w:pPr>
        <w:ind w:left="0" w:right="0" w:firstLine="560"/>
        <w:spacing w:before="450" w:after="450" w:line="312" w:lineRule="auto"/>
      </w:pPr>
      <w:r>
        <w:rPr>
          <w:rFonts w:ascii="宋体" w:hAnsi="宋体" w:eastAsia="宋体" w:cs="宋体"/>
          <w:color w:val="000"/>
          <w:sz w:val="28"/>
          <w:szCs w:val="28"/>
        </w:rPr>
        <w:t xml:space="preserve">在现实生活中，我们使用建筑实习报告的机会很多。建筑实习让大家学到了很多很适用的具体的施工知识，让大家看到了理论与实际的差距。你是否在找正准备撰写“建筑系毕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1建筑系毕业实习报告</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2建筑系毕业实习报告</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3建筑系毕业实习报告</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2025-02-01T00:55:18+08:00</dcterms:created>
  <dcterms:modified xsi:type="dcterms:W3CDTF">2025-02-01T00:55:18+08:00</dcterms:modified>
</cp:coreProperties>
</file>

<file path=docProps/custom.xml><?xml version="1.0" encoding="utf-8"?>
<Properties xmlns="http://schemas.openxmlformats.org/officeDocument/2006/custom-properties" xmlns:vt="http://schemas.openxmlformats.org/officeDocument/2006/docPropsVTypes"/>
</file>