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水利水电建筑工程专业实习报告范文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此次建筑工程专业实习，我们的团队精神可以说是发挥得淋漓尽致,这次的经历将使我们终身受益。这不，短暂的实习工作即将结束，我们是时候准备一份建筑工程专业实习报告了。下面是小编为大家收集有关于水利水电建筑工程专业实习报告，希望你喜欢。1水利水电建...</w:t>
      </w:r>
    </w:p>
    <w:p>
      <w:pPr>
        <w:ind w:left="0" w:right="0" w:firstLine="560"/>
        <w:spacing w:before="450" w:after="450" w:line="312" w:lineRule="auto"/>
      </w:pPr>
      <w:r>
        <w:rPr>
          <w:rFonts w:ascii="宋体" w:hAnsi="宋体" w:eastAsia="宋体" w:cs="宋体"/>
          <w:color w:val="000"/>
          <w:sz w:val="28"/>
          <w:szCs w:val="28"/>
        </w:rPr>
        <w:t xml:space="preserve">此次建筑工程专业实习，我们的团队精神可以说是发挥得淋漓尽致,这次的经历将使我们终身受益。这不，短暂的实习工作即将结束，我们是时候准备一份建筑工程专业实习报告了。下面是小编为大家收集有关于水利水电建筑工程专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能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现在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应该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助是巨大的。刚刚来的时候看图纸真的很肤浅，我只能看明白一些表面的东西，对于一些复杂的细部的结构自己很难看的透彻。不过在通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非常重要。通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形成的必要条件，没有褥垫层，桩间土不能充分发挥其承载能力，因而也就不能形成桩体复合地基;铺好褥垫层要进行夯实，夯填度(夯填后的褥垫层厚度与虚铺厚度的比值)不得大于0、9、</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应该做找平层，但我们为了方便直接把垫层做平后直接做防水层，我们工程上用的是K11水泥基渗透结晶，它是由特种水泥、石英砂及多种化学物质合成的防水涂料，通过遇水渗透混凝土中形成不溶于水的结晶体，堵塞毛细孔道，从而使混凝土达到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 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符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现在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积极主动是离不开的。就像一棵小树，要想成才，不仅仅依靠的自己吸收的那点养分，而更多的是经受住了风雨的锤炼。我在项目部有各位老师的教导;在现场有处理一些小问题、检查他们工程质量的锻炼。使自己在独自面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应该虚心请教他人，态度诚恳，这样别人才会愿意给你讲解。就像我负责的11#12#楼的钢筋扒料的王工、管质量的刘工、技术负责人的吕工，通过和他们的交谈让我学到了许多知识，使我受益匪浅。两个楼打筏板基础的混凝土更让我学到的了一些知识，大到混凝土的顺浇就能使整个楼偏移至少4公分，小到拉毛的注意事项、冷缝形成的原因。这些对我来说是一些宝贵的知识和经验。所以我想告诫我的学弟学妹们，在外不是那么的随心所欲，你只有低头做事，抬头做人才能对你的成长有所帮助。</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面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通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内容虽然多、广、博，但是我们学习到的只是其一部分，或者是一些基础，要想真真正正的掌握所有理论知识，只有通过现场实践，才能跟好的去理解记忆。 在这工作的这些日子里使我改变最大的就是角色的转换，不在是一名学生，而是一名工程上的技术人员。从工作中不仅学到一些新的知识，也巩固了在校期间所学到的理论知识。以前对一些施工技术要点，只是粗略地知道，而其具体的施工环节，具体的施工步骤如何，却是知之甚少，但是通过工作，我已近基本掌握了这段时间所看到的施工技术和具体环节及详细步骤，这样不仅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工作使我认识到了沟通交际的重要性。建筑行业是一个涉及人非常多的行业，你将会接触到各种各样的人。面对一个这样复杂的交际圈，你可以从他们身上学习到很多宝贵的经验，提高自己的能力，同时也可以通过不同的接触对象，增强自己的交际能力，让自己在以后的生活中更加自信，更加坚强!我即将毕业了，我相信</w:t>
      </w:r>
    </w:p>
    <w:p>
      <w:pPr>
        <w:ind w:left="0" w:right="0" w:firstLine="560"/>
        <w:spacing w:before="450" w:after="450" w:line="312" w:lineRule="auto"/>
      </w:pPr>
      <w:r>
        <w:rPr>
          <w:rFonts w:ascii="宋体" w:hAnsi="宋体" w:eastAsia="宋体" w:cs="宋体"/>
          <w:color w:val="000"/>
          <w:sz w:val="28"/>
          <w:szCs w:val="28"/>
        </w:rPr>
        <w:t xml:space="preserve">在以后的生活中我将体会到更多的东西，也相信自己通过努力会使自己的以后的工作做的更好。我坚信通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_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黑体" w:hAnsi="黑体" w:eastAsia="黑体" w:cs="黑体"/>
          <w:color w:val="000000"/>
          <w:sz w:val="36"/>
          <w:szCs w:val="36"/>
          <w:b w:val="1"/>
          <w:bCs w:val="1"/>
        </w:rPr>
        <w:t xml:space="preserve">3水利水电建筑工程专业实习报告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4水利水电建筑工程专业实习报告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5水利水电建筑工程专业实习报告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2025-02-01T06:02:14+08:00</dcterms:created>
  <dcterms:modified xsi:type="dcterms:W3CDTF">2025-02-01T06:02:14+08:00</dcterms:modified>
</cp:coreProperties>
</file>

<file path=docProps/custom.xml><?xml version="1.0" encoding="utf-8"?>
<Properties xmlns="http://schemas.openxmlformats.org/officeDocument/2006/custom-properties" xmlns:vt="http://schemas.openxmlformats.org/officeDocument/2006/docPropsVTypes"/>
</file>