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财务实习报告模板五篇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大学生通过实习可以更进一步接近自己向往的公司单位，为以后的就业做好铺垫和提供参考。本篇文章是为您整理的财务实习报告模板五篇，供大家阅读与鉴赏。&gt;财务实习报告模板篇一　　一、前言　　这两个月来很感谢xx给我这样的一个学习机会，重要的是单位的财...</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大学生通过实习可以更进一步接近自己向往的公司单位，为以后的就业做好铺垫和提供参考。本篇文章是为您整理的财务实习报告模板五篇，供大家阅读与鉴赏。</w:t>
      </w:r>
    </w:p>
    <w:p>
      <w:pPr>
        <w:ind w:left="0" w:right="0" w:firstLine="560"/>
        <w:spacing w:before="450" w:after="450" w:line="312" w:lineRule="auto"/>
      </w:pPr>
      <w:r>
        <w:rPr>
          <w:rFonts w:ascii="宋体" w:hAnsi="宋体" w:eastAsia="宋体" w:cs="宋体"/>
          <w:color w:val="000"/>
          <w:sz w:val="28"/>
          <w:szCs w:val="28"/>
        </w:rPr>
        <w:t xml:space="preserve">&gt;财务实习报告模板篇一</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这两个月来很感谢xx给我这样的一个学习机会，重要的是单位的财务经理和带我的两位前辈对我的教导及其他同事对我帮助。同时也感谢我的指导老师xx老师，在我实习工作的期间也相当的关心和照顾。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　　三、实习单位概况</w:t>
      </w:r>
    </w:p>
    <w:p>
      <w:pPr>
        <w:ind w:left="0" w:right="0" w:firstLine="560"/>
        <w:spacing w:before="450" w:after="450" w:line="312" w:lineRule="auto"/>
      </w:pPr>
      <w:r>
        <w:rPr>
          <w:rFonts w:ascii="宋体" w:hAnsi="宋体" w:eastAsia="宋体" w:cs="宋体"/>
          <w:color w:val="000"/>
          <w:sz w:val="28"/>
          <w:szCs w:val="28"/>
        </w:rPr>
        <w:t xml:space="preserve">　　xx国际集装箱有限公司，是由与xx国际集团有限公司紧密合作共同投资经营的专业化国际集装箱码头，于xx年xx月xx日正式成立，其前身为1983年成立的黄埔集装箱公司，管理和经营新港港区共4个集装箱泊位。xx位于珠江三角洲的经济中心，地理位置优越，拥有广阔的经济腹地和便利的水运、铁路、公路交通网络，是中国华南地区和珠江三角洲地区连接海内外的重要交通枢纽。xxx以广州港为依托，融合吸收了经营世界中转枢纽港xx港务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四、实习岗位的简介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六、实习收获与体会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　　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&gt;财务实习报告模板篇二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　　1、规划个人发展前景</w:t>
      </w:r>
    </w:p>
    <w:p>
      <w:pPr>
        <w:ind w:left="0" w:right="0" w:firstLine="560"/>
        <w:spacing w:before="450" w:after="450" w:line="312" w:lineRule="auto"/>
      </w:pPr>
      <w:r>
        <w:rPr>
          <w:rFonts w:ascii="宋体" w:hAnsi="宋体" w:eastAsia="宋体" w:cs="宋体"/>
          <w:color w:val="000"/>
          <w:sz w:val="28"/>
          <w:szCs w:val="28"/>
        </w:rPr>
        <w:t xml:space="preserve">　　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　　2、理论知识实践化</w:t>
      </w:r>
    </w:p>
    <w:p>
      <w:pPr>
        <w:ind w:left="0" w:right="0" w:firstLine="560"/>
        <w:spacing w:before="450" w:after="450" w:line="312" w:lineRule="auto"/>
      </w:pPr>
      <w:r>
        <w:rPr>
          <w:rFonts w:ascii="宋体" w:hAnsi="宋体" w:eastAsia="宋体" w:cs="宋体"/>
          <w:color w:val="000"/>
          <w:sz w:val="28"/>
          <w:szCs w:val="28"/>
        </w:rPr>
        <w:t xml:space="preserve">　　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　　3、积累经验、走向就业</w:t>
      </w:r>
    </w:p>
    <w:p>
      <w:pPr>
        <w:ind w:left="0" w:right="0" w:firstLine="560"/>
        <w:spacing w:before="450" w:after="450" w:line="312" w:lineRule="auto"/>
      </w:pPr>
      <w:r>
        <w:rPr>
          <w:rFonts w:ascii="宋体" w:hAnsi="宋体" w:eastAsia="宋体" w:cs="宋体"/>
          <w:color w:val="000"/>
          <w:sz w:val="28"/>
          <w:szCs w:val="28"/>
        </w:rPr>
        <w:t xml:space="preserve">　　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20xx年x月x日起，我开始了为期一个月的毕业实习工作。出于两方面的考虑，我选择了xxx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　　xx会计师事务所，成立于20xx年，注册资本金xxx万，位于xxxx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　　进入xx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　　作为一个实习生，虽然我在学校学到了不少知识，但对会计师事务所的工作仍然十分陌生。我的工作，首先就是从 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　　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　　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　　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　　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　　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　　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　　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　　1、学会善于求教</w:t>
      </w:r>
    </w:p>
    <w:p>
      <w:pPr>
        <w:ind w:left="0" w:right="0" w:firstLine="560"/>
        <w:spacing w:before="450" w:after="450" w:line="312" w:lineRule="auto"/>
      </w:pPr>
      <w:r>
        <w:rPr>
          <w:rFonts w:ascii="宋体" w:hAnsi="宋体" w:eastAsia="宋体" w:cs="宋体"/>
          <w:color w:val="000"/>
          <w:sz w:val="28"/>
          <w:szCs w:val="28"/>
        </w:rPr>
        <w:t xml:space="preserve">　　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　　2、学会严谨认真</w:t>
      </w:r>
    </w:p>
    <w:p>
      <w:pPr>
        <w:ind w:left="0" w:right="0" w:firstLine="560"/>
        <w:spacing w:before="450" w:after="450" w:line="312" w:lineRule="auto"/>
      </w:pPr>
      <w:r>
        <w:rPr>
          <w:rFonts w:ascii="宋体" w:hAnsi="宋体" w:eastAsia="宋体" w:cs="宋体"/>
          <w:color w:val="000"/>
          <w:sz w:val="28"/>
          <w:szCs w:val="28"/>
        </w:rPr>
        <w:t xml:space="preserve">　　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　　3、学会为人处世</w:t>
      </w:r>
    </w:p>
    <w:p>
      <w:pPr>
        <w:ind w:left="0" w:right="0" w:firstLine="560"/>
        <w:spacing w:before="450" w:after="450" w:line="312" w:lineRule="auto"/>
      </w:pPr>
      <w:r>
        <w:rPr>
          <w:rFonts w:ascii="宋体" w:hAnsi="宋体" w:eastAsia="宋体" w:cs="宋体"/>
          <w:color w:val="000"/>
          <w:sz w:val="28"/>
          <w:szCs w:val="28"/>
        </w:rPr>
        <w:t xml:space="preserve">　　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　　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&gt;财务实习报告模板篇三</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　　实习地点：xx公司</w:t>
      </w:r>
    </w:p>
    <w:p>
      <w:pPr>
        <w:ind w:left="0" w:right="0" w:firstLine="560"/>
        <w:spacing w:before="450" w:after="450" w:line="312" w:lineRule="auto"/>
      </w:pPr>
      <w:r>
        <w:rPr>
          <w:rFonts w:ascii="宋体" w:hAnsi="宋体" w:eastAsia="宋体" w:cs="宋体"/>
          <w:color w:val="000"/>
          <w:sz w:val="28"/>
          <w:szCs w:val="28"/>
        </w:rPr>
        <w:t xml:space="preserve">　　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　　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　　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　　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　　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&gt;财务实习报告模板篇四</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xx市xx汽车配件有限责任公司，这是专业生产汽车离合器的生产厂家，具有十于年的离合器生产经验，本公司于20xx年通过国际ISO9002质量体系认证，现有产品800余种，是xx地区的离合生产厂家，同时在xxxx，我们拥有九十余亩地的新厂房，将于今年十一月份投入使用.本公司生产规模达到：离合器片[disc]550，000只/年，压盖[cover]352，000只/年，其中有60%的产品常年出口到xx、xx和xx及xxx等20几个国家和地区.</w:t>
      </w:r>
    </w:p>
    <w:p>
      <w:pPr>
        <w:ind w:left="0" w:right="0" w:firstLine="560"/>
        <w:spacing w:before="450" w:after="450" w:line="312" w:lineRule="auto"/>
      </w:pPr>
      <w:r>
        <w:rPr>
          <w:rFonts w:ascii="宋体" w:hAnsi="宋体" w:eastAsia="宋体" w:cs="宋体"/>
          <w:color w:val="000"/>
          <w:sz w:val="28"/>
          <w:szCs w:val="28"/>
        </w:rPr>
        <w:t xml:space="preserve">　　三、实习主要过程</w:t>
      </w:r>
    </w:p>
    <w:p>
      <w:pPr>
        <w:ind w:left="0" w:right="0" w:firstLine="560"/>
        <w:spacing w:before="450" w:after="450" w:line="312" w:lineRule="auto"/>
      </w:pPr>
      <w:r>
        <w:rPr>
          <w:rFonts w:ascii="宋体" w:hAnsi="宋体" w:eastAsia="宋体" w:cs="宋体"/>
          <w:color w:val="000"/>
          <w:sz w:val="28"/>
          <w:szCs w:val="28"/>
        </w:rPr>
        <w:t xml:space="preserve">　　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　　四、实习所想、所感</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&gt;财务实习报告模板篇五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进一步加强专业综合实践教学环节中的社会实践部分，培养和提高学生综合运用所学的基本理论、基本知识和基本技能分析和解决实际问题的能力，培养学生的应用能力和创造能力。学生通过在现代管理平台上，参与投资、筹资、营运资金管理、利润分配等各个环节的实际操作，强化、融通学生所学的财务管理管理理论和方法。学生在指导老师的指导下，独立从事社会实践工作的初步尝试，通过实习，检查学生的思维能力、创造能力、实践能力、沟通能力等各方面综合能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　　二、实习时间与地点</w:t>
      </w:r>
    </w:p>
    <w:p>
      <w:pPr>
        <w:ind w:left="0" w:right="0" w:firstLine="560"/>
        <w:spacing w:before="450" w:after="450" w:line="312" w:lineRule="auto"/>
      </w:pPr>
      <w:r>
        <w:rPr>
          <w:rFonts w:ascii="宋体" w:hAnsi="宋体" w:eastAsia="宋体" w:cs="宋体"/>
          <w:color w:val="000"/>
          <w:sz w:val="28"/>
          <w:szCs w:val="28"/>
        </w:rPr>
        <w:t xml:space="preserve">　　我于x月x日—x月x日到xx进行了财务管理毕业实习。以下是我实习的内容：</w:t>
      </w:r>
    </w:p>
    <w:p>
      <w:pPr>
        <w:ind w:left="0" w:right="0" w:firstLine="560"/>
        <w:spacing w:before="450" w:after="450" w:line="312" w:lineRule="auto"/>
      </w:pPr>
      <w:r>
        <w:rPr>
          <w:rFonts w:ascii="宋体" w:hAnsi="宋体" w:eastAsia="宋体" w:cs="宋体"/>
          <w:color w:val="000"/>
          <w:sz w:val="28"/>
          <w:szCs w:val="28"/>
        </w:rPr>
        <w:t xml:space="preserve">　　（一）手工财务管理实习：手工财务管理实习，根据一个企业的历史报表数据以及一些以往的经验数据，对该公司的报表进行分析比较以及财务分析、销售预测、筹资还款分析、投资可行性分析和订货批量的预定等工作。</w:t>
      </w:r>
    </w:p>
    <w:p>
      <w:pPr>
        <w:ind w:left="0" w:right="0" w:firstLine="560"/>
        <w:spacing w:before="450" w:after="450" w:line="312" w:lineRule="auto"/>
      </w:pPr>
      <w:r>
        <w:rPr>
          <w:rFonts w:ascii="宋体" w:hAnsi="宋体" w:eastAsia="宋体" w:cs="宋体"/>
          <w:color w:val="000"/>
          <w:sz w:val="28"/>
          <w:szCs w:val="28"/>
        </w:rPr>
        <w:t xml:space="preserve">　　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　　1.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　　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　　3.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　　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　　5.流动资产运营分析报告：该分析报告先测算出现金的持有量，运用了两种不同的分析模式：存活模式和成本分析模式。然后计算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　　6.预计利润分配表：根据预测的净利润进行加减调整得到未分配利润预测数。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　　（二）财务管理计算机实习：财务管理计算机实习，是运用计算机操作，以excel软件为处理平台，实验内容与手工财务管理实习相同。以初始数据为基础，对表格进行编辑公式、表间取数、直接拖动获取公式定义等操作，从而最终完成最后的分析过程。财务管理计算机实习是建立在财务管理知识和一定的计算机知识—office办公软件excel的应用基础上的一项实习工作。历时四天时间、内容和手工财务管理实习相同，这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　　1.填列数据：使用excel对数据进行操作，同样也需要填列一些原始数据，这时候我们可以用tab和回车键或是方向键来移动光标使输入更加快捷。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　　2.表间或表外取数：在填写原始数据的时候，一些值属于变量，我们就需进行表间或表外取数，具体操作是：选中要填写的单元格键入“=”，然后打开数据所在表，直接选择回车即可获取。</w:t>
      </w:r>
    </w:p>
    <w:p>
      <w:pPr>
        <w:ind w:left="0" w:right="0" w:firstLine="560"/>
        <w:spacing w:before="450" w:after="450" w:line="312" w:lineRule="auto"/>
      </w:pPr>
      <w:r>
        <w:rPr>
          <w:rFonts w:ascii="宋体" w:hAnsi="宋体" w:eastAsia="宋体" w:cs="宋体"/>
          <w:color w:val="000"/>
          <w:sz w:val="28"/>
          <w:szCs w:val="28"/>
        </w:rPr>
        <w:t xml:space="preserve">　　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　　4.公式定义：有的数据需要我们进行大量复杂繁琐的计算才能得到，有的甚至是手工无法完成的。这时我们就可以用函数来定义公式，excel提供了多种函数：数学、统计、财务等等。</w:t>
      </w:r>
    </w:p>
    <w:p>
      <w:pPr>
        <w:ind w:left="0" w:right="0" w:firstLine="560"/>
        <w:spacing w:before="450" w:after="450" w:line="312" w:lineRule="auto"/>
      </w:pPr>
      <w:r>
        <w:rPr>
          <w:rFonts w:ascii="宋体" w:hAnsi="宋体" w:eastAsia="宋体" w:cs="宋体"/>
          <w:color w:val="000"/>
          <w:sz w:val="28"/>
          <w:szCs w:val="28"/>
        </w:rPr>
        <w:t xml:space="preserve">　　5.综合上述内容，我们不难看出使用excel进行财务管理实验的很多优点：方便、快捷、准确等。因此，我们除了学好专业课外，像计算机这样的辅助型的工具我们也应该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　　三、财务管理毕业实习的收获体会</w:t>
      </w:r>
    </w:p>
    <w:p>
      <w:pPr>
        <w:ind w:left="0" w:right="0" w:firstLine="560"/>
        <w:spacing w:before="450" w:after="450" w:line="312" w:lineRule="auto"/>
      </w:pPr>
      <w:r>
        <w:rPr>
          <w:rFonts w:ascii="宋体" w:hAnsi="宋体" w:eastAsia="宋体" w:cs="宋体"/>
          <w:color w:val="000"/>
          <w:sz w:val="28"/>
          <w:szCs w:val="28"/>
        </w:rPr>
        <w:t xml:space="preserve">　　（一）手工财务管理实习：通过手工财务管理实习，让我认识到了作为一个企业，财务管理的决策占据十分重要的地位。主要表现在以下几个方面：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　　1.通过对财务报表、财务指标的分析，我们可以看到企业历史的经营情况和发展趋势，以找到更好的管理决策方法改进原有的经营管理模式，提高企业的发展能力及社会的知名度。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　　2.通过科学的预算管理，我们可以早一步知道企业未来的经营情况，如有不足之处即可尽快进行调整，尽早弥补损失。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　　3.通过投资可行性分析，我们就不会出现盲目上项目的情况，只有充分可行的项目，在考虑了各种风险的基础上，我们才能予以考虑项目可行。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　　4.通过流动资产运营分析，我们可以掌握更好的现金持有量、订货批量，选择适当的现金折扣条件。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　　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　　（二）财务管理计算机实习：</w:t>
      </w:r>
    </w:p>
    <w:p>
      <w:pPr>
        <w:ind w:left="0" w:right="0" w:firstLine="560"/>
        <w:spacing w:before="450" w:after="450" w:line="312" w:lineRule="auto"/>
      </w:pPr>
      <w:r>
        <w:rPr>
          <w:rFonts w:ascii="宋体" w:hAnsi="宋体" w:eastAsia="宋体" w:cs="宋体"/>
          <w:color w:val="000"/>
          <w:sz w:val="28"/>
          <w:szCs w:val="28"/>
        </w:rPr>
        <w:t xml:space="preserve">　　财务管理计算机实习同样是运用了计算机的快捷、方便和准确，让我们的工作变得更加轻松、简单。其优点在上述实验过程和内容中已作阐述，这里不再累赘。但其优点背后也存在不少弊端：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　　1.加密系统不够完善，可轻松破译；</w:t>
      </w:r>
    </w:p>
    <w:p>
      <w:pPr>
        <w:ind w:left="0" w:right="0" w:firstLine="560"/>
        <w:spacing w:before="450" w:after="450" w:line="312" w:lineRule="auto"/>
      </w:pPr>
      <w:r>
        <w:rPr>
          <w:rFonts w:ascii="宋体" w:hAnsi="宋体" w:eastAsia="宋体" w:cs="宋体"/>
          <w:color w:val="000"/>
          <w:sz w:val="28"/>
          <w:szCs w:val="28"/>
        </w:rPr>
        <w:t xml:space="preserve">　　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　　3.操作人员可以无痕迹修改数据，破坏财务工作的真实性；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　　4.数据易丢失，难恢复。</w:t>
      </w:r>
    </w:p>
    <w:p>
      <w:pPr>
        <w:ind w:left="0" w:right="0" w:firstLine="560"/>
        <w:spacing w:before="450" w:after="450" w:line="312" w:lineRule="auto"/>
      </w:pPr>
      <w:r>
        <w:rPr>
          <w:rFonts w:ascii="宋体" w:hAnsi="宋体" w:eastAsia="宋体" w:cs="宋体"/>
          <w:color w:val="000"/>
          <w:sz w:val="28"/>
          <w:szCs w:val="28"/>
        </w:rPr>
        <w:t xml:space="preserve">　　通过此次财务管理专业实习，让我们第一次接触到了真实的会计、财务管理实务，让我们感受到了会计、财务工作的内容及其性质，为我们将来的学习、就业、工作都有很大的帮助。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　　1.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　　2.感受到实践与理论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　　3.要根据社会需求及专业发展、自我定位。现今社会处于经济低迷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　　四、实习改进建议</w:t>
      </w:r>
    </w:p>
    <w:p>
      <w:pPr>
        <w:ind w:left="0" w:right="0" w:firstLine="560"/>
        <w:spacing w:before="450" w:after="450" w:line="312" w:lineRule="auto"/>
      </w:pPr>
      <w:r>
        <w:rPr>
          <w:rFonts w:ascii="宋体" w:hAnsi="宋体" w:eastAsia="宋体" w:cs="宋体"/>
          <w:color w:val="000"/>
          <w:sz w:val="28"/>
          <w:szCs w:val="28"/>
        </w:rPr>
        <w:t xml:space="preserve">　　1.加大教学改革力度</w:t>
      </w:r>
    </w:p>
    <w:p>
      <w:pPr>
        <w:ind w:left="0" w:right="0" w:firstLine="560"/>
        <w:spacing w:before="450" w:after="450" w:line="312" w:lineRule="auto"/>
      </w:pPr>
      <w:r>
        <w:rPr>
          <w:rFonts w:ascii="宋体" w:hAnsi="宋体" w:eastAsia="宋体" w:cs="宋体"/>
          <w:color w:val="000"/>
          <w:sz w:val="28"/>
          <w:szCs w:val="28"/>
        </w:rPr>
        <w:t xml:space="preserve">　　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　　2.增加实践环节</w:t>
      </w:r>
    </w:p>
    <w:p>
      <w:pPr>
        <w:ind w:left="0" w:right="0" w:firstLine="560"/>
        <w:spacing w:before="450" w:after="450" w:line="312" w:lineRule="auto"/>
      </w:pPr>
      <w:r>
        <w:rPr>
          <w:rFonts w:ascii="宋体" w:hAnsi="宋体" w:eastAsia="宋体" w:cs="宋体"/>
          <w:color w:val="000"/>
          <w:sz w:val="28"/>
          <w:szCs w:val="28"/>
        </w:rPr>
        <w:t xml:space="preserve">　　一个普遍反映的问题是，认为此次实习根本没有深入专业知识并且没有真正参与社会实践，所以增加社会实践环节，是实现财务管理业人才培养目标的重要途径，建议学校把专业性社会实践纳入教学计划。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2025-01-31T15:09:19+08:00</dcterms:created>
  <dcterms:modified xsi:type="dcterms:W3CDTF">2025-01-31T15:09:19+08:00</dcterms:modified>
</cp:coreProperties>
</file>

<file path=docProps/custom.xml><?xml version="1.0" encoding="utf-8"?>
<Properties xmlns="http://schemas.openxmlformats.org/officeDocument/2006/custom-properties" xmlns:vt="http://schemas.openxmlformats.org/officeDocument/2006/docPropsVTypes"/>
</file>