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学生顶岗实习计划范本</w:t>
      </w:r>
      <w:bookmarkEnd w:id="1"/>
    </w:p>
    <w:p>
      <w:pPr>
        <w:jc w:val="center"/>
        <w:spacing w:before="0" w:after="450"/>
      </w:pPr>
      <w:r>
        <w:rPr>
          <w:rFonts w:ascii="Arial" w:hAnsi="Arial" w:eastAsia="Arial" w:cs="Arial"/>
          <w:color w:val="999999"/>
          <w:sz w:val="20"/>
          <w:szCs w:val="20"/>
        </w:rPr>
        <w:t xml:space="preserve">来源：网络  作者：紫云飞舞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学生顶岗实习计划范本</w:t>
      </w:r>
    </w:p>
    <w:p>
      <w:pPr>
        <w:ind w:left="0" w:right="0" w:firstLine="560"/>
        <w:spacing w:before="450" w:after="450" w:line="312" w:lineRule="auto"/>
      </w:pPr>
      <w:r>
        <w:rPr>
          <w:rFonts w:ascii="宋体" w:hAnsi="宋体" w:eastAsia="宋体" w:cs="宋体"/>
          <w:color w:val="000"/>
          <w:sz w:val="28"/>
          <w:szCs w:val="28"/>
        </w:rPr>
        <w:t xml:space="preserve">新学期一开学就迎来了为期两个月的顶岗实习。对于这个学习任务我是又惊又喜，惊的是这是我第一次严格意义上的实习，对于实习我一直以来都是带着憧憬的，但我又怕我没有经验什么都不会笨手笨脚难以适应；喜的是，这对于自身是一个机遇，一个向前迈进的机会，人总是要成长的，原地踏步是不可能的，很高兴我终于向前迈了一步。同时，实习不比学习，在实习中我可以学到很多书本上教不到的实践，这也是相当宝贵的。因此，制定实习计划也就势在必行了。</w:t>
      </w:r>
    </w:p>
    <w:p>
      <w:pPr>
        <w:ind w:left="0" w:right="0" w:firstLine="560"/>
        <w:spacing w:before="450" w:after="450" w:line="312" w:lineRule="auto"/>
      </w:pPr>
      <w:r>
        <w:rPr>
          <w:rFonts w:ascii="宋体" w:hAnsi="宋体" w:eastAsia="宋体" w:cs="宋体"/>
          <w:color w:val="000"/>
          <w:sz w:val="28"/>
          <w:szCs w:val="28"/>
        </w:rPr>
        <w:t xml:space="preserve">我的实习地点是在学校的系办公室。为什么会选择在学校呢？那是因为我觉得在学校的作息时间就和以前当学生时的作息是相同的，方便我像以前一样，我可以像学习一样的实习；再者，这样一来，实习地点离寝室很近，交通极为便利，我就不用和被分配到白杨街道社区的同学般担心实习地点的远近以及用何种交通工具才能到达，也不需要像去萧山的实习生一样搬行李；学校有食堂，我也就不用担心去哪里吃饭了，总的来说，在学校实习好处多多且一切都不会出乎我的意料。因为我不喜欢事情脱离控制这样会让我的心很没底。</w:t>
      </w:r>
    </w:p>
    <w:p>
      <w:pPr>
        <w:ind w:left="0" w:right="0" w:firstLine="560"/>
        <w:spacing w:before="450" w:after="450" w:line="312" w:lineRule="auto"/>
      </w:pPr>
      <w:r>
        <w:rPr>
          <w:rFonts w:ascii="宋体" w:hAnsi="宋体" w:eastAsia="宋体" w:cs="宋体"/>
          <w:color w:val="000"/>
          <w:sz w:val="28"/>
          <w:szCs w:val="28"/>
        </w:rPr>
        <w:t xml:space="preserve">想想时间过的真的好快，此时的我已经是一个快毕业的大三学生，一方面我还是在学校学习当个正常的学生，但是另一方面我也要为自己的未来作作考虑了。对于以后，我有我的一番打算。所以，在实习时，我会好好实习，听指导老师的话，就像一个好学生上课专心听课下课认真完成老师布置的作业一般，把顶岗实习当做一门慎重的课程，像学习一样的实习；同时，在实习中我也不能不顾及的我的学习。这学期我认为最为重要的是考出英语六级，由此，我会在实习闲暇时好好利用时间看我的英语，望工作学习两不误。</w:t>
      </w:r>
    </w:p>
    <w:p>
      <w:pPr>
        <w:ind w:left="0" w:right="0" w:firstLine="560"/>
        <w:spacing w:before="450" w:after="450" w:line="312" w:lineRule="auto"/>
      </w:pPr>
      <w:r>
        <w:rPr>
          <w:rFonts w:ascii="宋体" w:hAnsi="宋体" w:eastAsia="宋体" w:cs="宋体"/>
          <w:color w:val="000"/>
          <w:sz w:val="28"/>
          <w:szCs w:val="28"/>
        </w:rPr>
        <w:t xml:space="preserve">两个月的时间，说长不长说短也不短，不管长还是短，时间总是会过去的，若想要这两个月的实习极富意义，我就应该好好珍惜每一天，我相信，两个月后的我一定会变得不一样，我希望，两个月后的我会向一个更好的方向转变！</w:t>
      </w:r>
    </w:p>
    <w:p>
      <w:pPr>
        <w:ind w:left="0" w:right="0" w:firstLine="560"/>
        <w:spacing w:before="450" w:after="450" w:line="312" w:lineRule="auto"/>
      </w:pPr>
      <w:r>
        <w:rPr>
          <w:rFonts w:ascii="宋体" w:hAnsi="宋体" w:eastAsia="宋体" w:cs="宋体"/>
          <w:color w:val="000"/>
          <w:sz w:val="28"/>
          <w:szCs w:val="28"/>
        </w:rPr>
        <w:t xml:space="preserve">一、总结内容、形式和要求</w:t>
      </w:r>
    </w:p>
    <w:p>
      <w:pPr>
        <w:ind w:left="0" w:right="0" w:firstLine="560"/>
        <w:spacing w:before="450" w:after="450" w:line="312" w:lineRule="auto"/>
      </w:pPr>
      <w:r>
        <w:rPr>
          <w:rFonts w:ascii="宋体" w:hAnsi="宋体" w:eastAsia="宋体" w:cs="宋体"/>
          <w:color w:val="000"/>
          <w:sz w:val="28"/>
          <w:szCs w:val="28"/>
        </w:rPr>
        <w:t xml:space="preserve">总结分顶岗实习生个人总结、实习学校指导教师工作小结、实习学校工作总结、项目县（市）工作总结四个层面。</w:t>
      </w:r>
    </w:p>
    <w:p>
      <w:pPr>
        <w:ind w:left="0" w:right="0" w:firstLine="560"/>
        <w:spacing w:before="450" w:after="450" w:line="312" w:lineRule="auto"/>
      </w:pPr>
      <w:r>
        <w:rPr>
          <w:rFonts w:ascii="宋体" w:hAnsi="宋体" w:eastAsia="宋体" w:cs="宋体"/>
          <w:color w:val="000"/>
          <w:sz w:val="28"/>
          <w:szCs w:val="28"/>
        </w:rPr>
        <w:t xml:space="preserve">1、实习生个人总结：每位实习生至少上一堂公开课、举办一次主题班会或班级活动,并撰写一份不少于3000字的个人小结。公开课和主题班会由实习学校组织，实习学校指导教师和实习队成员参加，且要组织评课和评议，并拍摄相关电子照片3—5张。实习生个人小结主要内容包括实习基本过程、典型事例和故事、感动与心动、主要收获和体会等，以Ａ４或相当于Ａ４大小的纸张书写或打印，并由实习生本人签名。连同公开课讲义和主题班会实施方案一并上交实习学校。</w:t>
      </w:r>
    </w:p>
    <w:p>
      <w:pPr>
        <w:ind w:left="0" w:right="0" w:firstLine="560"/>
        <w:spacing w:before="450" w:after="450" w:line="312" w:lineRule="auto"/>
      </w:pPr>
      <w:r>
        <w:rPr>
          <w:rFonts w:ascii="宋体" w:hAnsi="宋体" w:eastAsia="宋体" w:cs="宋体"/>
          <w:color w:val="000"/>
          <w:sz w:val="28"/>
          <w:szCs w:val="28"/>
        </w:rPr>
        <w:t xml:space="preserve">2、实习学校指导教师小结：每位实习指导教师（含班主任工作实习指导教师）均需撰写实习指导工作小结，字数不少于3000字，以Ａ４或相当于Ａ４大小的纸张书写或打印，并由实习指导教师本人签名。主要内容包括实习指导基本过程、实习生素质与表现、典型与感人事例、指导工作经验和体会、工作建议等。</w:t>
      </w:r>
    </w:p>
    <w:p>
      <w:pPr>
        <w:ind w:left="0" w:right="0" w:firstLine="560"/>
        <w:spacing w:before="450" w:after="450" w:line="312" w:lineRule="auto"/>
      </w:pPr>
      <w:r>
        <w:rPr>
          <w:rFonts w:ascii="宋体" w:hAnsi="宋体" w:eastAsia="宋体" w:cs="宋体"/>
          <w:color w:val="000"/>
          <w:sz w:val="28"/>
          <w:szCs w:val="28"/>
        </w:rPr>
        <w:t xml:space="preserve">3、实习学校工作总结：实习学校要召开一次由校领导、指导教师和全部实习生参加的总结暨欢送座谈会，拍摄相关电子照片5-10张，并撰写一份不少于4000字工作总结。总结内容主要包括学校开展顶岗实习工作的基本情况、主要做法、工作亮点、成功经验、典型与感人事例、实习生素质与表现、实习生对本校教育教学工作的作用与意义、完善该项目工作的建议等。</w:t>
      </w:r>
    </w:p>
    <w:p>
      <w:pPr>
        <w:ind w:left="0" w:right="0" w:firstLine="560"/>
        <w:spacing w:before="450" w:after="450" w:line="312" w:lineRule="auto"/>
      </w:pPr>
      <w:r>
        <w:rPr>
          <w:rFonts w:ascii="宋体" w:hAnsi="宋体" w:eastAsia="宋体" w:cs="宋体"/>
          <w:color w:val="000"/>
          <w:sz w:val="28"/>
          <w:szCs w:val="28"/>
        </w:rPr>
        <w:t xml:space="preserve">各实习学校要举办实习生离校仪式，拍摄实习生离校时相关的感人场面照片10张左右。</w:t>
      </w:r>
    </w:p>
    <w:p>
      <w:pPr>
        <w:ind w:left="0" w:right="0" w:firstLine="560"/>
        <w:spacing w:before="450" w:after="450" w:line="312" w:lineRule="auto"/>
      </w:pPr>
      <w:r>
        <w:rPr>
          <w:rFonts w:ascii="宋体" w:hAnsi="宋体" w:eastAsia="宋体" w:cs="宋体"/>
          <w:color w:val="000"/>
          <w:sz w:val="28"/>
          <w:szCs w:val="28"/>
        </w:rPr>
        <w:t xml:space="preserve">4、项目县（市）教育局总结：在实习学校工作总结的基础上，每项目县（市）教育局撰写一份全县（市）顶岗实习工作总结，以Ａ４或相当于Ａ４大小的纸张书写或打印，内容包括基本情况、主要做法、工作亮点、成功经验、实习学生素质及表现、典型个案、实习生对本县（市）教育教学工作的作用和意义、完善该项工作建议等。</w:t>
      </w:r>
    </w:p>
    <w:p>
      <w:pPr>
        <w:ind w:left="0" w:right="0" w:firstLine="560"/>
        <w:spacing w:before="450" w:after="450" w:line="312" w:lineRule="auto"/>
      </w:pPr>
      <w:r>
        <w:rPr>
          <w:rFonts w:ascii="宋体" w:hAnsi="宋体" w:eastAsia="宋体" w:cs="宋体"/>
          <w:color w:val="000"/>
          <w:sz w:val="28"/>
          <w:szCs w:val="28"/>
        </w:rPr>
        <w:t xml:space="preserve">各项目县在实习生离开本县时，要举办由教育局领导、实习学校领导和部分指导教师代表以及本县所有实习生参加的总结暨欢送座谈会，收集、整理会上所有发言材料，并拍摄10张以上照片，连同其它总结材料一并按要求上交。</w:t>
      </w:r>
    </w:p>
    <w:p>
      <w:pPr>
        <w:ind w:left="0" w:right="0" w:firstLine="560"/>
        <w:spacing w:before="450" w:after="450" w:line="312" w:lineRule="auto"/>
      </w:pPr>
      <w:r>
        <w:rPr>
          <w:rFonts w:ascii="宋体" w:hAnsi="宋体" w:eastAsia="宋体" w:cs="宋体"/>
          <w:color w:val="000"/>
          <w:sz w:val="28"/>
          <w:szCs w:val="28"/>
        </w:rPr>
        <w:t xml:space="preserve">二、总结材料报送时间和要求</w:t>
      </w:r>
    </w:p>
    <w:p>
      <w:pPr>
        <w:ind w:left="0" w:right="0" w:firstLine="560"/>
        <w:spacing w:before="450" w:after="450" w:line="312" w:lineRule="auto"/>
      </w:pPr>
      <w:r>
        <w:rPr>
          <w:rFonts w:ascii="宋体" w:hAnsi="宋体" w:eastAsia="宋体" w:cs="宋体"/>
          <w:color w:val="000"/>
          <w:sz w:val="28"/>
          <w:szCs w:val="28"/>
        </w:rPr>
        <w:t xml:space="preserve">1、实习学校需报送的总结材料包括：（1）每位实习生公开课和主题班会的讲稿和实施方案，相关电子照片每生3—5张；（2）实习学校总结暨欢送座谈会等相关工作电子照片5—10张，实习生离校时照片10张；（3）实习学校工作总结1份；（4）实习生个人小结每人1份；（5）实习学校实习指导教师工作小结每位指导教师1份。请各实习学校以学校为单位，按学校工作总结、指导教师工作小结、实习生个人小结、实习生讲稿和主题班会实施方案的顺序请将总结材料汇总，装订成册。</w:t>
      </w:r>
    </w:p>
    <w:p>
      <w:pPr>
        <w:ind w:left="0" w:right="0" w:firstLine="560"/>
        <w:spacing w:before="450" w:after="450" w:line="312" w:lineRule="auto"/>
      </w:pPr>
      <w:r>
        <w:rPr>
          <w:rFonts w:ascii="宋体" w:hAnsi="宋体" w:eastAsia="宋体" w:cs="宋体"/>
          <w:color w:val="000"/>
          <w:sz w:val="28"/>
          <w:szCs w:val="28"/>
        </w:rPr>
        <w:t xml:space="preserve">2、请各项目县（市）教育局于20_年1月15日前，将本县（市）教育局顶岗实习工作总结，及县（市）教育局接送工作或座谈会电子照片10张，连同各实习学校工作总结材料（含电子照片）、座谈会发言材料等一并报国培计划省级项目办公室。联系人：张老师；电话：0791—8120839，13330123689；电子邮箱：HOLLLyun3076211@126.com。通讯地址：南昌市紫阳大道99号江西师范大学教师教育处。</w:t>
      </w:r>
    </w:p>
    <w:p>
      <w:pPr>
        <w:ind w:left="0" w:right="0" w:firstLine="560"/>
        <w:spacing w:before="450" w:after="450" w:line="312" w:lineRule="auto"/>
      </w:pPr>
      <w:r>
        <w:rPr>
          <w:rFonts w:ascii="宋体" w:hAnsi="宋体" w:eastAsia="宋体" w:cs="宋体"/>
          <w:color w:val="000"/>
          <w:sz w:val="28"/>
          <w:szCs w:val="28"/>
        </w:rPr>
        <w:t xml:space="preserve">3、本次报送的总结材料是评选先进项目县（市）、先进实习学校和个人的主要依据，各级单位在整理材料时务必做到具体、生动、翔实、感人，注意典型和个案，切忌空泛、冗杂。</w:t>
      </w:r>
    </w:p>
    <w:p>
      <w:pPr>
        <w:ind w:left="0" w:right="0" w:firstLine="560"/>
        <w:spacing w:before="450" w:after="450" w:line="312" w:lineRule="auto"/>
      </w:pPr>
      <w:r>
        <w:rPr>
          <w:rFonts w:ascii="宋体" w:hAnsi="宋体" w:eastAsia="宋体" w:cs="宋体"/>
          <w:color w:val="000"/>
          <w:sz w:val="28"/>
          <w:szCs w:val="28"/>
        </w:rPr>
        <w:t xml:space="preserve">4、适时召开该项目工作经验交流会，邀请各项目县（市）教育局负责人和顶岗实习学校代表参加会议，对先进个人和集体进行表彰。</w:t>
      </w:r>
    </w:p>
    <w:p>
      <w:pPr>
        <w:ind w:left="0" w:right="0" w:firstLine="560"/>
        <w:spacing w:before="450" w:after="450" w:line="312" w:lineRule="auto"/>
      </w:pPr>
      <w:r>
        <w:rPr>
          <w:rFonts w:ascii="宋体" w:hAnsi="宋体" w:eastAsia="宋体" w:cs="宋体"/>
          <w:color w:val="000"/>
          <w:sz w:val="28"/>
          <w:szCs w:val="28"/>
        </w:rPr>
        <w:t xml:space="preserve">顶岗实习计划书四：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20xx年11月15日——20xx年6月8日：学生校外实习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2025-04-29T08:09:30+08:00</dcterms:created>
  <dcterms:modified xsi:type="dcterms:W3CDTF">2025-04-29T08:09:30+08:00</dcterms:modified>
</cp:coreProperties>
</file>

<file path=docProps/custom.xml><?xml version="1.0" encoding="utf-8"?>
<Properties xmlns="http://schemas.openxmlformats.org/officeDocument/2006/custom-properties" xmlns:vt="http://schemas.openxmlformats.org/officeDocument/2006/docPropsVTypes"/>
</file>