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202_年党员自查报告</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年来做为一名共产党员，本人注意加强政治理论学习，不断提高政治思想觉悟，认真执行党的教育方针和政策，严格执行中纪委提出的关于领导干部廉洁自律的“六项规定、四大纪律、八项要求”本站今天为大家精心准备了202_年党员自查报告，希望对大家有所帮助...</w:t>
      </w:r>
    </w:p>
    <w:p>
      <w:pPr>
        <w:ind w:left="0" w:right="0" w:firstLine="560"/>
        <w:spacing w:before="450" w:after="450" w:line="312" w:lineRule="auto"/>
      </w:pPr>
      <w:r>
        <w:rPr>
          <w:rFonts w:ascii="宋体" w:hAnsi="宋体" w:eastAsia="宋体" w:cs="宋体"/>
          <w:color w:val="000"/>
          <w:sz w:val="28"/>
          <w:szCs w:val="28"/>
        </w:rPr>
        <w:t xml:space="preserve">一年来做为一名共产党员，本人注意加强政治理论学习，不断提高政治思想觉悟，认真执行党的教育方针和政策，严格执行中纪委提出的关于领导干部廉洁自律的“六项规定、四大纪律、八项要求”本站今天为大家精心准备了202_年党员自查报告，希望对大家有所帮助![_TAG_h2]　　202_年党员自查报告</w:t>
      </w:r>
    </w:p>
    <w:p>
      <w:pPr>
        <w:ind w:left="0" w:right="0" w:firstLine="560"/>
        <w:spacing w:before="450" w:after="450" w:line="312" w:lineRule="auto"/>
      </w:pPr>
      <w:r>
        <w:rPr>
          <w:rFonts w:ascii="宋体" w:hAnsi="宋体" w:eastAsia="宋体" w:cs="宋体"/>
          <w:color w:val="000"/>
          <w:sz w:val="28"/>
          <w:szCs w:val="28"/>
        </w:rPr>
        <w:t xml:space="preserve">　　我于__年x月在__大学__系党支部加入中国共产党，如期转正。同年毕业后，在__x工作，担任__x一职。</w:t>
      </w:r>
    </w:p>
    <w:p>
      <w:pPr>
        <w:ind w:left="0" w:right="0" w:firstLine="560"/>
        <w:spacing w:before="450" w:after="450" w:line="312" w:lineRule="auto"/>
      </w:pPr>
      <w:r>
        <w:rPr>
          <w:rFonts w:ascii="宋体" w:hAnsi="宋体" w:eastAsia="宋体" w:cs="宋体"/>
          <w:color w:val="000"/>
          <w:sz w:val="28"/>
          <w:szCs w:val="28"/>
        </w:rPr>
        <w:t xml:space="preserve">　　在工作实践中勤勉努力，踏实肯干，但距离一名合格的党员标准仍有许多差距，尤其是在认真学习了精神和“三个代表”等重要思想后，比照自身，深入剖析了个人存在的问题及原因，明确了今后整改方向，以达到自我教育、自我提高、自我完善的目的。现将个人党性分析报告如下：</w:t>
      </w:r>
    </w:p>
    <w:p>
      <w:pPr>
        <w:ind w:left="0" w:right="0" w:firstLine="560"/>
        <w:spacing w:before="450" w:after="450" w:line="312" w:lineRule="auto"/>
      </w:pPr>
      <w:r>
        <w:rPr>
          <w:rFonts w:ascii="宋体" w:hAnsi="宋体" w:eastAsia="宋体" w:cs="宋体"/>
          <w:color w:val="000"/>
          <w:sz w:val="28"/>
          <w:szCs w:val="28"/>
        </w:rPr>
        <w:t xml:space="preserve">　　一、存在的主要问题及分析：</w:t>
      </w:r>
    </w:p>
    <w:p>
      <w:pPr>
        <w:ind w:left="0" w:right="0" w:firstLine="560"/>
        <w:spacing w:before="450" w:after="450" w:line="312" w:lineRule="auto"/>
      </w:pPr>
      <w:r>
        <w:rPr>
          <w:rFonts w:ascii="宋体" w:hAnsi="宋体" w:eastAsia="宋体" w:cs="宋体"/>
          <w:color w:val="000"/>
          <w:sz w:val="28"/>
          <w:szCs w:val="28"/>
        </w:rPr>
        <w:t xml:space="preserve">　　1、政治思想和道德素质还有差距：平时虽然经常学习马列主义、毛泽东思想及邓小平理论，但思想上未引起高度的重视，学习目的不够明确，学习时缺乏思考，只从字面上理解毛泽东思想，没有意识其思想的精髓，更没有掌握邓小平同志强有力的理论武器，不善于将思想理论与工作实践相结合，不能真正做到学以致用，用正确的理论改造主观世界和分析解决自身工作中碰到的问题。在道德素质方面，日常工作和生活中不能带头倡导和实践共产主义文明新风，助人为乐，做实践社会公共道德的模范，艰苦奋斗的思想树立的不牢固，有时候在待人接物不够谨慎。</w:t>
      </w:r>
    </w:p>
    <w:p>
      <w:pPr>
        <w:ind w:left="0" w:right="0" w:firstLine="560"/>
        <w:spacing w:before="450" w:after="450" w:line="312" w:lineRule="auto"/>
      </w:pPr>
      <w:r>
        <w:rPr>
          <w:rFonts w:ascii="宋体" w:hAnsi="宋体" w:eastAsia="宋体" w:cs="宋体"/>
          <w:color w:val="000"/>
          <w:sz w:val="28"/>
          <w:szCs w:val="28"/>
        </w:rPr>
        <w:t xml:space="preserve">　　2、思想作风和工作作风方面：主动服务意识不够积极，对待同事不能始终保持热情的态度，尤其工作繁忙时，存有“能少一事、少一事”的推诿思想，以至自己为同事服务的公仆意识淡化，没切实做到为群众所想，为群众所急。总认为自己是一名基层的普通党员能力有限，没有深刻理解\"全心全意为人民服务”的宗旨，忽略了“一切为了群众，一切依靠群众，从群众中来到群众中去”的想法，这是工作中缺乏耐心，对工作理解片面化的表现。工作中，工作作风还不够扎实，处理事情方法比较简单，工作调研不够严谨和深入，实践指导性较差。其次工作争创一流业绩的意识不强，不能够很好的创造性地开展工作，缺乏亮点。面对新的通信市场形势，欠缺勇于创先争优的劲头，创新工作思想树立不牢固，处于被动工作阶段。</w:t>
      </w:r>
    </w:p>
    <w:p>
      <w:pPr>
        <w:ind w:left="0" w:right="0" w:firstLine="560"/>
        <w:spacing w:before="450" w:after="450" w:line="312" w:lineRule="auto"/>
      </w:pPr>
      <w:r>
        <w:rPr>
          <w:rFonts w:ascii="宋体" w:hAnsi="宋体" w:eastAsia="宋体" w:cs="宋体"/>
          <w:color w:val="000"/>
          <w:sz w:val="28"/>
          <w:szCs w:val="28"/>
        </w:rPr>
        <w:t xml:space="preserve">　　3.业务知识掌握程度不够：围绕工作中遇到的新问题、新领域一直在不断学习，但是学习的深入性和系统性上还有很大不足，认为自己已有的一些业务知识可以适应目前的工作了，当遇到繁琐、复杂的事情时，就会抱有拖延心态，不主动去攻坚克难寻找对策，而是抱着侥幸心理等待办法自己出现。这种情况说明自己在学习上存有“懒惰”思想，没有深刻意识到业务水平的高低对工作效率和质量的决定性作用。从侧面反映出自己缺乏刻苦精神，缺乏自信心，缺乏向上攀登的勇气和持之以恒的学习精神和态度，缺乏把学习当作一种境界的自觉行动。</w:t>
      </w:r>
    </w:p>
    <w:p>
      <w:pPr>
        <w:ind w:left="0" w:right="0" w:firstLine="560"/>
        <w:spacing w:before="450" w:after="450" w:line="312" w:lineRule="auto"/>
      </w:pPr>
      <w:r>
        <w:rPr>
          <w:rFonts w:ascii="宋体" w:hAnsi="宋体" w:eastAsia="宋体" w:cs="宋体"/>
          <w:color w:val="000"/>
          <w:sz w:val="28"/>
          <w:szCs w:val="28"/>
        </w:rPr>
        <w:t xml:space="preserve">　　二、提升思路和措施：</w:t>
      </w:r>
    </w:p>
    <w:p>
      <w:pPr>
        <w:ind w:left="0" w:right="0" w:firstLine="560"/>
        <w:spacing w:before="450" w:after="450" w:line="312" w:lineRule="auto"/>
      </w:pPr>
      <w:r>
        <w:rPr>
          <w:rFonts w:ascii="宋体" w:hAnsi="宋体" w:eastAsia="宋体" w:cs="宋体"/>
          <w:color w:val="000"/>
          <w:sz w:val="28"/>
          <w:szCs w:val="28"/>
        </w:rPr>
        <w:t xml:space="preserve">　　1、全方位加强理论学习、提升政治修养和道德水平：面对新的工作岗位和工作内容，首先要加强系统性学习，认真研读邓小平理论、“三个代表”重要思想和精神，深刻领会和把握“三个代表”重要思想的精神实质，用“三个代表”重要思想和党的新时期的路线、方针、政策来武装思想、指导行动。其次在日常忙碌的工作中加强碎片时间学习，通过订阅微信公众账号《共产党员》，浏览阅读“共产党员网”、“中国共产党新闻网”网站等方式，紧密联系当下实际环境，不断指导自己工作实践，真正把本职工作当作党赋予每个党员的任务和使命，按照党员的先进性要求来实践，正如邓小平同志说的那样：\"人民，是看实践!\"。</w:t>
      </w:r>
    </w:p>
    <w:p>
      <w:pPr>
        <w:ind w:left="0" w:right="0" w:firstLine="560"/>
        <w:spacing w:before="450" w:after="450" w:line="312" w:lineRule="auto"/>
      </w:pPr>
      <w:r>
        <w:rPr>
          <w:rFonts w:ascii="宋体" w:hAnsi="宋体" w:eastAsia="宋体" w:cs="宋体"/>
          <w:color w:val="000"/>
          <w:sz w:val="28"/>
          <w:szCs w:val="28"/>
        </w:rPr>
        <w:t xml:space="preserve">　　2、勇于自我批评，提升自信和责任：深刻的自我批评需要勇气和客观诚恳的态度，否则流于表面工作，效果了了，正如邓小平所指出的：“认识自己不是一件容易的事，人们常常是夸大自己好的一面，对于自己的弱点总是原谅的，还往往把弱点看成优点。”剖析自己的过程是正确认识自己、深刻认识问题的过程，是自重、自省、自警、自励的具体行动，也是对自己的实际考验。自己不能原地踏步，不能把自己当作一名普通群众看待，而必须牢牢把握“党员就是一面旗帜”这个定义，要虚心向优秀党员同志学习，坚持科学的态度和求实的精神，兢兢业业地做好各项工作，树立强烈的时间观念，效率观念，质量观念，做到今日事今日毕，树立锐意进取的工作态度和艰苦奋斗的创业精神。</w:t>
      </w:r>
    </w:p>
    <w:p>
      <w:pPr>
        <w:ind w:left="0" w:right="0" w:firstLine="560"/>
        <w:spacing w:before="450" w:after="450" w:line="312" w:lineRule="auto"/>
      </w:pPr>
      <w:r>
        <w:rPr>
          <w:rFonts w:ascii="宋体" w:hAnsi="宋体" w:eastAsia="宋体" w:cs="宋体"/>
          <w:color w:val="000"/>
          <w:sz w:val="28"/>
          <w:szCs w:val="28"/>
        </w:rPr>
        <w:t xml:space="preserve">　　3、提升业务水平，加强综合能力：在目前的x主管岗位上，对自己的业务知识和业务素质能力提出了更全面的要求。首先我要加强业务方面的学习和实践，多看业务方面的书籍和优秀的作品，多向领导和同事请教，狠下决心，刻苦专研，灵活运用合理的方法和措施指导实践工作，使自己成为工作中的内行专家。其次在搞好工作的同时，积极参加社会活动，提高自己的经验认识和社会经历，多向同事讨教，多做实事，增加自己的社会经验和人生阅历。第三要加强文化艺术修养，学习古文经典，汲取人生智慧，树立良好的道德风范，使自己全面发展和提升。</w:t>
      </w:r>
    </w:p>
    <w:p>
      <w:pPr>
        <w:ind w:left="0" w:right="0" w:firstLine="560"/>
        <w:spacing w:before="450" w:after="450" w:line="312" w:lineRule="auto"/>
      </w:pPr>
      <w:r>
        <w:rPr>
          <w:rFonts w:ascii="宋体" w:hAnsi="宋体" w:eastAsia="宋体" w:cs="宋体"/>
          <w:color w:val="000"/>
          <w:sz w:val="28"/>
          <w:szCs w:val="28"/>
        </w:rPr>
        <w:t xml:space="preserve">　　今后，我将在党支部的领导和帮助下，紧紧围绕在党组织周围，明确思想、端正态度、时时刻刻严格要求自己;廉洁奉公、勇于负责、全心全意为人民服务;开拓进取、大胆创新、认真做好本职工作。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202_年党员自查报告</w:t>
      </w:r>
    </w:p>
    <w:p>
      <w:pPr>
        <w:ind w:left="0" w:right="0" w:firstLine="560"/>
        <w:spacing w:before="450" w:after="450" w:line="312" w:lineRule="auto"/>
      </w:pPr>
      <w:r>
        <w:rPr>
          <w:rFonts w:ascii="宋体" w:hAnsi="宋体" w:eastAsia="宋体" w:cs="宋体"/>
          <w:color w:val="000"/>
          <w:sz w:val="28"/>
          <w:szCs w:val="28"/>
        </w:rPr>
        <w:t xml:space="preserve">　　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　　一、对照检查存在的主要问题</w:t>
      </w:r>
    </w:p>
    <w:p>
      <w:pPr>
        <w:ind w:left="0" w:right="0" w:firstLine="560"/>
        <w:spacing w:before="450" w:after="450" w:line="312" w:lineRule="auto"/>
      </w:pPr>
      <w:r>
        <w:rPr>
          <w:rFonts w:ascii="宋体" w:hAnsi="宋体" w:eastAsia="宋体" w:cs="宋体"/>
          <w:color w:val="000"/>
          <w:sz w:val="28"/>
          <w:szCs w:val="28"/>
        </w:rPr>
        <w:t xml:space="preserve">　　1、理__底不高，运用理论指导实践不够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_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　　202_年党员自查报告</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__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www.__，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要加强学习，特别是对马克思列宁主义、__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2025-04-28T23:48:53+08:00</dcterms:created>
  <dcterms:modified xsi:type="dcterms:W3CDTF">2025-04-28T23:48:53+08:00</dcterms:modified>
</cp:coreProperties>
</file>

<file path=docProps/custom.xml><?xml version="1.0" encoding="utf-8"?>
<Properties xmlns="http://schemas.openxmlformats.org/officeDocument/2006/custom-properties" xmlns:vt="http://schemas.openxmlformats.org/officeDocument/2006/docPropsVTypes"/>
</file>