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202_年医院实习报告</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医院实习报告5篇医学生实习，接触最多的是病人，了解甚深的是各种疾病，掌握透彻的是各项基础护理操作。以下是小编整理的20_年医院实习报告，希望可以提供给大家进行参考和借鉴。20_年医院实习报告(一)在__医院实习期间我一共经历了八个科...</w:t>
      </w:r>
    </w:p>
    <w:p>
      <w:pPr>
        <w:ind w:left="0" w:right="0" w:firstLine="560"/>
        <w:spacing w:before="450" w:after="450" w:line="312" w:lineRule="auto"/>
      </w:pPr>
      <w:r>
        <w:rPr>
          <w:rFonts w:ascii="宋体" w:hAnsi="宋体" w:eastAsia="宋体" w:cs="宋体"/>
          <w:color w:val="000"/>
          <w:sz w:val="28"/>
          <w:szCs w:val="28"/>
        </w:rPr>
        <w:t xml:space="preserve">20_年医院实习报告5篇</w:t>
      </w:r>
    </w:p>
    <w:p>
      <w:pPr>
        <w:ind w:left="0" w:right="0" w:firstLine="560"/>
        <w:spacing w:before="450" w:after="450" w:line="312" w:lineRule="auto"/>
      </w:pPr>
      <w:r>
        <w:rPr>
          <w:rFonts w:ascii="宋体" w:hAnsi="宋体" w:eastAsia="宋体" w:cs="宋体"/>
          <w:color w:val="000"/>
          <w:sz w:val="28"/>
          <w:szCs w:val="28"/>
        </w:rPr>
        <w:t xml:space="preserve">医学生实习，接触最多的是病人，了解甚深的是各种疾病，掌握透彻的是各项基础护理操作。以下是小编整理的20_年医院实习报告，希望可以提供给大家进行参考和借鉴。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20_年医院实习报告(一)</w:t>
      </w:r>
    </w:p>
    <w:p>
      <w:pPr>
        <w:ind w:left="0" w:right="0" w:firstLine="560"/>
        <w:spacing w:before="450" w:after="450" w:line="312" w:lineRule="auto"/>
      </w:pPr>
      <w:r>
        <w:rPr>
          <w:rFonts w:ascii="宋体" w:hAnsi="宋体" w:eastAsia="宋体" w:cs="宋体"/>
          <w:color w:val="000"/>
          <w:sz w:val="28"/>
          <w:szCs w:val="28"/>
        </w:rPr>
        <w:t xml:space="preserve">在__医院实习期间我一共经历了八个科室，分别是肾脏内科、普外二科、妇科病房、老年神经内科、骨外一科、采血室、妇科诊室、中西医科。实习生活丰富多彩，看到很多、学到很多，所以感触颇多。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我们是5月十几号才下去实习的，按照一个科室带一个月的规定，我在第一个科室总共才实习了三周，时间说不上长，但这可谓是我实习生涯的第一个科室，在这里实习的每一次经历都是我融入社会的第一次。因此刚刚从学校走出的我充满了干劲儿。一切都是那么新奇，每一位患者在我看来都如亲人一般，看到他们由于疾病折磨而痛苦不堪的样子，我很难过，也有点儿不适应，心情一直很抑郁。不过我始终告诉自己，要通过自己的努力，让他们重拾欢乐与幸福。要知道，护士的职责就是减轻痛苦、恢复健康、促进健康、预防疾病。可我认为这不仅是我的职责，更是我应尽的义务。</w:t>
      </w:r>
    </w:p>
    <w:p>
      <w:pPr>
        <w:ind w:left="0" w:right="0" w:firstLine="560"/>
        <w:spacing w:before="450" w:after="450" w:line="312" w:lineRule="auto"/>
      </w:pPr>
      <w:r>
        <w:rPr>
          <w:rFonts w:ascii="宋体" w:hAnsi="宋体" w:eastAsia="宋体" w:cs="宋体"/>
          <w:color w:val="000"/>
          <w:sz w:val="28"/>
          <w:szCs w:val="28"/>
        </w:rPr>
        <w:t xml:space="preserve">肾脏内科患者不多，但每一个都是重患，因此不可小视。必须认真护理，在这一科室的的一周，我便是护理班。一开始由于护理班不能静脉穿刺，所以不觉有些丧气，心想大家都开始扎针了，我还没有开始我的第一次静脉穿刺万一被落下该怎么办呢。那时的我毕竟还是刚接触临床的初学者，思想中还狭隘的认为护士的主要工作是静脉穿刺，可是后来我明白了，静脉穿刺只是一种治疗手段，作为一名护理人员，我更需要多多学习的是各种护理技术和心理护理，而不应只局限于静脉穿刺。</w:t>
      </w:r>
    </w:p>
    <w:p>
      <w:pPr>
        <w:ind w:left="0" w:right="0" w:firstLine="560"/>
        <w:spacing w:before="450" w:after="450" w:line="312" w:lineRule="auto"/>
      </w:pPr>
      <w:r>
        <w:rPr>
          <w:rFonts w:ascii="宋体" w:hAnsi="宋体" w:eastAsia="宋体" w:cs="宋体"/>
          <w:color w:val="000"/>
          <w:sz w:val="28"/>
          <w:szCs w:val="28"/>
        </w:rPr>
        <w:t xml:space="preserve">第一天护士长本着对我们及病人负责的原则，为我们安排了代教老师，因此第一天的任务就是熟悉病房，其次就是帮助老师换药。三查七对一样都不能少，护士长、代教老师每次都要嘱咐再三，甚至连我们自己都要核对好几遍以后才会给患者换上药。有的患者会时不时地抱怨说：“看着孩子也不大呀，怎么这么磨叽呀?”每次听到这样的抱怨，我总会报以歉意的微笑。然而，我深知这并非什么“磨叽”。这是一种对病人的负责任的态度，尤其对于我们实习学生，对一切都还很新奇，同时一切有充满了未知与不熟悉，这同时也是对自己的一种负责。如果开始就由于疏忽而犯错误，那必定会对以后造成很多不良影响。</w:t>
      </w:r>
    </w:p>
    <w:p>
      <w:pPr>
        <w:ind w:left="0" w:right="0" w:firstLine="560"/>
        <w:spacing w:before="450" w:after="450" w:line="312" w:lineRule="auto"/>
      </w:pPr>
      <w:r>
        <w:rPr>
          <w:rFonts w:ascii="宋体" w:hAnsi="宋体" w:eastAsia="宋体" w:cs="宋体"/>
          <w:color w:val="000"/>
          <w:sz w:val="28"/>
          <w:szCs w:val="28"/>
        </w:rPr>
        <w:t xml:space="preserve">第二天早晨我开始同护理班的老师一同铺床，由于神藏内科属于内科科室，所以我主要熟悉了备用床与暂空床的铺法，而麻醉床的铺法我只是通过阅读《基础护理》一书，熟悉了一下，并没有实际操作。同时我又通过用理论联系实践的方法进一步理解了普各种床的目的以及重要性。今天除了学会了铺床，还有另一个很意外的收获，下午正巧赶上老师要给一个发生了褥疮的患者患药以及透明贴。因此我有生以来第一次看到了那么大面积的褥疮。那是一个严重肾衰的患者，每天都要靠血液透析来延续生命，意识仍然存在，但出于被动体位，自己无法翻身。因此，形成了压疮，又于其本身患有糖尿病，因而创面很难愈合。在换药的过程中我仔细观察了老师的操作，用镊子夹取碘伏棉球消毒时，镊子的尖儿不能向着患者，因为那样有可能刺伤患者的皮肤。另外，消毒时动作必须轻柔，否则会加重患者的痛苦。碘伏棉球也不能太湿。同时，在消毒时还要观察有无即将脱落的结痂，千万不能随意撕下结痂，否则会造成出血。此外，在护理方面我还掌握了测血糖、血压等技术，了解了并亲眼观看了一次导尿术。其实当时觉得有点可惜，因为在与同学的交流当中我得知，有的同学已是静脉穿刺高手，有的同学甚至为男病人导过尿了，而我学的还太少，不过后来我想通了，我想我们在实习阶段不仅要学习技术，还要学习作为一名护理人员的细心、耐心、责任心和爱心。</w:t>
      </w:r>
    </w:p>
    <w:p>
      <w:pPr>
        <w:ind w:left="0" w:right="0" w:firstLine="560"/>
        <w:spacing w:before="450" w:after="450" w:line="312" w:lineRule="auto"/>
      </w:pPr>
      <w:r>
        <w:rPr>
          <w:rFonts w:ascii="宋体" w:hAnsi="宋体" w:eastAsia="宋体" w:cs="宋体"/>
          <w:color w:val="000"/>
          <w:sz w:val="28"/>
          <w:szCs w:val="28"/>
        </w:rPr>
        <w:t xml:space="preserve">我实习的第二个科室是普外二科。在普外二科实习的这一个月里，总让我感觉时光死在飞逝而过。不是因为太忙、太累。而是因为我还没有学够、练够。我深知在这一科室学习的技术是会让我受用终身的。</w:t>
      </w:r>
    </w:p>
    <w:p>
      <w:pPr>
        <w:ind w:left="0" w:right="0" w:firstLine="560"/>
        <w:spacing w:before="450" w:after="450" w:line="312" w:lineRule="auto"/>
      </w:pPr>
      <w:r>
        <w:rPr>
          <w:rFonts w:ascii="宋体" w:hAnsi="宋体" w:eastAsia="宋体" w:cs="宋体"/>
          <w:color w:val="000"/>
          <w:sz w:val="28"/>
          <w:szCs w:val="28"/>
        </w:rPr>
        <w:t xml:space="preserve">首先，由于这一科室患者比较多，所以练习机会也明显要比上一科室多得多。这使我的静脉穿刺技术要比在上一科室时，有了更大的提高。但还是存在很多不足。比如，我发现在静脉穿刺时，常会出现鼓包的情况，为此我伤透脑筋，但经过认真观察，并与老师穿刺时的金针方法做对比，我发现原来是我的进针角度过大，进针过猛过深造成的。之所以进针角度大是由于我曾经听学姐们说，进针角度大些会减少疼痛，如果进针角度小，会导致进针过浅，而导致药液直接接触血管壁，而造成血管疼痛。看来进针角度的大小蕴藏着很深的学问，切不可一概而论。进针角度过大容易炸深而导致药液流至皮下，而进针角度过小又会导致血管受药液刺激而疼痛。看来静脉穿刺并没有我想象的简单，这种技术是要在长期摸索、实验、与总结中才能掌握的一门独特的技术。需要多多练习。此外，对于个别特别难扎的血管，不仅可以选择手背血管，也可以选择手腕处的粗大血管。同时这里是扎留置针的好位置，因为这根血管有粗又直，正适合留置针粗制的钢针。不过，我们还是要尽量选择远端静脉，其目的是为了保护患者的血管。</w:t>
      </w:r>
    </w:p>
    <w:p>
      <w:pPr>
        <w:ind w:left="0" w:right="0" w:firstLine="560"/>
        <w:spacing w:before="450" w:after="450" w:line="312" w:lineRule="auto"/>
      </w:pPr>
      <w:r>
        <w:rPr>
          <w:rFonts w:ascii="黑体" w:hAnsi="黑体" w:eastAsia="黑体" w:cs="黑体"/>
          <w:color w:val="000000"/>
          <w:sz w:val="36"/>
          <w:szCs w:val="36"/>
          <w:b w:val="1"/>
          <w:bCs w:val="1"/>
        </w:rPr>
        <w:t xml:space="preserve">20_年医院实习报告(二)</w:t>
      </w:r>
    </w:p>
    <w:p>
      <w:pPr>
        <w:ind w:left="0" w:right="0" w:firstLine="560"/>
        <w:spacing w:before="450" w:after="450" w:line="312" w:lineRule="auto"/>
      </w:pPr>
      <w:r>
        <w:rPr>
          <w:rFonts w:ascii="宋体" w:hAnsi="宋体" w:eastAsia="宋体" w:cs="宋体"/>
          <w:color w:val="000"/>
          <w:sz w:val="28"/>
          <w:szCs w:val="28"/>
        </w:rPr>
        <w:t xml:space="preserve">我怀着无比兴奋的心情来到__院，带着彷徨与紧张的心情，开始了为期n天的临床护理实践生涯!当我拿着实习报告踏进__院的门槛时，心理感到特别激动，因为从今天开始，我将会以一名白衣天使的身份在医院里实习。时至今天，实践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训练。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了解医院概况简介、了解学生管理的有关规定、知道治安管理的一般常识、懂得医德医风教育、明白医疗文书的书写、掌握有关护理知识、理解院内感染、了解手术室的有关知识。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下午，医生们为14床的病人开了一个讨论会，我也静静的来到那里，认真的听他们的讨论，并把要点都记了下来。不知不觉就已经到了下班的时间了。回到宿舍，我总结了今天的收获和疑问，觉得今天真是过到好充实啊!</w:t>
      </w:r>
    </w:p>
    <w:p>
      <w:pPr>
        <w:ind w:left="0" w:right="0" w:firstLine="560"/>
        <w:spacing w:before="450" w:after="450" w:line="312" w:lineRule="auto"/>
      </w:pPr>
      <w:r>
        <w:rPr>
          <w:rFonts w:ascii="宋体" w:hAnsi="宋体" w:eastAsia="宋体" w:cs="宋体"/>
          <w:color w:val="000"/>
          <w:sz w:val="28"/>
          <w:szCs w:val="28"/>
        </w:rPr>
        <w:t xml:space="preserve">我认为到病房实践，接触最多的是病人，了解甚深的是各种疾病，掌握透彻的是各项基础护理操作。实践的及最终目的是提前培养良好的各项操作技能及提高各种护理工作能力。所以在带教老师“放手不放眼，放眼不放心”的带教原则下，我们积极努力的争取每一次的锻炼机会，如导尿术、床上洗头、床上檫浴、自动洗胃法、静脉输液法等各种基础护理操作。同时还不断丰富临床理论知识，积极主动地思考各类问题，对于不懂的问题虚心的向带教老师或其它老师请教，做好知识笔记。遇到老师没空解答时，我们会在工作之余查找书籍，以更好的加强理论知识与临床的结合。__院实践科室多数是整体病房，我们所跟的多是主管护士，跟随老师分管病人的同时，我们会加强病情观察，增进对病人疾病的了解，同时对病人进行各项健康知识宣教，这样能锻炼我们所学知识的应用能力。按照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黑体" w:hAnsi="黑体" w:eastAsia="黑体" w:cs="黑体"/>
          <w:color w:val="000000"/>
          <w:sz w:val="36"/>
          <w:szCs w:val="36"/>
          <w:b w:val="1"/>
          <w:bCs w:val="1"/>
        </w:rPr>
        <w:t xml:space="preserve">20_年医院实习报告(三)</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见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见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电力子宫颈口环切术后，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叶酸，并且也懂得了叶酸能够预防胎儿神经管疾病导致畸形的作用。医院免费为孕妇们发放叶酸，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见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老师开始教我如何摸胎位，开始我并不熟悉，因为没有手感，所以无法判断胎儿的背部、肢体与头部的位置。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见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半个月的见习很快就在每天的忙碌中过去了，见习虽然很短暂，但它却让我学到了许多在学校、于课本学不到的知识。它是课本知识的延伸，更是课外知识的拓展，不可否认学校动员我们走向社会、参加实践对我们的益处是很深刻的，它让我在见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20_年医院实习报告(四)</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_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20_年医院实习报告(五)</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w:t>
      </w:r>
    </w:p>
    <w:p>
      <w:pPr>
        <w:ind w:left="0" w:right="0" w:firstLine="560"/>
        <w:spacing w:before="450" w:after="450" w:line="312" w:lineRule="auto"/>
      </w:pPr>
      <w:r>
        <w:rPr>
          <w:rFonts w:ascii="宋体" w:hAnsi="宋体" w:eastAsia="宋体" w:cs="宋体"/>
          <w:color w:val="000"/>
          <w:sz w:val="28"/>
          <w:szCs w:val="28"/>
        </w:rPr>
        <w:t xml:space="preserve">科主任对此项工作高度重视，在交班会上强调实施医护配合整体护理的意义、具体工作计划，并要求医生积极支持与配合。科室组织护士进行整体护理知识培训时，科主任和医生也须参加学习。相信随着学习的增强，我的进步也会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2025-04-27T19:24:11+08:00</dcterms:created>
  <dcterms:modified xsi:type="dcterms:W3CDTF">2025-04-27T19:24:11+08:00</dcterms:modified>
</cp:coreProperties>
</file>

<file path=docProps/custom.xml><?xml version="1.0" encoding="utf-8"?>
<Properties xmlns="http://schemas.openxmlformats.org/officeDocument/2006/custom-properties" xmlns:vt="http://schemas.openxmlformats.org/officeDocument/2006/docPropsVTypes"/>
</file>