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精选大学学生实习报告模板锦集(精)(三篇)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大学学生实习报告模板锦集(精)一经过三年半的专业课学习，在掌握了必须的会计基础知识的前提下，为了进一步巩固理论知识，将理论与实践有机地结合起来，__月初本人在__有限公司开始工作实习。沐浴着春天的和风，已不知不觉__个多月过去了。此刻，...</w:t>
      </w:r>
    </w:p>
    <w:p>
      <w:pPr>
        <w:ind w:left="0" w:right="0" w:firstLine="560"/>
        <w:spacing w:before="450" w:after="450" w:line="312" w:lineRule="auto"/>
      </w:pPr>
      <w:r>
        <w:rPr>
          <w:rFonts w:ascii="黑体" w:hAnsi="黑体" w:eastAsia="黑体" w:cs="黑体"/>
          <w:color w:val="000000"/>
          <w:sz w:val="36"/>
          <w:szCs w:val="36"/>
          <w:b w:val="1"/>
          <w:bCs w:val="1"/>
        </w:rPr>
        <w:t xml:space="preserve">精选大学学生实习报告模板锦集(精)一</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必须的会计基础知识的前提下，为了进一步巩固理论知识，将理论与实践有机地结合起来，__月初本人在__有限公司开始工作实习。沐浴着春天的和风，已不知不觉__个多月过去了。此刻，已经迎来了春天，而在过去的这些日子里，自我在__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__有限公司机械制造工厂的办公室文员，在这样的一种大环境里锻炼充实自我，使自我学到了很多的新知识，这些都是在学校和教材中没有接触到的东西。自我所工作的部门是企管部，日常的工作有些办公室文员的性质，主要由经理给安排。企管部在自我来到以后刚好到达四个人，并且世纪合兴的大部分日常工作借助于网络办公，即办公自动化系统。经理没有给自我也配置一台电脑，所以能做的工作也是一些简单的工作，如帮忙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必须程度上保证领导工作的准备性。文秘管理的准确性，涉及的方面很多，简要地说，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可是，我每一天很固定的一份工作就是，清晨自我在上班之前先是把办公室的卫生打扫干净，茶水备好，之后再将经理与同事办公桌上的文件收拾整齐。有时，也会跟随经理进车间查看工人的生产情景。看到那些工人们忙碌的身影，不禁使自我对今后生活而计划，此刻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能够作简单的叙述：__有限公司是当前国内唯一一家以研制各种起重机安全防风设备为主的专业生产厂。__有限公司独家开发研制的起重机的各种系列的防风设备，获得过多项国家专利;并经过了国家质量检测;多次在省和国家技术发明博览会上获奖。__有限公司以雄厚的科研力量和丰富的专业经验，先后研制生产出：__系列“自动刹车定位器”、__系列“风力支轨器”、__系列“自锁式夹轨器”和__系列“抓轨器”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__有限公司的设备在防风方面更加突出了我们的特点。工厂出产的防风设备品种多元化，广泛的应用于龙门起重机、斗轮机、门座式起重机等各种在轨道上运行的起重机。__研制的防风设备远销全国各地，并为几十家专业厂配套生产，受到广大用户的信赖。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经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经过实习，加深了我对文秘基本知识的理解，丰富了我的实际经济学与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仅较快地融入了组织的工作生活中，并且培养了实际的动手本事，增加了对实际办公工作的了解，充分认识到了自我的不足，受益匪浅，为以后踏入社会打下了坚实的基础，是大学生涯中最重要的里程碑。并且还在工作期间对组织的各种功能的发挥有了必须的认识和感想。同时，对组织中的各成员的工作表现也有一些切实的体会。这些也能够作为自我对我们公司的几点提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进取工作。当企业的发展规模相对较小时，它能够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经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w:t>
      </w:r>
    </w:p>
    <w:p>
      <w:pPr>
        <w:ind w:left="0" w:right="0" w:firstLine="560"/>
        <w:spacing w:before="450" w:after="450" w:line="312" w:lineRule="auto"/>
      </w:pPr>
      <w:r>
        <w:rPr>
          <w:rFonts w:ascii="宋体" w:hAnsi="宋体" w:eastAsia="宋体" w:cs="宋体"/>
          <w:color w:val="000"/>
          <w:sz w:val="28"/>
          <w:szCs w:val="28"/>
        </w:rPr>
        <w:t xml:space="preserve">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并且还要培养自我企业组织的文化，对组织的各成员构成正确指导规范与良好激励。企业文化是指企业在经营活动中构成的经营理念、经营目的、经营方针、价值观念、经营行为、社会职责、经营形象等的总和。是企业个性化的根本体现，它是企业生存、竞争、发展的灵魂。企业文化对组织具有导向功能，具有约束功能，具有凝聚功能，具有激励功能以及调适功能新港集团的企业文化开展多种多样，并经过这些形式不断深化企业文化，提升企业的形象。公司在坚持“以人为本，发展创新”指导思想的前提下，努力做到为员工创作一个温馨、舒适、和谐的工作环境，使员工感到有家的温暖，找到组织归属感，并把__作为自我的第二个家，从而为新港更加进取工作，带来公司的更加强大。首先，公司定期开展的内部职工体育比赛，不仅仅放松了心境，缓解了工作压力，并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w:t>
      </w:r>
    </w:p>
    <w:p>
      <w:pPr>
        <w:ind w:left="0" w:right="0" w:firstLine="560"/>
        <w:spacing w:before="450" w:after="450" w:line="312" w:lineRule="auto"/>
      </w:pPr>
      <w:r>
        <w:rPr>
          <w:rFonts w:ascii="宋体" w:hAnsi="宋体" w:eastAsia="宋体" w:cs="宋体"/>
          <w:color w:val="000"/>
          <w:sz w:val="28"/>
          <w:szCs w:val="28"/>
        </w:rPr>
        <w:t xml:space="preserve">，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构成解决意见，充分发扬民主，使各个部门能够做到良好的沟通与协调，从而更有利于企业各项决策开展与执行。各个车间所进行的班组成员会和厂间全体成员会对近一段时间内出现的生产问题，员工在公开的场合提出自我的看法和见解，使员工感受到自我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善和探索中逐步成长起来的，针对日常工作和生活中出现的问题和突发事件，作出有效地处理和解决。而对突发事件的解决和处理，能够建立预警机制，做好事先预防和防范，保证组织各项活动正常有序的进行。在新港集团的日常工作和生活中，同样会有一些问题和特殊情形出现。所以，公司的管理人员就有必要采取进取有利的措施，将出现的问题解决和处理好。同时，要对解决问题的经验和方法进行归类总结，以避免日后再次发生相类似的问题，或者为再次出现的类似问题供给处理依据和解决机制。</w:t>
      </w:r>
    </w:p>
    <w:p>
      <w:pPr>
        <w:ind w:left="0" w:right="0" w:firstLine="560"/>
        <w:spacing w:before="450" w:after="450" w:line="312" w:lineRule="auto"/>
      </w:pPr>
      <w:r>
        <w:rPr>
          <w:rFonts w:ascii="宋体" w:hAnsi="宋体" w:eastAsia="宋体" w:cs="宋体"/>
          <w:color w:val="000"/>
          <w:sz w:val="28"/>
          <w:szCs w:val="28"/>
        </w:rPr>
        <w:t xml:space="preserve">经过在职的__个多月工作实习，我深感自我的不足，比如容易被挫折绊倒，情绪容易受波动，工作耐心度还差于自我的同事。所以，我会在以后的工作学习中更加努力，取长补短，需心求教。相信自我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经过在__有限公司短暂时间的工作实习，让自我学到了不少新东西，积累了宝贵的社会经验，同时也增加了丰富的社会阅历，对今后迈入社会，踏入工作都产生了进取的影响，起到了指导意义。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我对待工作的态度有了更深刻的认识：以后为公司工作都要敬业奉献，兢兢业业，热情忠诚。并且，也让自我学会更好地沟通协调人际关系，增强了自我的语言表达本事，人际沟通本事和协调本事。这些都为自我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精选大学学生实习报告模板锦集(精)二</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正确认识专业：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两年的大学学习生活之后，通过对《会计学原理》、《中级财务会计》、《成本会计》及《会计信息系统》的学习，可以说对会计已经是有了初步的了解，有关会计的专业基础知识、基本理论、基本方法和结构体系，我都稍许有了掌握，但这些似乎只是纸上谈兵，倘若将这些理论性极强的东西搬上实际上应用，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亲戚的帮忙，在一乡镇企业获得了一次十分难得的社会实践机会。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践中，我参与了将近两个月的会计操作工作，从审核原始凭证、编制记账凭证、登账到编制会计报表都有亲自动手。认真学习了正当而标准的事业单位会计流程，应前辈的教诲还认真学习了《公司法》、《税法》《会计法》，真正从课本中走到了现实中，从抽象的理论</w:t>
      </w:r>
    </w:p>
    <w:p>
      <w:pPr>
        <w:ind w:left="0" w:right="0" w:firstLine="560"/>
        <w:spacing w:before="450" w:after="450" w:line="312" w:lineRule="auto"/>
      </w:pPr>
      <w:r>
        <w:rPr>
          <w:rFonts w:ascii="宋体" w:hAnsi="宋体" w:eastAsia="宋体" w:cs="宋体"/>
          <w:color w:val="000"/>
          <w:sz w:val="28"/>
          <w:szCs w:val="28"/>
        </w:rPr>
        <w:t xml:space="preserve">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从而进一步巩固自己所学到的知识，为以后真正走上工作岗位打下基础。更让我感到感动的是，阿姨教我初步处理公司的综合事物。例如税务登记的有关事项。一般纳税人的申请等等。 在这个学习和联系的过程中，我发现会计是一门实务与理论结合性很强的学科，尽管我学过这门课，但是当我第一次和公司的同事操作具体业务时时，觉得又和书上有些不同，实际工作中的事务是细而杂的，只有多加练习才能牢牢掌握。这次实践最主要的目的也是想让自己发觉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阿姨，让我对实践中的这些问题有了一定的解答，达到了这次实践的目的。 但是作为一名会计实务人员，通过这次实习也更加让我看清自己今后的努力方向。例如：实务能力，应变能力，心理素质，适应能力等等。除此之外拥有一颗上进心，进取心也是非常重要的。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我想每一次的经历都是一种积累，而这种积累正是日后的财富。在工作上，在学习上，我们要让这些宝贵的财富发挥它的作用，从而达到事半功倍的效果。 社会实践真的是一种经历，只有亲身体验才知其中滋味。课本上学的知识都是最基本的知识，不管现实情况怎样变化，抓住了最基本的就可以以不变应万变。如今有不少人在实践时都觉得课堂上学的知识用不上，出现挫折感，但我觉得，要是没有书本知识作铺垫，又怎会存在应付这瞬息万变的社会?</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黑体" w:hAnsi="黑体" w:eastAsia="黑体" w:cs="黑体"/>
          <w:color w:val="000000"/>
          <w:sz w:val="36"/>
          <w:szCs w:val="36"/>
          <w:b w:val="1"/>
          <w:bCs w:val="1"/>
        </w:rPr>
        <w:t xml:space="preserve">精选大学学生实习报告模板锦集(精)三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2025-03-31T21:18:12+08:00</dcterms:created>
  <dcterms:modified xsi:type="dcterms:W3CDTF">2025-03-31T21:18:12+08:00</dcterms:modified>
</cp:coreProperties>
</file>

<file path=docProps/custom.xml><?xml version="1.0" encoding="utf-8"?>
<Properties xmlns="http://schemas.openxmlformats.org/officeDocument/2006/custom-properties" xmlns:vt="http://schemas.openxmlformats.org/officeDocument/2006/docPropsVTypes"/>
</file>