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大学生外贸业务实习报告生产实习报告5000字</w:t>
      </w:r>
      <w:bookmarkEnd w:id="1"/>
    </w:p>
    <w:p>
      <w:pPr>
        <w:jc w:val="center"/>
        <w:spacing w:before="0" w:after="450"/>
      </w:pPr>
      <w:r>
        <w:rPr>
          <w:rFonts w:ascii="Arial" w:hAnsi="Arial" w:eastAsia="Arial" w:cs="Arial"/>
          <w:color w:val="999999"/>
          <w:sz w:val="20"/>
          <w:szCs w:val="20"/>
        </w:rPr>
        <w:t xml:space="preserve">来源：网络  作者：夜色温柔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职业见习计划是一项包括政府,见习单位,高校,人才中介机构以及毕业生在内五方受益的活动,职业见习岗位是为破解大学生就业难而设立的。本站精心为大家整理大学生外贸业务实习报告生产实习报告5000字，希望对你有帮助。　　大学生外贸业务实习报告生产实...</w:t>
      </w:r>
    </w:p>
    <w:p>
      <w:pPr>
        <w:ind w:left="0" w:right="0" w:firstLine="560"/>
        <w:spacing w:before="450" w:after="450" w:line="312" w:lineRule="auto"/>
      </w:pPr>
      <w:r>
        <w:rPr>
          <w:rFonts w:ascii="宋体" w:hAnsi="宋体" w:eastAsia="宋体" w:cs="宋体"/>
          <w:color w:val="000"/>
          <w:sz w:val="28"/>
          <w:szCs w:val="28"/>
        </w:rPr>
        <w:t xml:space="preserve">职业见习计划是一项包括政府,见习单位,高校,人才中介机构以及毕业生在内五方受益的活动,职业见习岗位是为破解大学生就业难而设立的。本站精心为大家整理大学生外贸业务实习报告生产实习报告5000字，希望对你有帮助。[_TAG_h2]　　大学生外贸业务实习报告生产实习报告5000字</w:t>
      </w:r>
    </w:p>
    <w:p>
      <w:pPr>
        <w:ind w:left="0" w:right="0" w:firstLine="560"/>
        <w:spacing w:before="450" w:after="450" w:line="312" w:lineRule="auto"/>
      </w:pPr>
      <w:r>
        <w:rPr>
          <w:rFonts w:ascii="宋体" w:hAnsi="宋体" w:eastAsia="宋体" w:cs="宋体"/>
          <w:color w:val="000"/>
          <w:sz w:val="28"/>
          <w:szCs w:val="28"/>
        </w:rPr>
        <w:t xml:space="preserve">　　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　　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　　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　　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　　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&gt;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&gt;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　&gt;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&gt;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　　大学生外贸业务实习报告生产实习报告5000字</w:t>
      </w:r>
    </w:p>
    <w:p>
      <w:pPr>
        <w:ind w:left="0" w:right="0" w:firstLine="560"/>
        <w:spacing w:before="450" w:after="450" w:line="312" w:lineRule="auto"/>
      </w:pPr>
      <w:r>
        <w:rPr>
          <w:rFonts w:ascii="宋体" w:hAnsi="宋体" w:eastAsia="宋体" w:cs="宋体"/>
          <w:color w:val="000"/>
          <w:sz w:val="28"/>
          <w:szCs w:val="28"/>
        </w:rPr>
        <w:t xml:space="preserve">　　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　　一、实习时间、地点</w:t>
      </w:r>
    </w:p>
    <w:p>
      <w:pPr>
        <w:ind w:left="0" w:right="0" w:firstLine="560"/>
        <w:spacing w:before="450" w:after="450" w:line="312" w:lineRule="auto"/>
      </w:pPr>
      <w:r>
        <w:rPr>
          <w:rFonts w:ascii="宋体" w:hAnsi="宋体" w:eastAsia="宋体" w:cs="宋体"/>
          <w:color w:val="000"/>
          <w:sz w:val="28"/>
          <w:szCs w:val="28"/>
        </w:rPr>
        <w:t xml:space="preserve">　　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　　地点：____公司</w:t>
      </w:r>
    </w:p>
    <w:p>
      <w:pPr>
        <w:ind w:left="0" w:right="0" w:firstLine="560"/>
        <w:spacing w:before="450" w:after="450" w:line="312" w:lineRule="auto"/>
      </w:pPr>
      <w:r>
        <w:rPr>
          <w:rFonts w:ascii="宋体" w:hAnsi="宋体" w:eastAsia="宋体" w:cs="宋体"/>
          <w:color w:val="000"/>
          <w:sz w:val="28"/>
          <w:szCs w:val="28"/>
        </w:rPr>
        <w:t xml:space="preserve">　　二、实习目的与任务</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　　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　　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　　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　　三、实习要求</w:t>
      </w:r>
    </w:p>
    <w:p>
      <w:pPr>
        <w:ind w:left="0" w:right="0" w:firstLine="560"/>
        <w:spacing w:before="450" w:after="450" w:line="312" w:lineRule="auto"/>
      </w:pPr>
      <w:r>
        <w:rPr>
          <w:rFonts w:ascii="宋体" w:hAnsi="宋体" w:eastAsia="宋体" w:cs="宋体"/>
          <w:color w:val="000"/>
          <w:sz w:val="28"/>
          <w:szCs w:val="28"/>
        </w:rPr>
        <w:t xml:space="preserve">　　严格遵守实习纪律，积极参加各项实习，不无故不参加实习，不迟到不早退，实习过程积极思考，积极提问;实习过程做好实习笔记;实习时，尽量做到，不做有损大学生和学校形象的事。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　　四、实习形式</w:t>
      </w:r>
    </w:p>
    <w:p>
      <w:pPr>
        <w:ind w:left="0" w:right="0" w:firstLine="560"/>
        <w:spacing w:before="450" w:after="450" w:line="312" w:lineRule="auto"/>
      </w:pPr>
      <w:r>
        <w:rPr>
          <w:rFonts w:ascii="宋体" w:hAnsi="宋体" w:eastAsia="宋体" w:cs="宋体"/>
          <w:color w:val="000"/>
          <w:sz w:val="28"/>
          <w:szCs w:val="28"/>
        </w:rPr>
        <w:t xml:space="preserve">　　以顶岗实习为主以及参加公司组织的培训。</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　　香港__电子有限公司成立于202_年，经营有世界各国厂家的集成电路及其它电子元件，产品广泛应用于民用、工业、军事等不同领域;总部设在中国香港特别行政区，在深圳、长沙等城市设有直属分公司。__公司拥有专业的销售人员以及出色的工程技术专家，一贯以快速回应客户的咨询及提供优质的交货服务为基础，为客户提供与应用需求最紧密结合的解决方案，从而降低客户的开发与应用成本，使__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宋体" w:hAnsi="宋体" w:eastAsia="宋体" w:cs="宋体"/>
          <w:color w:val="000"/>
          <w:sz w:val="28"/>
          <w:szCs w:val="28"/>
        </w:rPr>
        <w:t xml:space="preserve">　　为了提高公司效率，增加公司利润，公司注册了3个公司名，分别是HKBMCELECTRONICSCO.，LTD.，PBGROUPCO，HKPOTENTIALELECTRONICSCO.，LTD。因为客户对象是欧美，我也有我的英文名字stef.我主要是做HKBMC这个公司，做环球资源与中国制造的平台，最后十几天，我参与PBGROUP参与IC销售，在TBF上报价.</w:t>
      </w:r>
    </w:p>
    <w:p>
      <w:pPr>
        <w:ind w:left="0" w:right="0" w:firstLine="560"/>
        <w:spacing w:before="450" w:after="450" w:line="312" w:lineRule="auto"/>
      </w:pPr>
      <w:r>
        <w:rPr>
          <w:rFonts w:ascii="宋体" w:hAnsi="宋体" w:eastAsia="宋体" w:cs="宋体"/>
          <w:color w:val="000"/>
          <w:sz w:val="28"/>
          <w:szCs w:val="28"/>
        </w:rPr>
        <w:t xml:space="preserve">　　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　　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　　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　　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　　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　　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　　6.下达生产通知：业务部在确定交货期后，满足下列情况可下达生产通知，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　　7.验货7.1：在交货期前一周，要通知公司验货员验货。7.2：如果客人要自己或指定验货人员来验货的，要在交货期一周前，约客户查货并将查货日期告知计划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　　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　　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6"/>
          <w:szCs w:val="36"/>
          <w:b w:val="1"/>
          <w:bCs w:val="1"/>
        </w:rPr>
        <w:t xml:space="preserve">　　大学生外贸业务实习报告生产实习报告5000字</w:t>
      </w:r>
    </w:p>
    <w:p>
      <w:pPr>
        <w:ind w:left="0" w:right="0" w:firstLine="560"/>
        <w:spacing w:before="450" w:after="450" w:line="312" w:lineRule="auto"/>
      </w:pPr>
      <w:r>
        <w:rPr>
          <w:rFonts w:ascii="宋体" w:hAnsi="宋体" w:eastAsia="宋体" w:cs="宋体"/>
          <w:color w:val="000"/>
          <w:sz w:val="28"/>
          <w:szCs w:val="28"/>
        </w:rPr>
        <w:t xml:space="preserve">　　6个月的实习期很快过去了，才发现其实已经我从一个学生到从校园生活毕业到如今参加工作，才算真正接触社会，可以说才真正是踏入了社会这个“大课堂”，领略了一些社会上的生存规则，也很幸运地把课堂上的专业知识用到了实践之中。我做的工作主要是外贸业务员的接单工作，平时主要都是主要负责阿里巴巴的操作，用阿里巴巴发布产品，接受询盘，报价，后期联系客户。这段期间学会了如何分析询盘，报价，如何维护客户。我参加了阿里巴巴的培训，学到了很多有用的知识。另外在一些免费网站上注册产品。在熟悉了产品之后，我通过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　　其实在实习工作中，我相对于是比较轻松的工作，但是毕竟在工作，要有责任对任何的岗位。总结出平常工作中的几点做外贸业务员的经验：首先，对于我们自己的产品要有非常专业的了解。很多的时候，有些老外会拿着一个产品问我，比如这个材料压力，通径大小和性能的时候，开始的都是我不能回答，他们会觉得你不够专业，自然会转向其他的客户。其次，要有非常强烈的时间观念。如果像国外的客户要形式发票，需要一些单证，在可以的情况下要尽快赶出来，千万不可以拖延。有的人则会很好心提醒你。有些时候你的生意莫名其妙就被竞争对手抢去了，却只是因为在时间上晚了一步。虽然我从计算机一级考到了三级，但是一些基本的office软件我并不能做得很好。在工作中，要用word做漂亮的报价单，以及用e_cel做形式发票等，刚开始我完全不知道如何着手，在指导师傅的耐心教导下，才能够自己做一些。觉得很汗颜。另外我发现掌握一些基础的photoshop操作技巧，对于b2b操作非常有利。第四，英语口语能力仍然有待加强。在实习期间也有接到一些老外漂洋过海的电话，有些可以听懂但是会由于激动或紧张一时语塞，有些根本不知所云，所以平时仍应加强锻炼，做一个出色的外贸人，讲一口纯正流利的英语。其次，用电脑输入英语的能力也需要锻炼，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　　老天爷还是对我们这样努力的人到最后是最眷恋的。我们无论是面对工作还是要面对生活，都是要始终相信，有志者事竟成。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虽然自己的工作平时都是以接业务为主要的，但是平时自己也会注意公司的一些外贸流程和单证的制作。在了解到业务员接单之后，就会先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　　在工作上的竞争远远没有在校园的生活那么安逸。面对社会这个多彩的世界和不断发展的世界，通过这半年的实习机会，我对在校园里学到的外贸理论知识有了一个更直接和更全面的了解，也真正知道了什么叫做“做外贸”。作为一个职场新人，我们就像一张白纸，需要社会上的不断的磨砺和着色才会变得更加多姿。这段实习给我的职业生涯打下了一个好的开端，帮助我，相信在以后自己工作的道路上会走得更深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2025-03-29T13:19:01+08:00</dcterms:created>
  <dcterms:modified xsi:type="dcterms:W3CDTF">2025-03-29T13:19:01+08:00</dcterms:modified>
</cp:coreProperties>
</file>

<file path=docProps/custom.xml><?xml version="1.0" encoding="utf-8"?>
<Properties xmlns="http://schemas.openxmlformats.org/officeDocument/2006/custom-properties" xmlns:vt="http://schemas.openxmlformats.org/officeDocument/2006/docPropsVTypes"/>
</file>