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不忘初心牢记使命根据对照条令整改落实</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根据对照条令整改落实，希望对你有...</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根据对照条令整改落实，希望对你有帮助。[_TAG_h2]　　不忘初心牢记使命根据对照条令整改落实</w:t>
      </w:r>
    </w:p>
    <w:p>
      <w:pPr>
        <w:ind w:left="0" w:right="0" w:firstLine="560"/>
        <w:spacing w:before="450" w:after="450" w:line="312" w:lineRule="auto"/>
      </w:pPr>
      <w:r>
        <w:rPr>
          <w:rFonts w:ascii="宋体" w:hAnsi="宋体" w:eastAsia="宋体" w:cs="宋体"/>
          <w:color w:val="000"/>
          <w:sz w:val="28"/>
          <w:szCs w:val="28"/>
        </w:rPr>
        <w:t xml:space="preserve">　　根据根据集团总公司《关于开好“不忘初心、牢记使命”专题民主生活会的通知》精神，根据党章和党内有关规定，本人撰写了以下检视材料，不足之处，请大家批评指正。</w:t>
      </w:r>
    </w:p>
    <w:p>
      <w:pPr>
        <w:ind w:left="0" w:right="0" w:firstLine="560"/>
        <w:spacing w:before="450" w:after="450" w:line="312" w:lineRule="auto"/>
      </w:pPr>
      <w:r>
        <w:rPr>
          <w:rFonts w:ascii="宋体" w:hAnsi="宋体" w:eastAsia="宋体" w:cs="宋体"/>
          <w:color w:val="000"/>
          <w:sz w:val="28"/>
          <w:szCs w:val="28"/>
        </w:rPr>
        <w:t xml:space="preserve">　　一、主题教育以来的收获</w:t>
      </w:r>
    </w:p>
    <w:p>
      <w:pPr>
        <w:ind w:left="0" w:right="0" w:firstLine="560"/>
        <w:spacing w:before="450" w:after="450" w:line="312" w:lineRule="auto"/>
      </w:pPr>
      <w:r>
        <w:rPr>
          <w:rFonts w:ascii="宋体" w:hAnsi="宋体" w:eastAsia="宋体" w:cs="宋体"/>
          <w:color w:val="000"/>
          <w:sz w:val="28"/>
          <w:szCs w:val="28"/>
        </w:rPr>
        <w:t xml:space="preserve">　　通过本次主题教育活动，本人主要有以下五点收获：</w:t>
      </w:r>
    </w:p>
    <w:p>
      <w:pPr>
        <w:ind w:left="0" w:right="0" w:firstLine="560"/>
        <w:spacing w:before="450" w:after="450" w:line="312" w:lineRule="auto"/>
      </w:pPr>
      <w:r>
        <w:rPr>
          <w:rFonts w:ascii="宋体" w:hAnsi="宋体" w:eastAsia="宋体" w:cs="宋体"/>
          <w:color w:val="000"/>
          <w:sz w:val="28"/>
          <w:szCs w:val="28"/>
        </w:rPr>
        <w:t xml:space="preserve">　　(一)理论学习方面：重新认识和理解“不忘初心、牢记使命”的意义，进一步厚实了理论素养，通过研读总书记讲话，加深了对***新时代中国特色社会主义思想的理解和领悟。</w:t>
      </w:r>
    </w:p>
    <w:p>
      <w:pPr>
        <w:ind w:left="0" w:right="0" w:firstLine="560"/>
        <w:spacing w:before="450" w:after="450" w:line="312" w:lineRule="auto"/>
      </w:pPr>
      <w:r>
        <w:rPr>
          <w:rFonts w:ascii="宋体" w:hAnsi="宋体" w:eastAsia="宋体" w:cs="宋体"/>
          <w:color w:val="000"/>
          <w:sz w:val="28"/>
          <w:szCs w:val="28"/>
        </w:rPr>
        <w:t xml:space="preserve">　　(二)思想政治方面：通过延安红色革命根据地参观学习，进一步提高了政治觉悟，进一步领悟到延安精神;通过学习党章党史，增强了树牢“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干事创业方面：做好自己本职工作，积极完成领导安排的工作，在主管的经营方面主动沟通善于协调，除正常上班的时间，加班加点完成自己的本职工作，为第二天的工作做好准备。在工作中不计私利的岗位风采，进一步鼓足了立足岗位、扎根本职、务实工作的干事劲头。</w:t>
      </w:r>
    </w:p>
    <w:p>
      <w:pPr>
        <w:ind w:left="0" w:right="0" w:firstLine="560"/>
        <w:spacing w:before="450" w:after="450" w:line="312" w:lineRule="auto"/>
      </w:pPr>
      <w:r>
        <w:rPr>
          <w:rFonts w:ascii="宋体" w:hAnsi="宋体" w:eastAsia="宋体" w:cs="宋体"/>
          <w:color w:val="000"/>
          <w:sz w:val="28"/>
          <w:szCs w:val="28"/>
        </w:rPr>
        <w:t xml:space="preserve">　　(四)为民服务方面：乐于助人，主动帮助同事和周围的人，把能帮助他人作为自己的荣幸，进一步强化了服务意识，总书记指出，党的初心使命就是为中国人民谋幸福、为中华民族谋复兴。我理解，作为党员干部，做好工程公司的日常工作、帮助同事日常和生活中身边的事情 。</w:t>
      </w:r>
    </w:p>
    <w:p>
      <w:pPr>
        <w:ind w:left="0" w:right="0" w:firstLine="560"/>
        <w:spacing w:before="450" w:after="450" w:line="312" w:lineRule="auto"/>
      </w:pPr>
      <w:r>
        <w:rPr>
          <w:rFonts w:ascii="宋体" w:hAnsi="宋体" w:eastAsia="宋体" w:cs="宋体"/>
          <w:color w:val="000"/>
          <w:sz w:val="28"/>
          <w:szCs w:val="28"/>
        </w:rPr>
        <w:t xml:space="preserve">　　(五)清正廉洁方面：在工作和生活中，时刻保持清醒的头脑，坚持从自身做起，廉洁自律，克己奉公。做权利之内的事，不利用职权和职务上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二、上年度民主生活会问题整改情况</w:t>
      </w:r>
    </w:p>
    <w:p>
      <w:pPr>
        <w:ind w:left="0" w:right="0" w:firstLine="560"/>
        <w:spacing w:before="450" w:after="450" w:line="312" w:lineRule="auto"/>
      </w:pPr>
      <w:r>
        <w:rPr>
          <w:rFonts w:ascii="宋体" w:hAnsi="宋体" w:eastAsia="宋体" w:cs="宋体"/>
          <w:color w:val="000"/>
          <w:sz w:val="28"/>
          <w:szCs w:val="28"/>
        </w:rPr>
        <w:t xml:space="preserve">　　1、理论知识学习有所欠缺，缺乏学习理论自觉性，认为平时工作忙，没时间，不是千方百计挤时间，学习业务知识有待加强;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2、开拓创新意识不够，不能够主动接受新事物，学习方面不够深刻，缺乏主动接受新事物的积极性。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研究华能、华电、电力设备等信息平台，搞好经营投标工作，提高工作水平。不断学习提高管理能力和业务知识，主动加强党内政治学习，灵活运用合理的方法和措施，更好的处理问题和开展工作，把工作能力提高到一个新的水平。进一步改进工作作风，提高办事效率。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学习不够深入扎实,学习主题不够突出。学习往往静不下心,了解个大概,没有真正把学习作为一种追求、一种责任。经常是在工作中需要用到某些方面的知识，才去查找资料、深入研究、系统学习，在学习上存在实用主义现象。理论学习中往往只注重大概标题内容，并没有把其中具体的细节好好掌握。</w:t>
      </w:r>
    </w:p>
    <w:p>
      <w:pPr>
        <w:ind w:left="0" w:right="0" w:firstLine="560"/>
        <w:spacing w:before="450" w:after="450" w:line="312" w:lineRule="auto"/>
      </w:pPr>
      <w:r>
        <w:rPr>
          <w:rFonts w:ascii="宋体" w:hAnsi="宋体" w:eastAsia="宋体" w:cs="宋体"/>
          <w:color w:val="000"/>
          <w:sz w:val="28"/>
          <w:szCs w:val="28"/>
        </w:rPr>
        <w:t xml:space="preserve">　　2、工作效率低、抓落实还不够。工作中有部署，但有时忙于事务，工作抓得不紧。有的在工作中始终慢半拍,不催不办,办起事来拖拖拉拉,落实不力,工作疲沓。在思想解放上有时步子也不够大，存在一些顾虑。</w:t>
      </w:r>
    </w:p>
    <w:p>
      <w:pPr>
        <w:ind w:left="0" w:right="0" w:firstLine="560"/>
        <w:spacing w:before="450" w:after="450" w:line="312" w:lineRule="auto"/>
      </w:pPr>
      <w:r>
        <w:rPr>
          <w:rFonts w:ascii="宋体" w:hAnsi="宋体" w:eastAsia="宋体" w:cs="宋体"/>
          <w:color w:val="000"/>
          <w:sz w:val="28"/>
          <w:szCs w:val="28"/>
        </w:rPr>
        <w:t xml:space="preserve">　　3、工作作风有待进一步提高。思想上没有勇于跟进模范的的动力，没有做好争先创优的模范，没有带动分公司人员争先创优的积极性。</w:t>
      </w:r>
    </w:p>
    <w:p>
      <w:pPr>
        <w:ind w:left="0" w:right="0" w:firstLine="560"/>
        <w:spacing w:before="450" w:after="450" w:line="312" w:lineRule="auto"/>
      </w:pPr>
      <w:r>
        <w:rPr>
          <w:rFonts w:ascii="宋体" w:hAnsi="宋体" w:eastAsia="宋体" w:cs="宋体"/>
          <w:color w:val="000"/>
          <w:sz w:val="28"/>
          <w:szCs w:val="28"/>
        </w:rPr>
        <w:t xml:space="preserve">　　四、产生问题的原因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3、思想上安于现状，不是进取，得过且过没有争先创优的意识。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不忘初心，方得始终，针对自身出现的问题，我进行了深刻反省，并认真制订了整改措施，努力改正自己的不足：</w:t>
      </w:r>
    </w:p>
    <w:p>
      <w:pPr>
        <w:ind w:left="0" w:right="0" w:firstLine="560"/>
        <w:spacing w:before="450" w:after="450" w:line="312" w:lineRule="auto"/>
      </w:pPr>
      <w:r>
        <w:rPr>
          <w:rFonts w:ascii="宋体" w:hAnsi="宋体" w:eastAsia="宋体" w:cs="宋体"/>
          <w:color w:val="000"/>
          <w:sz w:val="28"/>
          <w:szCs w:val="28"/>
        </w:rPr>
        <w:t xml:space="preserve">　　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　　2、切实转变工作作风，在提高执行力和工作效率上下功夫。提高工作的标准，始终把抓落实作为推动工作的着力点，善于在工作过程中总结经验，提高工作效率，始终把实干作为对工作的基本要求。强化工作责任心，不断增强执行力、创新力、凝聚力，以锲而不舍的精神，以饱满的工作热情，狠抓各项工作落实。</w:t>
      </w:r>
    </w:p>
    <w:p>
      <w:pPr>
        <w:ind w:left="0" w:right="0" w:firstLine="560"/>
        <w:spacing w:before="450" w:after="450" w:line="312" w:lineRule="auto"/>
      </w:pPr>
      <w:r>
        <w:rPr>
          <w:rFonts w:ascii="宋体" w:hAnsi="宋体" w:eastAsia="宋体" w:cs="宋体"/>
          <w:color w:val="000"/>
          <w:sz w:val="28"/>
          <w:szCs w:val="28"/>
        </w:rPr>
        <w:t xml:space="preserve">　　3、解放思想，提高自己的思想觉悟，增强责任感，要有争先创优的意识，注重提升自己的修养,端正自己的工作态度,增强自己对群众的服务意识。</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不忘初心牢记使命根据对照条令整改落实</w:t>
      </w:r>
    </w:p>
    <w:p>
      <w:pPr>
        <w:ind w:left="0" w:right="0" w:firstLine="560"/>
        <w:spacing w:before="450" w:after="450" w:line="312" w:lineRule="auto"/>
      </w:pPr>
      <w:r>
        <w:rPr>
          <w:rFonts w:ascii="宋体" w:hAnsi="宋体" w:eastAsia="宋体" w:cs="宋体"/>
          <w:color w:val="000"/>
          <w:sz w:val="28"/>
          <w:szCs w:val="28"/>
        </w:rPr>
        <w:t xml:space="preserve">　　通过学习党的“不忘初心牢记使命”主题教育活动，自我查摆、对照。特别是联系近几年的思想和实际，与组织的要求还有很大的差距。我们要时刻不忘加强自我修养，保持自身清正廉洁。作为企业中的基层领导干部，关键是不利用“地方特产”和“手中资源”谋取私利，更不能收受群众的“礼品”“礼金”。我们要牢固的建立“以民为本”的思想，切实加强自身警觉意识。通过学习党的群众路线实践活动，自我查摆、对照。特别是联系近几年的思想和实际，与组织的要求还有很大的差距，认认真真照镜子、老老实实正衣冠，重点查找自己的缺点和不足，并对个人存在问题的原因进行了深刻的剖析。</w:t>
      </w:r>
    </w:p>
    <w:p>
      <w:pPr>
        <w:ind w:left="0" w:right="0" w:firstLine="560"/>
        <w:spacing w:before="450" w:after="450" w:line="312" w:lineRule="auto"/>
      </w:pPr>
      <w:r>
        <w:rPr>
          <w:rFonts w:ascii="宋体" w:hAnsi="宋体" w:eastAsia="宋体" w:cs="宋体"/>
          <w:color w:val="000"/>
          <w:sz w:val="28"/>
          <w:szCs w:val="28"/>
        </w:rPr>
        <w:t xml:space="preserve">　　一、“不忘初心牢记使命”让我受益匪浅</w:t>
      </w:r>
    </w:p>
    <w:p>
      <w:pPr>
        <w:ind w:left="0" w:right="0" w:firstLine="560"/>
        <w:spacing w:before="450" w:after="450" w:line="312" w:lineRule="auto"/>
      </w:pPr>
      <w:r>
        <w:rPr>
          <w:rFonts w:ascii="宋体" w:hAnsi="宋体" w:eastAsia="宋体" w:cs="宋体"/>
          <w:color w:val="000"/>
          <w:sz w:val="28"/>
          <w:szCs w:val="28"/>
        </w:rPr>
        <w:t xml:space="preserve">　　通过学习“不忘初心牢记使命”的思想教育党课，我认识到，它就是激励中国人不断前进的根本动力，是不断巩固党的执政根基的现实需要，也是答好新时代考卷的必然要求。</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谋幸福，为中华民族某复兴。这份初心与市民，一代又一代的中国人不断践行，从未改变。这些在新中国建设发展改革的过程中涌现出来的新时代精神，不仅将后在哪个国人不屈不挠、烤拖进去的精气神写进了史册，也让这份初心与市民融入了中国人的血脉，凝聚起了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今年以来，我坚持“以学习促提升、以自查促整改、以实践求实效”的原则，深入学习领会廉洁自律有关规定的精神实质，自觉把《廉政准则》的有关要求融入到具体工作实践，严以律己，忠诚履职，个人执行廉洁自律有关规定总体良好，不存在利用名贵特产、特殊资源谋取私利的问题。当时，在工作中仍有很多的不足之处。</w:t>
      </w:r>
    </w:p>
    <w:p>
      <w:pPr>
        <w:ind w:left="0" w:right="0" w:firstLine="560"/>
        <w:spacing w:before="450" w:after="450" w:line="312" w:lineRule="auto"/>
      </w:pPr>
      <w:r>
        <w:rPr>
          <w:rFonts w:ascii="宋体" w:hAnsi="宋体" w:eastAsia="宋体" w:cs="宋体"/>
          <w:color w:val="000"/>
          <w:sz w:val="28"/>
          <w:szCs w:val="28"/>
        </w:rPr>
        <w:t xml:space="preserve">　　(一) 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思想政治方面，真学深悟的理解力还不够。强化政治意识，提高政治能力，既看政治觉悟、政治素养，也要看贯彻力、执行力。在这方面，自己还没有总书记讲话思想灌注到头脑、落实到行动，内心还存在习以为常、不以为然、心照不宣、见怪不怪的陈旧观念。在积极融入机构改革、找准职能定位上做的还不够，有时理解不深、把握不准，投身改革的责任感紧迫感不强。</w:t>
      </w:r>
    </w:p>
    <w:p>
      <w:pPr>
        <w:ind w:left="0" w:right="0" w:firstLine="560"/>
        <w:spacing w:before="450" w:after="450" w:line="312" w:lineRule="auto"/>
      </w:pPr>
      <w:r>
        <w:rPr>
          <w:rFonts w:ascii="宋体" w:hAnsi="宋体" w:eastAsia="宋体" w:cs="宋体"/>
          <w:color w:val="000"/>
          <w:sz w:val="28"/>
          <w:szCs w:val="28"/>
        </w:rPr>
        <w:t xml:space="preserve">　　(三)干事创业方面，循规守旧，没有自己独特的想法。创新意识不强，工作方法简单。工作思路不宽、不活，很多时候还是循规蹈矩，只安于表面，以往的经验就是对的，就是正确的，认为把自己份内的事情做好就可以了，缺乏创新意识，不能用全新的思维和方式去做开创性的工作。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四)为民服务方面，浮在表面，工作不够扎实。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w:t>
      </w:r>
    </w:p>
    <w:p>
      <w:pPr>
        <w:ind w:left="0" w:right="0" w:firstLine="560"/>
        <w:spacing w:before="450" w:after="450" w:line="312" w:lineRule="auto"/>
      </w:pPr>
      <w:r>
        <w:rPr>
          <w:rFonts w:ascii="宋体" w:hAnsi="宋体" w:eastAsia="宋体" w:cs="宋体"/>
          <w:color w:val="000"/>
          <w:sz w:val="28"/>
          <w:szCs w:val="28"/>
        </w:rPr>
        <w:t xml:space="preserve">　　(五)清正廉洁方面，理想信念比较淡化。在具体事情上面，偶尔会得过且过，出现过事不关己，高高挂起的态度。对于公司内部一些陪吃陪喝形象，采取了不过问的态度。导致了自己的廉洁责任心进取心和敢于负责的精神有所淡化，存在着松懈情绪。</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在党性修养方面存在问题。在工作中，没有认真履行自身的责任，对权利的运用没有拿捏准确，缺乏一定的责任意识，没有充分认识到党组织纪律的重要性和意义，缺乏自我约束的能力，认为只要做好自己岗位该做的事情就可以了。特别是因为长期从事粮食厅的管理工作，忽略了平时对自身党性修养的培养，没有出现因为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能够积极投入到保持共产党员先进教育学习中，通过学习使我重先认识到，理想信念这个要求是党章里所规定的，坚定共产主义理想信念是不能够动摇的，如果是理想信念动摇就是最根本的动摇，也是最危险的动摇。?</w:t>
      </w:r>
    </w:p>
    <w:p>
      <w:pPr>
        <w:ind w:left="0" w:right="0" w:firstLine="560"/>
        <w:spacing w:before="450" w:after="450" w:line="312" w:lineRule="auto"/>
      </w:pPr>
      <w:r>
        <w:rPr>
          <w:rFonts w:ascii="宋体" w:hAnsi="宋体" w:eastAsia="宋体" w:cs="宋体"/>
          <w:color w:val="000"/>
          <w:sz w:val="28"/>
          <w:szCs w:val="28"/>
        </w:rPr>
        <w:t xml:space="preserve">　　在今后的工作中要以共产党员的标准站在工作面前，要真正负起党员的责任，做好全体员工的表率，发扬优点改正错误，接受员工的批评和监督，不断加强学习，不断充电，提高自身的政治素质和科学文化素质。</w:t>
      </w:r>
    </w:p>
    <w:p>
      <w:pPr>
        <w:ind w:left="0" w:right="0" w:firstLine="560"/>
        <w:spacing w:before="450" w:after="450" w:line="312" w:lineRule="auto"/>
      </w:pPr>
      <w:r>
        <w:rPr>
          <w:rFonts w:ascii="宋体" w:hAnsi="宋体" w:eastAsia="宋体" w:cs="宋体"/>
          <w:color w:val="000"/>
          <w:sz w:val="28"/>
          <w:szCs w:val="28"/>
        </w:rPr>
        <w:t xml:space="preserve">　　(一)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 (二)进一步加强党性修养，牢固树立宗旨意识。认真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进一步自觉接受群众监督，保持艰苦奋斗本色。按照《廉政准则》的要求，做到头脑清醒，政治坚定，做到清正廉洁，自重，自省，自警，自励，以身作则，严格按照规定和制度办事。在实际工作中，坚持原则、秉公办事、公私分明，坚持严以律己，不搞以权谋私。要求别人做到的自己首先做到，要求别人不做的自己首先不做。虚心听取人民群众的批评意见，自觉接受同事和人民群众的监督。?</w:t>
      </w:r>
    </w:p>
    <w:p>
      <w:pPr>
        <w:ind w:left="0" w:right="0" w:firstLine="560"/>
        <w:spacing w:before="450" w:after="450" w:line="312" w:lineRule="auto"/>
      </w:pPr>
      <w:r>
        <w:rPr>
          <w:rFonts w:ascii="宋体" w:hAnsi="宋体" w:eastAsia="宋体" w:cs="宋体"/>
          <w:color w:val="000"/>
          <w:sz w:val="28"/>
          <w:szCs w:val="28"/>
        </w:rPr>
        <w:t xml:space="preserve">　　(四)要进一步增强法纪意识，做遵纪守法的模范。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继续严格遵守组织纪律，强化廉政自律，努力克服自己存在的问题和不足，以《廉政准则》的要求为准绳，更加廉洁从政、克己奉公，勤政为民，更加坚定地与各种腐败现象作坚决斗争，始终保持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不忘初心牢记使命根据对照条令整改落实</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坚持党的性质宗旨，认真贯彻党的基本理论、基本路线、基本方略，坚持经济建设、政治建设、文化建设、社会建设、生态文明建设，坚持党的全面建成小康社会、全面深化改革、全面依法治国、全面从严治党的战略布局，但学习不够扎实，不够用心，片段式学习。</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贯彻执行党的基本路线和各项方针、政策，必须牢记全心全意为人民服务的宗旨，在生产、工作、学习中起先锋模范作用，做一个合格的共产党员。</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坚持学习马克思列宁主义、毛泽东思想、邓小平理论的水平，认真实践“三个代表”重要思想，带头贯彻落实科学发展观，努力用马克思主义的立场、观点、方法分析和解决实际问题，坚持讲学习、讲政治、讲正气，经得起各种风浪的考验。能够把党的方针、政策同公司、部门的实际相结合，卓有成效地开展工作，讲实话，办实事，求实效，反对形式主义。有实践经验，有胜任领导工作的组织能力、文化水平和专业知识。坚持原则，依法办事，清正廉洁，勤政为民，以身作则，艰苦朴素，密切联系群众，坚持党的群众路线，自觉地接受党和群众的批评和监督，但勤政务实方面有待提高，具体表现为对公司、领导安排的部分工作情绪化，认为有的事情不应该是自己干，总想着多一事不如少一事的心态，没有大局观念。</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严格遵守党的组织制度，严守党的政治纪律和政治规矩，对涉及党的理论和路线方针政策等重大问题上严格遵守、坚决执行，不搞“团团伙伙”、小山头、小圈子、宗派主义。</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到群众中去这点还是没有做到太完善，由于工作原因，日常事务较多，对于基层员工生活、困难了解较少、基层员工对于工作上疑难问题解惑较少，前期调研时自己也感觉到跟基层员工的交流太少。</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坚定理想信念，坚定马克思主义信仰和社会主义信念，党员就应该吃苦在前、享乐在后，本人在实际工作中也是这样严格要求自己，能干的抓紧干，不能干的想办法干。</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坚定不移贯彻党的基本路线，在原则问题和大是大非面前坚定立场，我们今天的幸福生活来之不易，不能让一些少数人员的消极言论，行为举止横行，污染我们的生活环境，遇到此类问题必须批评、教育。</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坚决执行两个维护，维护全党的团结统一，严格执行党的路线、方针和政策，严格遵守党的政治纪律，增强大局意识、核心意识，看齐意识，对党忠诚老实、光明磊落，严格执行重大问题请示、报告。</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严格遵照八项规定，总结经验、研究问题、解决困难、指导工作，向群众学习、向实践学习，多同群众座谈，多同干部谈心，多商量讨论，多解剖典型，多到困难和矛盾集中、群众意见多的地方去，切忌走过场、搞形式主义，但是在指导工作方面较少，新疆兰石新进员工业务水平较低，自己经常忙于部门业务，对于员工的业务指导的需求关注较少。</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坚持和维护党的民主集中制，有民主作风，有全局观念，业务安排上听取员工意见，制定规定、制度时与大家商量、讨论，让规定、制度合规、合理以及可执行、可操作。</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坚持正确选人用人导向，坚持好干部标准，在部门业务分工上根据每位员工的性格、悟性等方面合理安排适合其干的业务，在选人用人上，实事求是，真实反映人员素质、业务水平。</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勇于开展批评和自我批评，自觉遵守和行使公司给予的权利，在物资采购询价、报价方面不偏向、不暗示，实事求是、客观的进行采购评审，对供货商不做拉关系、搞特殊。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时刻保持清正廉洁的政治本色，严格要求自身道德修养、严格要求自身权利的行使、严格自律，在安排事情上实实在在、干事情上踏踏实实、在为人上本分、实在。</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在重大原则问题上同党中央保持一致，坚决执行党组织的工作安排，自觉执行党组织决定。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不滥用职权、谋取私利，不收受礼品礼金、经商办企业，对该的问题的态度是严令禁止，要从思想意识上杜绝该观念，对自己要多提醒、多警示，对员工要多灌输、多教育。</w:t>
      </w:r>
    </w:p>
    <w:p>
      <w:pPr>
        <w:ind w:left="0" w:right="0" w:firstLine="560"/>
        <w:spacing w:before="450" w:after="450" w:line="312" w:lineRule="auto"/>
      </w:pPr>
      <w:r>
        <w:rPr>
          <w:rFonts w:ascii="宋体" w:hAnsi="宋体" w:eastAsia="宋体" w:cs="宋体"/>
          <w:color w:val="000"/>
          <w:sz w:val="28"/>
          <w:szCs w:val="28"/>
        </w:rPr>
        <w:t xml:space="preserve">　　3.是否存在优亲厚友，漠视职工利益诉求、侵犯职工合法权益、企务公开不充分，弄虚作假、筒单粗暴等损害职工群众利益等问题。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不存在优亲厚友，漠视职工利益诉求、侵犯职工合法权益，应该多支持职工的合法权益，我们的支持能够增加员工的归属感、使员工更加积极的学习、工作，何乐而不为呢。</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在工作中主动担负责任，不搞形式主义、官僚主义，不预和插手物资采购、供应商选择等采购活动，实事求是、客观的进行物资采购工作。</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5.是否存在生活奢靡、贪图享乐、追求低级趣味，违背企业文化、违反社会公德、家庭美德等问题。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不存在生活奢靡、贪图享乐、追求低级趣味，违背企业文化、违反社会公德、家庭美德等问题，对于该问题，我个人人为作为一名党员领导干部是不允许也不能有的，根本就是违背党性、道德。</w:t>
      </w:r>
    </w:p>
    <w:p>
      <w:pPr>
        <w:ind w:left="0" w:right="0" w:firstLine="560"/>
        <w:spacing w:before="450" w:after="450" w:line="312" w:lineRule="auto"/>
      </w:pPr>
      <w:r>
        <w:rPr>
          <w:rFonts w:ascii="宋体" w:hAnsi="宋体" w:eastAsia="宋体" w:cs="宋体"/>
          <w:color w:val="000"/>
          <w:sz w:val="28"/>
          <w:szCs w:val="28"/>
        </w:rPr>
        <w:t xml:space="preserve">　　以上问题的出现个人人为主要由以下原因：</w:t>
      </w:r>
    </w:p>
    <w:p>
      <w:pPr>
        <w:ind w:left="0" w:right="0" w:firstLine="560"/>
        <w:spacing w:before="450" w:after="450" w:line="312" w:lineRule="auto"/>
      </w:pPr>
      <w:r>
        <w:rPr>
          <w:rFonts w:ascii="宋体" w:hAnsi="宋体" w:eastAsia="宋体" w:cs="宋体"/>
          <w:color w:val="000"/>
          <w:sz w:val="28"/>
          <w:szCs w:val="28"/>
        </w:rPr>
        <w:t xml:space="preserve">　　1.理论学习不够，学习经常是片段性、阶段性学习，导致对一些事情的看法、观念认识不高，干事情时不积极主动。</w:t>
      </w:r>
    </w:p>
    <w:p>
      <w:pPr>
        <w:ind w:left="0" w:right="0" w:firstLine="560"/>
        <w:spacing w:before="450" w:after="450" w:line="312" w:lineRule="auto"/>
      </w:pPr>
      <w:r>
        <w:rPr>
          <w:rFonts w:ascii="宋体" w:hAnsi="宋体" w:eastAsia="宋体" w:cs="宋体"/>
          <w:color w:val="000"/>
          <w:sz w:val="28"/>
          <w:szCs w:val="28"/>
        </w:rPr>
        <w:t xml:space="preserve">　　2.只注重自身业务知识的提高，太自我，人为别人干还不如自己干，人为自己干好了就行，不注重领导、员工关系的融洽，对员工的困难、业务上的不解关心、支持少。</w:t>
      </w:r>
    </w:p>
    <w:p>
      <w:pPr>
        <w:ind w:left="0" w:right="0" w:firstLine="560"/>
        <w:spacing w:before="450" w:after="450" w:line="312" w:lineRule="auto"/>
      </w:pPr>
      <w:r>
        <w:rPr>
          <w:rFonts w:ascii="宋体" w:hAnsi="宋体" w:eastAsia="宋体" w:cs="宋体"/>
          <w:color w:val="000"/>
          <w:sz w:val="28"/>
          <w:szCs w:val="28"/>
        </w:rPr>
        <w:t xml:space="preserve">　　3.对员工重要求，轻培养，轻思想，常常想的是只要在工作中严格要求员工就会把工作干好。</w:t>
      </w:r>
    </w:p>
    <w:p>
      <w:pPr>
        <w:ind w:left="0" w:right="0" w:firstLine="560"/>
        <w:spacing w:before="450" w:after="450" w:line="312" w:lineRule="auto"/>
      </w:pPr>
      <w:r>
        <w:rPr>
          <w:rFonts w:ascii="宋体" w:hAnsi="宋体" w:eastAsia="宋体" w:cs="宋体"/>
          <w:color w:val="000"/>
          <w:sz w:val="28"/>
          <w:szCs w:val="28"/>
        </w:rPr>
        <w:t xml:space="preserve">　　针对检视的问题个人人为应该从以下几个方面进行整改</w:t>
      </w:r>
    </w:p>
    <w:p>
      <w:pPr>
        <w:ind w:left="0" w:right="0" w:firstLine="560"/>
        <w:spacing w:before="450" w:after="450" w:line="312" w:lineRule="auto"/>
      </w:pPr>
      <w:r>
        <w:rPr>
          <w:rFonts w:ascii="宋体" w:hAnsi="宋体" w:eastAsia="宋体" w:cs="宋体"/>
          <w:color w:val="000"/>
          <w:sz w:val="28"/>
          <w:szCs w:val="28"/>
        </w:rPr>
        <w:t xml:space="preserve">　　1.必须坚持理论学习，多看文章、看著作、看名著，多关注时政新闻，多学习《榜样》、《时代楷模》等系列宣传资料，提高自身修养，提高思想认识，提高理想信念。</w:t>
      </w:r>
    </w:p>
    <w:p>
      <w:pPr>
        <w:ind w:left="0" w:right="0" w:firstLine="560"/>
        <w:spacing w:before="450" w:after="450" w:line="312" w:lineRule="auto"/>
      </w:pPr>
      <w:r>
        <w:rPr>
          <w:rFonts w:ascii="宋体" w:hAnsi="宋体" w:eastAsia="宋体" w:cs="宋体"/>
          <w:color w:val="000"/>
          <w:sz w:val="28"/>
          <w:szCs w:val="28"/>
        </w:rPr>
        <w:t xml:space="preserve">　　2.我们群众中来的，只有亲身去体验群众的工作过程才能真正了解员工的生活和困难，对于该问题我的措施是每月不少于2次到库房进行业务帮助，业务帮助的同时与员工谈心、交流，使员工与领导的亲和度更高，更能够为我们解决群众困难提供素材，多听听员工的心声，多解决员工生活上、业务上的困难，让员工能够深切感受到党的群众路线，为人民服务的宗旨没有改变。</w:t>
      </w:r>
    </w:p>
    <w:p>
      <w:pPr>
        <w:ind w:left="0" w:right="0" w:firstLine="560"/>
        <w:spacing w:before="450" w:after="450" w:line="312" w:lineRule="auto"/>
      </w:pPr>
      <w:r>
        <w:rPr>
          <w:rFonts w:ascii="宋体" w:hAnsi="宋体" w:eastAsia="宋体" w:cs="宋体"/>
          <w:color w:val="000"/>
          <w:sz w:val="28"/>
          <w:szCs w:val="28"/>
        </w:rPr>
        <w:t xml:space="preserve">　　3.注重对员工的业务培养，首先从产品上进行业务知识培训，已经计划从下月开始根据公司历年制造的产品，加氢反应器、螺纹换热器、重整反应器、塔器等进行系列培训，培训的内容包括设备原理、产品结构、制造工艺等方面，避免员工对产品的陌生性，让员工对所干的工作在产品制造环节中的作用有了解，对该工作的重要性有认识、有提高，其次梳理部门规章制度进行宣贯，要求员工在工作程序上规规矩矩，使其快乐学习、快乐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2025-01-31T07:37:26+08:00</dcterms:created>
  <dcterms:modified xsi:type="dcterms:W3CDTF">2025-01-31T07:37:26+08:00</dcterms:modified>
</cp:coreProperties>
</file>

<file path=docProps/custom.xml><?xml version="1.0" encoding="utf-8"?>
<Properties xmlns="http://schemas.openxmlformats.org/officeDocument/2006/custom-properties" xmlns:vt="http://schemas.openxmlformats.org/officeDocument/2006/docPropsVTypes"/>
</file>