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2025年实习报告精选(六篇)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一现对实习报告整理如下：9月11日上午：实习动员负责老师着重向我们介绍了这次专业实习的目的、内容、方式、时间安排以及一些实习要求等。专业实习目的专业实习是本科教学计划中非常重要的实践教学环节，其目的是使学生了解和掌握生产知识，印证、...</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3.总机服务工作：铃响三声内必须接听，“您好，‘前台”；来电找“总经理”，判定是广告类，不应直接转入，应问清何事后转接相关部门；做好工作，重要事项认真记录并传达给相关人员，不遗漏、延误；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x日，我在xx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xx市xx区，是一家以销售化装品为主的私营销售公司。虽然它的规模不大，只有xx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1、 实习地点：河南省郑州市</w:t>
      </w:r>
    </w:p>
    <w:p>
      <w:pPr>
        <w:ind w:left="0" w:right="0" w:firstLine="560"/>
        <w:spacing w:before="450" w:after="450" w:line="312" w:lineRule="auto"/>
      </w:pPr>
      <w:r>
        <w:rPr>
          <w:rFonts w:ascii="宋体" w:hAnsi="宋体" w:eastAsia="宋体" w:cs="宋体"/>
          <w:color w:val="000"/>
          <w:sz w:val="28"/>
          <w:szCs w:val="28"/>
        </w:rPr>
        <w:t xml:space="preserve">2、 实习单位：河南和成欣业装饰工程有限公司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3、 单位性质与概况：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2、实习期间完成的工作：与客户洽谈业务，设计师助理，工程施工现场监理。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（四）实习内容对毕业设计课题的意义与启示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我在公司实习期间所做的调研部分</w:t>
      </w:r>
    </w:p>
    <w:p>
      <w:pPr>
        <w:ind w:left="0" w:right="0" w:firstLine="560"/>
        <w:spacing w:before="450" w:after="450" w:line="312" w:lineRule="auto"/>
      </w:pPr>
      <w:r>
        <w:rPr>
          <w:rFonts w:ascii="宋体" w:hAnsi="宋体" w:eastAsia="宋体" w:cs="宋体"/>
          <w:color w:val="000"/>
          <w:sz w:val="28"/>
          <w:szCs w:val="28"/>
        </w:rPr>
        <w:t xml:space="preserve">（一）、调研课题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w:t>
      </w:r>
    </w:p>
    <w:p>
      <w:pPr>
        <w:ind w:left="0" w:right="0" w:firstLine="560"/>
        <w:spacing w:before="450" w:after="450" w:line="312" w:lineRule="auto"/>
      </w:pPr>
      <w:r>
        <w:rPr>
          <w:rFonts w:ascii="宋体" w:hAnsi="宋体" w:eastAsia="宋体" w:cs="宋体"/>
          <w:color w:val="000"/>
          <w:sz w:val="28"/>
          <w:szCs w:val="28"/>
        </w:rPr>
        <w:t xml:space="preserve">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w:t>
      </w:r>
    </w:p>
    <w:p>
      <w:pPr>
        <w:ind w:left="0" w:right="0" w:firstLine="560"/>
        <w:spacing w:before="450" w:after="450" w:line="312" w:lineRule="auto"/>
      </w:pPr>
      <w:r>
        <w:rPr>
          <w:rFonts w:ascii="宋体" w:hAnsi="宋体" w:eastAsia="宋体" w:cs="宋体"/>
          <w:color w:val="000"/>
          <w:sz w:val="28"/>
          <w:szCs w:val="28"/>
        </w:rPr>
        <w:t xml:space="preserve">施工工艺与材料类：&lt;</w:t>
      </w:r>
    </w:p>
    <w:p>
      <w:pPr>
        <w:ind w:left="0" w:right="0" w:firstLine="560"/>
        <w:spacing w:before="450" w:after="450" w:line="312" w:lineRule="auto"/>
      </w:pPr>
      <w:r>
        <w:rPr>
          <w:rFonts w:ascii="宋体" w:hAnsi="宋体" w:eastAsia="宋体" w:cs="宋体"/>
          <w:color w:val="000"/>
          <w:sz w:val="28"/>
          <w:szCs w:val="28"/>
        </w:rPr>
        <w:t xml:space="preserve">奇亚南的《现代建筑装修工程常用材料与工程施工》，本书适用于建筑装饰装修行业的设计、工程管理以及施工技术人员的学习和参考，书中阐述了室内装饰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向仕龙，张秋梅，张求慧的《室内装饰材料》，全面系统介绍了国内外各种装饰材料的发展概况、生产原料、加工工艺、内在性能、装饰特定及其应用等内容。</w:t>
      </w:r>
    </w:p>
    <w:p>
      <w:pPr>
        <w:ind w:left="0" w:right="0" w:firstLine="560"/>
        <w:spacing w:before="450" w:after="450" w:line="312" w:lineRule="auto"/>
      </w:pPr>
      <w:r>
        <w:rPr>
          <w:rFonts w:ascii="宋体" w:hAnsi="宋体" w:eastAsia="宋体" w:cs="宋体"/>
          <w:color w:val="000"/>
          <w:sz w:val="28"/>
          <w:szCs w:val="28"/>
        </w:rPr>
        <w:t xml:space="preserve">以上这些书从理论上启发着我的大脑，刷新着我的设计思维，开阔了我的视野，让我对室内设计有了新的理解与认识，这对于我们的毕业设计课题起着不可替代的作用。</w:t>
      </w:r>
    </w:p>
    <w:p>
      <w:pPr>
        <w:ind w:left="0" w:right="0" w:firstLine="560"/>
        <w:spacing w:before="450" w:after="450" w:line="312" w:lineRule="auto"/>
      </w:pPr>
      <w:r>
        <w:rPr>
          <w:rFonts w:ascii="宋体" w:hAnsi="宋体" w:eastAsia="宋体" w:cs="宋体"/>
          <w:color w:val="000"/>
          <w:sz w:val="28"/>
          <w:szCs w:val="28"/>
        </w:rPr>
        <w:t xml:space="preserve">小结：实习与调研过程对毕业课题切入的意义与启示：</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调研是对我理论知识的补充，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为了更加适应时代变化的需求，为了更好的服务社会，我决定利用暑期的空闲时间到社会中去实习去锻炼我。作为一名数控专业的学生，我把实习地选在了xxxx工程机械配件厂。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 月23 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为期一个月的实习结束了，在这短暂的日子里，我作为统计局的实习生，真正体会到了跨专业从事统计以及进行农村问题调查这些新鲜事物时学习能力培养的重要性，学到了很多有关统计工作的知识和工作中涉及部门，相关人员利益问题的解决的技巧，既锻炼了自己的能力又增加了一定的社会工作经验，可谓是收获不小。&lt;</w:t>
      </w:r>
    </w:p>
    <w:p>
      <w:pPr>
        <w:ind w:left="0" w:right="0" w:firstLine="560"/>
        <w:spacing w:before="450" w:after="450" w:line="312" w:lineRule="auto"/>
      </w:pPr>
      <w:r>
        <w:rPr>
          <w:rFonts w:ascii="宋体" w:hAnsi="宋体" w:eastAsia="宋体" w:cs="宋体"/>
          <w:color w:val="000"/>
          <w:sz w:val="28"/>
          <w:szCs w:val="28"/>
        </w:rPr>
        <w:t xml:space="preserve">到统计局的第一天。统计局的领导为我们精心安排了一天的实习培训。初步介绍了统计工作的有关情况，包括向我们传达了关于建立统计报表关系和开展统计报表网上直报工作的通知。为了让我们增强统计工作的法律意识，领导们还特别向我们介绍了统计法，让我们了解到优化我国统计法律运行其最主要的目的就是要提高统计数据的质量，发挥统计的信息、咨询和监督的职能等内容。领导们为了使我们能学到更多的知识，也会经常鼓励我们到农调队部们去帮忙处理一些日常事务。</w:t>
      </w:r>
    </w:p>
    <w:p>
      <w:pPr>
        <w:ind w:left="0" w:right="0" w:firstLine="560"/>
        <w:spacing w:before="450" w:after="450" w:line="312" w:lineRule="auto"/>
      </w:pPr>
      <w:r>
        <w:rPr>
          <w:rFonts w:ascii="宋体" w:hAnsi="宋体" w:eastAsia="宋体" w:cs="宋体"/>
          <w:color w:val="000"/>
          <w:sz w:val="28"/>
          <w:szCs w:val="28"/>
        </w:rPr>
        <w:t xml:space="preserve">通过这次的深入实际工作，我了解到各地的综合统计信息大都是由统计局调查搜集加工整理的，这些信息所反映的经济含义以及潜在的政治含义，与统计部门没有直接的利害关系，统计部门做到客观真实即可。但是，在现行行政管理体制下，特别是层层考核的机制下，统计部门的行政上级——同级行政部门或上级行政部门有关经济主管部门却与统计信息存在着一定经济或政治上的利害关系。统计部门上报的数据关乎着该地区、部门的荣辱得失和领导人的政治命运。由于这一特点决定了在统计活动中客观上存在着干扰统计数据的潜在动因。这就造成了某些地区、部门的领导是既要听真数据又要统计部门报合其心意的假数据，社会上所谓“数据出官，官出数据”即此现象的写照。体现了上位利益关联性。</w:t>
      </w:r>
    </w:p>
    <w:p>
      <w:pPr>
        <w:ind w:left="0" w:right="0" w:firstLine="560"/>
        <w:spacing w:before="450" w:after="450" w:line="312" w:lineRule="auto"/>
      </w:pPr>
      <w:r>
        <w:rPr>
          <w:rFonts w:ascii="宋体" w:hAnsi="宋体" w:eastAsia="宋体" w:cs="宋体"/>
          <w:color w:val="000"/>
          <w:sz w:val="28"/>
          <w:szCs w:val="28"/>
        </w:rPr>
        <w:t xml:space="preserve">其次统计法律关系中的行政相对人受本位利益影响，使得调查对象与提供的信息资料（特别是财务统计资料）往往具有本位的利害关系而影响报送资料的准确性。在市场经济的条件下，由于利益多元化以及对商业秘密的保护等多种因素的影响，有些调查对象出于自身利益的考虑，对统计调查采取弄虚作假或不配合的态度。表现为：一是担心多报而多交税或是担心“露富”而瞒报统计资料；二是为了在市场经济环境下立于不败之地，树立所谓的自身“形象”而虚报统计资料；三是对行政部门部门收集统计资料的动机心存疑虑或存在抵触情绪而拒报统计资料。</w:t>
      </w:r>
    </w:p>
    <w:p>
      <w:pPr>
        <w:ind w:left="0" w:right="0" w:firstLine="560"/>
        <w:spacing w:before="450" w:after="450" w:line="312" w:lineRule="auto"/>
      </w:pPr>
      <w:r>
        <w:rPr>
          <w:rFonts w:ascii="宋体" w:hAnsi="宋体" w:eastAsia="宋体" w:cs="宋体"/>
          <w:color w:val="000"/>
          <w:sz w:val="28"/>
          <w:szCs w:val="28"/>
        </w:rPr>
        <w:t xml:space="preserve">再次，统计调查对象面广量大，变动频繁，且所从事的社会经济活动越来越具有混合性的特点。统计调查对象的这个特点使得统计工作的难度加大，影响了统计数据的准确性、全面性。众多的调查对象，使得统计人员与统计力量的矛盾凸现，对调查总体难以统全。统计调查对象的频繁增减，使得对统计调查对象的总体数量及其构成的把握成为难题。调查对象活动性质的复杂多元、经济成分的混合，使统计划分、界定以及统全、统准成为关键的问题。如对就业情况的统计原来是很单一的，现在不仅有在各种类型单位的就业，还有弹性就业、灵活就业等。</w:t>
      </w:r>
    </w:p>
    <w:p>
      <w:pPr>
        <w:ind w:left="0" w:right="0" w:firstLine="560"/>
        <w:spacing w:before="450" w:after="450" w:line="312" w:lineRule="auto"/>
      </w:pPr>
      <w:r>
        <w:rPr>
          <w:rFonts w:ascii="宋体" w:hAnsi="宋体" w:eastAsia="宋体" w:cs="宋体"/>
          <w:color w:val="000"/>
          <w:sz w:val="28"/>
          <w:szCs w:val="28"/>
        </w:rPr>
        <w:t xml:space="preserve">在工作的实践和与单位人员的交流中，我认为统计法在现实中的运行也存在着不少问题，主要表现在以下五个方面：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（1） 统计法制意识淡薄，统计作假比较严重</w:t>
      </w:r>
    </w:p>
    <w:p>
      <w:pPr>
        <w:ind w:left="0" w:right="0" w:firstLine="560"/>
        <w:spacing w:before="450" w:after="450" w:line="312" w:lineRule="auto"/>
      </w:pPr>
      <w:r>
        <w:rPr>
          <w:rFonts w:ascii="宋体" w:hAnsi="宋体" w:eastAsia="宋体" w:cs="宋体"/>
          <w:color w:val="000"/>
          <w:sz w:val="28"/>
          <w:szCs w:val="28"/>
        </w:rPr>
        <w:t xml:space="preserve">一是一些地方领导干部随意修改统计数据，直接违反统计法。二是有些统计人员职业道德和业务水平不高，不能坚持实事求是的统计原则，对领导的干预不敢抵制，对假数据不敢依法更正，有的甚至还参与弄虚作假为其上级违反统计法出谋划策。三是调查对象为了自身利益在统计上弄虚作假，且由原来的以迟报、虚报为重点，转变为以拒报、瞒报为重点；对利润等经济效益指标的瞒报已成为普遍的现象。四是统计执法力度不够,不能有效杜绝统计违法现象。</w:t>
      </w:r>
    </w:p>
    <w:p>
      <w:pPr>
        <w:ind w:left="0" w:right="0" w:firstLine="560"/>
        <w:spacing w:before="450" w:after="450" w:line="312" w:lineRule="auto"/>
      </w:pPr>
      <w:r>
        <w:rPr>
          <w:rFonts w:ascii="宋体" w:hAnsi="宋体" w:eastAsia="宋体" w:cs="宋体"/>
          <w:color w:val="000"/>
          <w:sz w:val="28"/>
          <w:szCs w:val="28"/>
        </w:rPr>
        <w:t xml:space="preserve">（2） 统计违法方式更为圆滑，违法理由更加“堂皇”</w:t>
      </w:r>
    </w:p>
    <w:p>
      <w:pPr>
        <w:ind w:left="0" w:right="0" w:firstLine="560"/>
        <w:spacing w:before="450" w:after="450" w:line="312" w:lineRule="auto"/>
      </w:pPr>
      <w:r>
        <w:rPr>
          <w:rFonts w:ascii="宋体" w:hAnsi="宋体" w:eastAsia="宋体" w:cs="宋体"/>
          <w:color w:val="000"/>
          <w:sz w:val="28"/>
          <w:szCs w:val="28"/>
        </w:rPr>
        <w:t xml:space="preserve">一是由原来的明确表示拒绝履行统计义务为重点，转变为以各种借口拖延不接受统计任务为重点；违法者利用统计法的不完善和统计力量的薄弱规避统计法。二是由虽然接受统计执法检查，但不提供相关资料依据为重点，转变为以各种借口拖延不接受统计检查为重点；对不接受统计执法检查，现行统计法是没有制裁措施的，因为根据《统计执法检查规定》的规定，只有“不接受……统计执法检查，造成本地区、本部门、本单位重要统计数据失实的”才能追究法律责任，试想该单位都不让你进行执法检查，你怎么知道其“重要统计数据失实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现行统计体制抗干扰能力差，统计部门综合协调能力弱</w:t>
      </w:r>
    </w:p>
    <w:p>
      <w:pPr>
        <w:ind w:left="0" w:right="0" w:firstLine="560"/>
        <w:spacing w:before="450" w:after="450" w:line="312" w:lineRule="auto"/>
      </w:pPr>
      <w:r>
        <w:rPr>
          <w:rFonts w:ascii="宋体" w:hAnsi="宋体" w:eastAsia="宋体" w:cs="宋体"/>
          <w:color w:val="000"/>
          <w:sz w:val="28"/>
          <w:szCs w:val="28"/>
        </w:rPr>
        <w:t xml:space="preserve">现行统计体制，难以保证统计工作的独立性。统计部门是地方行政部门的组成部门或直属单位，部门领导由当地任命,很多统计违法行为的发生都根源于这个体制。与此同时，行政部门统计部门由于在行政体系中与行政部门其他部门平级，对行政部门其他部门的统计力量、统计信息资源缺乏应有的协调机制和工作力度，综合协调能力显得不薄弱。</w:t>
      </w:r>
    </w:p>
    <w:p>
      <w:pPr>
        <w:ind w:left="0" w:right="0" w:firstLine="560"/>
        <w:spacing w:before="450" w:after="450" w:line="312" w:lineRule="auto"/>
      </w:pPr>
      <w:r>
        <w:rPr>
          <w:rFonts w:ascii="宋体" w:hAnsi="宋体" w:eastAsia="宋体" w:cs="宋体"/>
          <w:color w:val="000"/>
          <w:sz w:val="28"/>
          <w:szCs w:val="28"/>
        </w:rPr>
        <w:t xml:space="preserve">（4） 统计基础建设跟不上形势，基层统计任务负担较重</w:t>
      </w:r>
    </w:p>
    <w:p>
      <w:pPr>
        <w:ind w:left="0" w:right="0" w:firstLine="560"/>
        <w:spacing w:before="450" w:after="450" w:line="312" w:lineRule="auto"/>
      </w:pPr>
      <w:r>
        <w:rPr>
          <w:rFonts w:ascii="宋体" w:hAnsi="宋体" w:eastAsia="宋体" w:cs="宋体"/>
          <w:color w:val="000"/>
          <w:sz w:val="28"/>
          <w:szCs w:val="28"/>
        </w:rPr>
        <w:t xml:space="preserve">当前统计基础虽得到一定程度的加强，但与统计改革和发展的形势要求相比，仍然是不适应需要，特别是统计人员变动频繁，统计渠道时有中断，统计基础处于不断的变动状态。再加上统计供需矛盾的影响，各方统计调查任务不断下达，使基层的统计负担日益增加，基层统计人员疲于应付。</w:t>
      </w:r>
    </w:p>
    <w:p>
      <w:pPr>
        <w:ind w:left="0" w:right="0" w:firstLine="560"/>
        <w:spacing w:before="450" w:after="450" w:line="312" w:lineRule="auto"/>
      </w:pPr>
      <w:r>
        <w:rPr>
          <w:rFonts w:ascii="宋体" w:hAnsi="宋体" w:eastAsia="宋体" w:cs="宋体"/>
          <w:color w:val="000"/>
          <w:sz w:val="28"/>
          <w:szCs w:val="28"/>
        </w:rPr>
        <w:t xml:space="preserve">（5） 统计法和统计制度尚不完善，影响统计法的实施效果</w:t>
      </w:r>
    </w:p>
    <w:p>
      <w:pPr>
        <w:ind w:left="0" w:right="0" w:firstLine="560"/>
        <w:spacing w:before="450" w:after="450" w:line="312" w:lineRule="auto"/>
      </w:pPr>
      <w:r>
        <w:rPr>
          <w:rFonts w:ascii="宋体" w:hAnsi="宋体" w:eastAsia="宋体" w:cs="宋体"/>
          <w:color w:val="000"/>
          <w:sz w:val="28"/>
          <w:szCs w:val="28"/>
        </w:rPr>
        <w:t xml:space="preserve">一是统计法对权利、义务以及法律责任的规定还不能适应市场经济发展的需要，亟需进行修改。特别是对领导人的法律责任规定得不具体，调查对象权利义务还不公平，对有些统计现象如统计评估等还缺乏详尽的规范，有些法律用语还不统一、不明确等。二是统计制度还不适应经济社会发展需要，滞后于领导的需求，有的还缺乏可操作性，与实际情况脱节等。三是对统计调查程序的规定还不完善，统计调查制度的实施行为还普遍存在没有具体告知调查对象的问题，忽视了对调查对象的知情权和正当拒绝权的尊重，既不利于控制统计行政调查权，也不利于在行政处罚中避免行政争议。</w:t>
      </w:r>
    </w:p>
    <w:p>
      <w:pPr>
        <w:ind w:left="0" w:right="0" w:firstLine="560"/>
        <w:spacing w:before="450" w:after="450" w:line="312" w:lineRule="auto"/>
      </w:pPr>
      <w:r>
        <w:rPr>
          <w:rFonts w:ascii="宋体" w:hAnsi="宋体" w:eastAsia="宋体" w:cs="宋体"/>
          <w:color w:val="000"/>
          <w:sz w:val="28"/>
          <w:szCs w:val="28"/>
        </w:rPr>
        <w:t xml:space="preserve">而农村社会经济调查(简称农调)队是运用抽样调查、典型调查、重点调查和其他一次性调查等方法，搜集、整理和分析研究农村社会经济情况的非全面调查统计机构。农村抽样调查内容包括农村住户(家计)调查、农产量调查和农村经济基本情况调查等。</w:t>
      </w:r>
    </w:p>
    <w:p>
      <w:pPr>
        <w:ind w:left="0" w:right="0" w:firstLine="560"/>
        <w:spacing w:before="450" w:after="450" w:line="312" w:lineRule="auto"/>
      </w:pPr>
      <w:r>
        <w:rPr>
          <w:rFonts w:ascii="宋体" w:hAnsi="宋体" w:eastAsia="宋体" w:cs="宋体"/>
          <w:color w:val="000"/>
          <w:sz w:val="28"/>
          <w:szCs w:val="28"/>
        </w:rPr>
        <w:t xml:space="preserve">工作主要是农村住户调查、农产量调查、畜禽调查·、农户固定资产投资调查、农产品生产价格调查，中间消耗调查，还有一些临时性的涉农调查。</w:t>
      </w:r>
    </w:p>
    <w:p>
      <w:pPr>
        <w:ind w:left="0" w:right="0" w:firstLine="560"/>
        <w:spacing w:before="450" w:after="450" w:line="312" w:lineRule="auto"/>
      </w:pPr>
      <w:r>
        <w:rPr>
          <w:rFonts w:ascii="宋体" w:hAnsi="宋体" w:eastAsia="宋体" w:cs="宋体"/>
          <w:color w:val="000"/>
          <w:sz w:val="28"/>
          <w:szCs w:val="28"/>
        </w:rPr>
        <w:t xml:space="preserve">其职责是通过深入调查，确保统计数据的准确，为正确判断全县农村经济形势提供第一手材料。主要通过采取深入农户调查研究，模清和掌握农村的村情民情和贫穷的制约因素并根据农村贫穷状况，科学地制定了扶贫规划和实施方案。</w:t>
      </w:r>
    </w:p>
    <w:p>
      <w:pPr>
        <w:ind w:left="0" w:right="0" w:firstLine="560"/>
        <w:spacing w:before="450" w:after="450" w:line="312" w:lineRule="auto"/>
      </w:pPr>
      <w:r>
        <w:rPr>
          <w:rFonts w:ascii="宋体" w:hAnsi="宋体" w:eastAsia="宋体" w:cs="宋体"/>
          <w:color w:val="000"/>
          <w:sz w:val="28"/>
          <w:szCs w:val="28"/>
        </w:rPr>
        <w:t xml:space="preserve">调查队队长告诉我们，调查数据质量的提高和国家调查队干部队伍综合素质的提高。是国家调查队生存的必然要求。提高调查队干部队伍综合素质是提高调查数据质量的前提，提高调查数据质量又是提高调查队干部队伍综合素质的具体体现。</w:t>
      </w:r>
    </w:p>
    <w:p>
      <w:pPr>
        <w:ind w:left="0" w:right="0" w:firstLine="560"/>
        <w:spacing w:before="450" w:after="450" w:line="312" w:lineRule="auto"/>
      </w:pPr>
      <w:r>
        <w:rPr>
          <w:rFonts w:ascii="宋体" w:hAnsi="宋体" w:eastAsia="宋体" w:cs="宋体"/>
          <w:color w:val="000"/>
          <w:sz w:val="28"/>
          <w:szCs w:val="28"/>
        </w:rPr>
        <w:t xml:space="preserve">因此既要强化数据审核，采取抽查、自查、互查等多种形式，加强对基层报表数据的审核，在做好报表内部逻辑关系审核的同时，强化专业间相关指标的审核。建立了重大统计调查数据队长办公会议评估机制，从源头数据的完整性、准确性、代表性以及规模总量、增长速度、比例结构、人均水平、内在逻辑关系、历史资料和相关部门资料等方面着手，运用纵向、横向对比和综合分析判断等方法评估说明有关数据，保证数据的连贯性和一致性，并对波动异常的数据及时核实修正。又要进一步加强基层辅调员的业务知识培训，使学习成为优化知识结构、提高业务能力、增强综合素质的重要途径。</w:t>
      </w:r>
    </w:p>
    <w:p>
      <w:pPr>
        <w:ind w:left="0" w:right="0" w:firstLine="560"/>
        <w:spacing w:before="450" w:after="450" w:line="312" w:lineRule="auto"/>
      </w:pPr>
      <w:r>
        <w:rPr>
          <w:rFonts w:ascii="宋体" w:hAnsi="宋体" w:eastAsia="宋体" w:cs="宋体"/>
          <w:color w:val="000"/>
          <w:sz w:val="28"/>
          <w:szCs w:val="28"/>
        </w:rPr>
        <w:t xml:space="preserve">总结：在这段与统计局前辈相处的日子里，我感觉他们的工作相对于行政部门系统的其他部门来说还是挺辛苦的，他们也会开玩笑自嘲自己的工作是：“吃力不讨好”。经常要走访社区，下到乡镇去做好数据的登记工作，而得不到群众的理解和配合，但是抱怨归抱怨，工作起来又会认认真真，一丝不苟，对涉及的大量数据处理给予十足的耐心，努力把做到尽善尽美。他们的乐观和豁达的心襟也影响了我，感动了我。工作不能片面以金钱为标准衡量它的价值，而我们的社会也需要价值的多元化，实现人这一个体的较高层次的精神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