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2025年实习报告六篇(汇总)</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以下是本站实习报告栏目编辑为您整理的5000字实习报告范文，供您参考，更多详细内容请点击本站查看。时光荏苒，瞬间即逝。转眼间大学生活已剩最后半年。然而一切如梦初醒，揉揉眼就面临着要离开生活学习了四年的母校，踏入社会接受社会考验的时...</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以下是本站实习报告栏目编辑为您整理的5000字实习报告范文，供您参考，更多详细内容请点击本站查看。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海口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海口市大英路69号嘉茂大厦3楼，是经过国家旅游局、xx省旅游局批准，省工商局注册的具有法人资格的私营专业旅游企业，是足额交纳旅游质量保证金的单位，注册资金50万元。被评为“海口市十佳国内先进旅行社”，在20xx年xx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旅行社作为旅游业的承载者，具有极其重要的战略意义。</w:t>
      </w:r>
    </w:p>
    <w:p>
      <w:pPr>
        <w:ind w:left="0" w:right="0" w:firstLine="560"/>
        <w:spacing w:before="450" w:after="450" w:line="312" w:lineRule="auto"/>
      </w:pPr>
      <w:r>
        <w:rPr>
          <w:rFonts w:ascii="宋体" w:hAnsi="宋体" w:eastAsia="宋体" w:cs="宋体"/>
          <w:color w:val="000"/>
          <w:sz w:val="28"/>
          <w:szCs w:val="28"/>
        </w:rPr>
        <w:t xml:space="preserve">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实习时在工作中会会遇到很多问题，这就要学会如何的解决这些问题，培养工作素质，增加工作经验，为以后的工作打下坚实的基础。下面是爱汇网小编为大家整理的实习报告模板，供大家阅读!</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么开课。这么短短几天的实习，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 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 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必须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 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 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提供法律咨询和法律服务是怀法所的一项重要工作，莲山 课件 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 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五、 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560"/>
        <w:spacing w:before="450" w:after="450" w:line="312" w:lineRule="auto"/>
      </w:pPr>
      <w:r>
        <w:rPr>
          <w:rFonts w:ascii="宋体" w:hAnsi="宋体" w:eastAsia="宋体" w:cs="宋体"/>
          <w:color w:val="000"/>
          <w:sz w:val="28"/>
          <w:szCs w:val="28"/>
        </w:rPr>
        <w:t xml:space="preserve">毕业实习的结束意味着从此走上实际的工作生活，我的所学究竟能在其中起多大的作用?检验才刚开始。有了这次实习经验相信经后的工作生活走得会更从容些。</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20xx年元旦，正式开始了我梦寐以求的实习生活。在老师的引荐下，我来到了青岛******公司实习。这是一家专门出口针织品的外贸公司，成立于 20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一次通过。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通关，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通关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 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最大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a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xx年3月14日至xx年4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以下是本站实习报告频道编辑为您整理的20_实习报告范文5000字，供您参考，更多详细内容请点击本站查看。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20_实习报告范文5000字</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经朋友的帮助，我有幸在海口xx旅行社进行为期两个月的实习生活。我很感谢朋友以及公司给我这样的难得机会，同时由衷地感谢公司同事在此期间对我无微无至的照顾以及帮助。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xx月xx日-xx月xx日，我在xx省xx市xx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w:t>
      </w:r>
    </w:p>
    <w:p>
      <w:pPr>
        <w:ind w:left="0" w:right="0" w:firstLine="560"/>
        <w:spacing w:before="450" w:after="450" w:line="312" w:lineRule="auto"/>
      </w:pPr>
      <w:r>
        <w:rPr>
          <w:rFonts w:ascii="宋体" w:hAnsi="宋体" w:eastAsia="宋体" w:cs="宋体"/>
          <w:color w:val="000"/>
          <w:sz w:val="28"/>
          <w:szCs w:val="28"/>
        </w:rPr>
        <w:t xml:space="preserve">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x旅行社有限公司位于xx省xx市大英路69号嘉茂大厦3楼，是经过国家旅游局、xx省旅游局批准，省工商局注册的具有法人资格的私营专业旅游企业，是足额交纳旅游质量保证金的单位，注册资金50万元。被评为“海口市十佳国内先进旅行社”，在20_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我从1月初应聘进入公司至离开，员工稳定在80人左右，公司主要业务为专业xx地接，计划团队，常规纯玩散客，会议自由人，高尔夫，自驾车等。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xx学习生活了四年，对xx省也有个一个大概的了解。xx省作为一个岛屿，四面环海，气候怡人，具有得天独厚的旅游资源，xx省的旅游业发展前景非常的美好。我学的是市场营销专业，平日里上课很少涉及旅游方面的知识，出于对xx旅游发展前景的看好，我平时经常看些有关旅游方面的书。</w:t>
      </w:r>
    </w:p>
    <w:p>
      <w:pPr>
        <w:ind w:left="0" w:right="0" w:firstLine="560"/>
        <w:spacing w:before="450" w:after="450" w:line="312" w:lineRule="auto"/>
      </w:pPr>
      <w:r>
        <w:rPr>
          <w:rFonts w:ascii="宋体" w:hAnsi="宋体" w:eastAsia="宋体" w:cs="宋体"/>
          <w:color w:val="000"/>
          <w:sz w:val="28"/>
          <w:szCs w:val="28"/>
        </w:rPr>
        <w:t xml:space="preserve">旅行社作为旅游业的承载者，具有极其重要的战略意义。所以，这次毕业实习单位我选择旅行社，希望通过社会实践，能对xx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xx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w:t>
      </w:r>
    </w:p>
    <w:p>
      <w:pPr>
        <w:ind w:left="0" w:right="0" w:firstLine="560"/>
        <w:spacing w:before="450" w:after="450" w:line="312" w:lineRule="auto"/>
      </w:pPr>
      <w:r>
        <w:rPr>
          <w:rFonts w:ascii="宋体" w:hAnsi="宋体" w:eastAsia="宋体" w:cs="宋体"/>
          <w:color w:val="000"/>
          <w:sz w:val="28"/>
          <w:szCs w:val="28"/>
        </w:rPr>
        <w:t xml:space="preserve">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经过此次调研活动，我对xx旅游市场有了更进一步的认识了解，特别是顾客这一块，也对自己有了更深的认识，发现了许多不足之处，需要更努力地不断学习提高。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四、对xx旅行社发展的一些想法及建议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虽然第一次进旅行社工作，并且仅有短短的两个月，但通过近期的.观察与思考，以及平日在学校里老师悉心的教育，我对xx旅行社的发展也有一些粗浅的想法与建议。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目前，xx旅行社主要面临着三大问题：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xx建省并确定旅游业为xx经济支柱性产业之一到现在，包括大大小小，国内国际的旅行社不下160家，特别是90年代，xx省经批准注册的国内、国际旅行社达1千多家。面对一个xx，在有限的旅游资源开发下，共同存在着如此多的竞争者。所以，xx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xx旅游过的人，都知道xx旅游市场的大致情况。从“12.1”事件，到黑导，宰客现象，xx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在xx旅行社为期两个月的实习，使我对xx旅游市场有了进一步认识，并且对xx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6"/>
          <w:szCs w:val="36"/>
          <w:b w:val="1"/>
          <w:bCs w:val="1"/>
        </w:rPr>
        <w:t xml:space="preserve">实习报告五</w:t>
      </w:r>
    </w:p>
    <w:p>
      <w:pPr>
        <w:ind w:left="0" w:right="0" w:firstLine="560"/>
        <w:spacing w:before="450" w:after="450" w:line="312" w:lineRule="auto"/>
      </w:pPr>
      <w:r>
        <w:rPr>
          <w:rFonts w:ascii="宋体" w:hAnsi="宋体" w:eastAsia="宋体" w:cs="宋体"/>
          <w:color w:val="000"/>
          <w:sz w:val="28"/>
          <w:szCs w:val="28"/>
        </w:rPr>
        <w:t xml:space="preserve">社会实践是一种磨练的过程，同时也是步入社会的奠基石。沪江实习小编下面也为大家整理了有关于大学生实习报告总结3000字范文，希望对大家有所帮助。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w:t>
      </w:r>
    </w:p>
    <w:p>
      <w:pPr>
        <w:ind w:left="0" w:right="0" w:firstLine="560"/>
        <w:spacing w:before="450" w:after="450" w:line="312" w:lineRule="auto"/>
      </w:pPr>
      <w:r>
        <w:rPr>
          <w:rFonts w:ascii="宋体" w:hAnsi="宋体" w:eastAsia="宋体" w:cs="宋体"/>
          <w:color w:val="000"/>
          <w:sz w:val="28"/>
          <w:szCs w:val="28"/>
        </w:rPr>
        <w:t xml:space="preserve">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 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w:t>
      </w:r>
    </w:p>
    <w:p>
      <w:pPr>
        <w:ind w:left="0" w:right="0" w:firstLine="560"/>
        <w:spacing w:before="450" w:after="450" w:line="312" w:lineRule="auto"/>
      </w:pPr>
      <w:r>
        <w:rPr>
          <w:rFonts w:ascii="宋体" w:hAnsi="宋体" w:eastAsia="宋体" w:cs="宋体"/>
          <w:color w:val="000"/>
          <w:sz w:val="28"/>
          <w:szCs w:val="28"/>
        </w:rPr>
        <w:t xml:space="preserve">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20xx年2月至5月三个月期间，我在青岛望城三宝建设有限公司预算科办公室预算员岗位实习。这是第一次正式与社会接轨踏上工作岗位，开始与以往完全不一样的生活。</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w:t>
      </w:r>
    </w:p>
    <w:p>
      <w:pPr>
        <w:ind w:left="0" w:right="0" w:firstLine="560"/>
        <w:spacing w:before="450" w:after="450" w:line="312" w:lineRule="auto"/>
      </w:pPr>
      <w:r>
        <w:rPr>
          <w:rFonts w:ascii="宋体" w:hAnsi="宋体" w:eastAsia="宋体" w:cs="宋体"/>
          <w:color w:val="000"/>
          <w:sz w:val="28"/>
          <w:szCs w:val="28"/>
        </w:rPr>
        <w:t xml:space="preserve">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w:t>
      </w:r>
    </w:p>
    <w:p>
      <w:pPr>
        <w:ind w:left="0" w:right="0" w:firstLine="560"/>
        <w:spacing w:before="450" w:after="450" w:line="312" w:lineRule="auto"/>
      </w:pPr>
      <w:r>
        <w:rPr>
          <w:rFonts w:ascii="宋体" w:hAnsi="宋体" w:eastAsia="宋体" w:cs="宋体"/>
          <w:color w:val="000"/>
          <w:sz w:val="28"/>
          <w:szCs w:val="28"/>
        </w:rPr>
        <w:t xml:space="preserve">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w:t>
      </w:r>
    </w:p>
    <w:p>
      <w:pPr>
        <w:ind w:left="0" w:right="0" w:firstLine="560"/>
        <w:spacing w:before="450" w:after="450" w:line="312" w:lineRule="auto"/>
      </w:pPr>
      <w:r>
        <w:rPr>
          <w:rFonts w:ascii="宋体" w:hAnsi="宋体" w:eastAsia="宋体" w:cs="宋体"/>
          <w:color w:val="000"/>
          <w:sz w:val="28"/>
          <w:szCs w:val="28"/>
        </w:rPr>
        <w:t xml:space="preserve">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心情好，大家工作开心，有利于公司的发展。在电视上不止一次的看到职场的险恶，公司里同事之间的是非，我想我能做的就是“多工作，少闲话”。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实习报告六</w:t>
      </w:r>
    </w:p>
    <w:p>
      <w:pPr>
        <w:ind w:left="0" w:right="0" w:firstLine="560"/>
        <w:spacing w:before="450" w:after="450" w:line="312" w:lineRule="auto"/>
      </w:pPr>
      <w:r>
        <w:rPr>
          <w:rFonts w:ascii="宋体" w:hAnsi="宋体" w:eastAsia="宋体" w:cs="宋体"/>
          <w:color w:val="000"/>
          <w:sz w:val="28"/>
          <w:szCs w:val="28"/>
        </w:rPr>
        <w:t xml:space="preserve">张慧超 二零零四年五月二日</w:t>
      </w:r>
    </w:p>
    <w:p>
      <w:pPr>
        <w:ind w:left="0" w:right="0" w:firstLine="560"/>
        <w:spacing w:before="450" w:after="450" w:line="312" w:lineRule="auto"/>
      </w:pPr>
      <w:r>
        <w:rPr>
          <w:rFonts w:ascii="宋体" w:hAnsi="宋体" w:eastAsia="宋体" w:cs="宋体"/>
          <w:color w:val="000"/>
          <w:sz w:val="28"/>
          <w:szCs w:val="28"/>
        </w:rPr>
        <w:t xml:space="preserve">一 、走近你,让我充满向往 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海程邦达，走近了你,也更让我充满了向往和渴望。 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 从1993年的仅4名员工到今天的500多人,这样传奇的创业经历,怎能不让我这样即将走出校门、踏进社会的的学生心生敬佩呢!十年啊,短短的十年,从4人到500多人,再到组织机构健全、社会口碑良好的公司,这一切就像一块磁石一样紧紧的吸引了我。 是的,就是这样, 仅仅三次面试, 五天的培训, 就让我对你充满了向往, 邦达, 你是好样的!</w:t>
      </w:r>
    </w:p>
    <w:p>
      <w:pPr>
        <w:ind w:left="0" w:right="0" w:firstLine="560"/>
        <w:spacing w:before="450" w:after="450" w:line="312" w:lineRule="auto"/>
      </w:pPr>
      <w:r>
        <w:rPr>
          <w:rFonts w:ascii="宋体" w:hAnsi="宋体" w:eastAsia="宋体" w:cs="宋体"/>
          <w:color w:val="000"/>
          <w:sz w:val="28"/>
          <w:szCs w:val="28"/>
        </w:rPr>
        <w:t xml:space="preserve">二、走进你，让我斗志昂扬 4月12日，星期一，我来到公司开始实习，实习部门是海运部。带着些许敬畏和几缕惊慌，我踏进了海运部的\'办公区域。第一站，4月12日至4月17日上午，定舱部;第二站，4月19日至24日上午，拼箱部之美西航线;第三站，4月26日至28日，美加整柜;第四站，4月29日、30日，美东、加拿大拼箱。 a 一步一步走向前专业技能的学习 作为一个即将毕业的的大学生，我很清楚的知道，眼高手低是我们的通病。所以，在自己动手能力还很弱的情况下，我更乐意从最基本的东西学起、做起，比如发发传真，接接电话什么的。4月12日，实习的第一天，我就在从座位到传真机，从传真机到座位的脚步中度过了。但是我的心很平静，尽管头上一直冒着冷汗，但那是怕耽误师傅们工作的谨慎。 从4月13日，也就是实习的第二天到4月17日上午，我在定舱部实习。这条代号为06的航线工作主要是从接受定舱委托书开始的。大致流程为：接受定舱委托后向船公司定舱，主要是通过传真、电话或者edi等途径。然后等船公司回传定舱确认书，收到船公司的确认后，给客户发入舱通知。这期间要注意船公司的舱位以及运价情况。 4月19日到24日上午和4月29、30日，我是在美西拼箱及美东、加拿大拼箱实习的。在这两条航线上实习，主要是学习了如何准备报关资料，打印下货纸4-6联;怎样检查shipping20_里已输入的资料，特别注意货物的件、重、尺，然后给客户发提单确认;制作入仓通知、国内账单、预配单及舱单等等。应该说在这两条航线上我动手实际操作的机会最多，当然出错的时候也不少啊。 4月26日到28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10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