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工商管理专业实习报告5000字</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实习地点:1:台州开元大酒店(驻地实习)  2 :浙江瑞鹏汽车电器有限公司(走访实习) 实习目的:通过进厂实地实习,了解企业生产经营组织过程,企业的组织结构,加强管理理论与实践的结合. 实习时间:20_-6-20----20_-8-20 1...</w:t>
      </w:r>
    </w:p>
    <w:p>
      <w:pPr>
        <w:ind w:left="0" w:right="0" w:firstLine="560"/>
        <w:spacing w:before="450" w:after="450" w:line="312" w:lineRule="auto"/>
      </w:pPr>
      <w:r>
        <w:rPr>
          <w:rFonts w:ascii="宋体" w:hAnsi="宋体" w:eastAsia="宋体" w:cs="宋体"/>
          <w:color w:val="000"/>
          <w:sz w:val="28"/>
          <w:szCs w:val="28"/>
        </w:rPr>
        <w:t xml:space="preserve">实习地点:1:台州开元大酒店(驻地实习)</w:t>
      </w:r>
    </w:p>
    <w:p>
      <w:pPr>
        <w:ind w:left="0" w:right="0" w:firstLine="560"/>
        <w:spacing w:before="450" w:after="450" w:line="312" w:lineRule="auto"/>
      </w:pPr>
      <w:r>
        <w:rPr>
          <w:rFonts w:ascii="宋体" w:hAnsi="宋体" w:eastAsia="宋体" w:cs="宋体"/>
          <w:color w:val="000"/>
          <w:sz w:val="28"/>
          <w:szCs w:val="28"/>
        </w:rPr>
        <w:t xml:space="preserve">2 :浙江瑞鹏汽车电器有限公司(走访实习)</w:t>
      </w:r>
    </w:p>
    <w:p>
      <w:pPr>
        <w:ind w:left="0" w:right="0" w:firstLine="560"/>
        <w:spacing w:before="450" w:after="450" w:line="312" w:lineRule="auto"/>
      </w:pPr>
      <w:r>
        <w:rPr>
          <w:rFonts w:ascii="宋体" w:hAnsi="宋体" w:eastAsia="宋体" w:cs="宋体"/>
          <w:color w:val="000"/>
          <w:sz w:val="28"/>
          <w:szCs w:val="28"/>
        </w:rPr>
        <w:t xml:space="preserve">实习目的:通过进厂实地实习,了解企业生产经营组织过程,企业的组织结构,加强管理理论与实践的结合.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实习时间:20_-6-20----20_-8-20</w:t>
      </w:r>
    </w:p>
    <w:p>
      <w:pPr>
        <w:ind w:left="0" w:right="0" w:firstLine="560"/>
        <w:spacing w:before="450" w:after="450" w:line="312" w:lineRule="auto"/>
      </w:pPr>
      <w:r>
        <w:rPr>
          <w:rFonts w:ascii="宋体" w:hAnsi="宋体" w:eastAsia="宋体" w:cs="宋体"/>
          <w:color w:val="000"/>
          <w:sz w:val="28"/>
          <w:szCs w:val="28"/>
        </w:rPr>
        <w:t xml:space="preserve">1. 企业介绍</w:t>
      </w:r>
    </w:p>
    <w:p>
      <w:pPr>
        <w:ind w:left="0" w:right="0" w:firstLine="560"/>
        <w:spacing w:before="450" w:after="450" w:line="312" w:lineRule="auto"/>
      </w:pPr>
      <w:r>
        <w:rPr>
          <w:rFonts w:ascii="宋体" w:hAnsi="宋体" w:eastAsia="宋体" w:cs="宋体"/>
          <w:color w:val="000"/>
          <w:sz w:val="28"/>
          <w:szCs w:val="28"/>
        </w:rPr>
        <w:t xml:space="preserve">1. 浙江瑞鹏汽车电器有限公司</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通过了ISO9002、QS9000&amp;VDA6.1国际质量体系认证。</w:t>
      </w:r>
    </w:p>
    <w:p>
      <w:pPr>
        <w:ind w:left="0" w:right="0" w:firstLine="560"/>
        <w:spacing w:before="450" w:after="450" w:line="312" w:lineRule="auto"/>
      </w:pPr>
      <w:r>
        <w:rPr>
          <w:rFonts w:ascii="宋体" w:hAnsi="宋体" w:eastAsia="宋体" w:cs="宋体"/>
          <w:color w:val="000"/>
          <w:sz w:val="28"/>
          <w:szCs w:val="28"/>
        </w:rPr>
        <w:t xml:space="preserve">公司创建于1997年，位于中国汽摩配之都--浙江省瑞安市，并于20_年在吉林成立吉林瑞鹏汽车电器有限公司，形成以汽车暖风机总成为主产品的生产基地。公司总占地面积4897m2，建筑面积9800m2，现有职员400余人，其中大专以上学历100人，技术人员150人，高中级技术职称40人，产值达8000余万元，集产品开发、试制、生产和销售为一体。</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地位。公司以优惠的价格、可靠的质量，高度的信誉获得国内外客户的一致好评与青睐。20_年，公司被一汽联合销售集体列为“首届理事会单位”。20_年，被中国汽车零部件联合销售集团评为“名优产品生产企业”。被全国汽车零部件双百推展委员会列入“全国双百汽车零部件推展品牌企业”。20_年，被瑞安市命名为“中国汽摩配之都功勋企业”。</w:t>
      </w:r>
    </w:p>
    <w:p>
      <w:pPr>
        <w:ind w:left="0" w:right="0" w:firstLine="560"/>
        <w:spacing w:before="450" w:after="450" w:line="312" w:lineRule="auto"/>
      </w:pPr>
      <w:r>
        <w:rPr>
          <w:rFonts w:ascii="宋体" w:hAnsi="宋体" w:eastAsia="宋体" w:cs="宋体"/>
          <w:color w:val="000"/>
          <w:sz w:val="28"/>
          <w:szCs w:val="28"/>
        </w:rPr>
        <w:t xml:space="preserve">回顾过去，创业维艰，展望未来，任重道远。“为各类汽车生产优良品质的配件，以真诚的服务赢得用户的满意”是瑞鹏的经营理念。瑞鹏人愿与国内外朋友携手并进，共创辉煌！</w:t>
      </w:r>
    </w:p>
    <w:p>
      <w:pPr>
        <w:ind w:left="0" w:right="0" w:firstLine="560"/>
        <w:spacing w:before="450" w:after="450" w:line="312" w:lineRule="auto"/>
      </w:pPr>
      <w:r>
        <w:rPr>
          <w:rFonts w:ascii="宋体" w:hAnsi="宋体" w:eastAsia="宋体" w:cs="宋体"/>
          <w:color w:val="000"/>
          <w:sz w:val="28"/>
          <w:szCs w:val="28"/>
        </w:rPr>
        <w:t xml:space="preserve">2.台州开元大酒店</w:t>
      </w:r>
    </w:p>
    <w:p>
      <w:pPr>
        <w:ind w:left="0" w:right="0" w:firstLine="560"/>
        <w:spacing w:before="450" w:after="450" w:line="312" w:lineRule="auto"/>
      </w:pPr>
      <w:r>
        <w:rPr>
          <w:rFonts w:ascii="宋体" w:hAnsi="宋体" w:eastAsia="宋体" w:cs="宋体"/>
          <w:color w:val="000"/>
          <w:sz w:val="28"/>
          <w:szCs w:val="28"/>
        </w:rPr>
        <w:t xml:space="preserve">台州开元大酒店是开元旅业集团踌地区连锁发展的第七家酒店,酒店地处台州经济开发区中心,位于台州市东环大道458号,毗邻台州市政府,距离黄岩机杨10公里,距离甬台温高速公路黄岩出口20公里,交通便利,酒店部投资2.2亿元.按四标准设计建造.20_年5月,台州开元大酒店建成并开始试营业,酒店占地24亩,建筑面积4万余平方米,楼高9层,共拥有各类豪华客房372套,大小餐厅7个,可容纳1000余人同时就餐,康体娱乐设施齐全,包括大剧场,KTV包厢,棋牌室,健身房,桑拿中心等数十个娱乐项目,拥有不同规模的会议室11个,多功能配备八声道同声传译,酒店目前为台州市档次,规模,设施最齐全的旅游涉外饭店之一,酒店所在地区集江.海,山于一体,无论商务会议,旅游观光,休闲度假均能令宾客倍感尊荣与舒适.</w:t>
      </w:r>
    </w:p>
    <w:p>
      <w:pPr>
        <w:ind w:left="0" w:right="0" w:firstLine="560"/>
        <w:spacing w:before="450" w:after="450" w:line="312" w:lineRule="auto"/>
      </w:pPr>
      <w:r>
        <w:rPr>
          <w:rFonts w:ascii="宋体" w:hAnsi="宋体" w:eastAsia="宋体" w:cs="宋体"/>
          <w:color w:val="000"/>
          <w:sz w:val="28"/>
          <w:szCs w:val="28"/>
        </w:rPr>
        <w:t xml:space="preserve">酒店管理实行部经理负责制,酒店总经理对酒店整体的经营管理活动统一领导,全面负责,酒店的重大方针,政策由总经理提交店务会议讨论决定,报集团公司批准后实施,酒店设总经理,副总经理以及各部门经理,经理助理,领班组成酒店的管理层,酒店下设10个部门,分别为人力资源部,财务部,安全部,工程部,客房部,前厅部,康乐部,餐饮部,公关部,销售部. 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特色和长性的房地产公司,形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特色和长性的房地产公司,形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改革开放以来,深圳,珠海等经济开发以及浙江等沿海省份经济得到迅速发展,人均收入一直在全国遥遥的广东省20_,20_年两年来连续被浙江省所赶超,浙江经济发展为国人所瞩目,甚至有报道称,漫步温州市区街头,每5分钟你可以见到一部奔驰或宝马通过,台州市位于浙江省沿海中部,北接宁波,绍兴,西南连温州,西邻金华,丽水,东南濒东海,交通便利发达,为浙江省少数几个经济最发达的地区之一.台州开元酒店就座落在台州经济新开发区,这里四周高楼,别墅林立,厂房星罗棋布,道路四通八达.不管是从经济上考虑,还是从地理位置上考察,在此建设经营大型酒店都不失为良好的选择,这里的餐饮业较内地更为发达,与内地城市相比,其客源不仅来自世界各地的商人,旅游观光者,而且其本地的客人也占了相当大的比例,这与其当地人民的生活收入水平是密切相关的,当地遍处甚至各家各户都办有加工厂,大到几百人,小到三五人,即使是普通农民,也可以出售田地使用权于投资者而收入菲薄,像这样的本地客户几乎都是常客,有的甚至携带全家长住酒店.这种优势是内地城市的酒店无可比拟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厥樱喽街捶Χ鹊募哟螅缁峄肪骋馐兜奶岣撸褐诓斡牖繁９ぷ鞯娜惹橐苍嚼丛礁撸肪潮；ひ咽且悸躺押头竦囊恢止适鄙泻统绷鳌７沟暌底魑桓龊挠么罅孔试吹男幸担写绰袒疃唇?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 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 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2025-02-01T00:52:31+08:00</dcterms:created>
  <dcterms:modified xsi:type="dcterms:W3CDTF">2025-02-01T00:52:31+08:00</dcterms:modified>
</cp:coreProperties>
</file>

<file path=docProps/custom.xml><?xml version="1.0" encoding="utf-8"?>
<Properties xmlns="http://schemas.openxmlformats.org/officeDocument/2006/custom-properties" xmlns:vt="http://schemas.openxmlformats.org/officeDocument/2006/docPropsVTypes"/>
</file>