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食品毕业实习报告</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食品毕业实习报告（通用3篇）食品毕业实习报告 篇1 今年**月份，我来到了哈尔滨市食品厂进行实习工作，这家食品厂是以生产冷饮食品为主，而我在工厂里主要负责的工作就是对冰淇淋的整个生 产过程的流程进行控制以及成品检验。通过在食品厂的实习工作，...</w:t>
      </w:r>
    </w:p>
    <w:p>
      <w:pPr>
        <w:ind w:left="0" w:right="0" w:firstLine="560"/>
        <w:spacing w:before="450" w:after="450" w:line="312" w:lineRule="auto"/>
      </w:pPr>
      <w:r>
        <w:rPr>
          <w:rFonts w:ascii="宋体" w:hAnsi="宋体" w:eastAsia="宋体" w:cs="宋体"/>
          <w:color w:val="000"/>
          <w:sz w:val="28"/>
          <w:szCs w:val="28"/>
        </w:rPr>
        <w:t xml:space="preserve">食品毕业实习报告（通用3篇）</w:t>
      </w:r>
    </w:p>
    <w:p>
      <w:pPr>
        <w:ind w:left="0" w:right="0" w:firstLine="560"/>
        <w:spacing w:before="450" w:after="450" w:line="312" w:lineRule="auto"/>
      </w:pPr>
      <w:r>
        <w:rPr>
          <w:rFonts w:ascii="宋体" w:hAnsi="宋体" w:eastAsia="宋体" w:cs="宋体"/>
          <w:color w:val="000"/>
          <w:sz w:val="28"/>
          <w:szCs w:val="28"/>
        </w:rPr>
        <w:t xml:space="preserve">食品毕业实习报告 篇1</w:t>
      </w:r>
    </w:p>
    <w:p>
      <w:pPr>
        <w:ind w:left="0" w:right="0" w:firstLine="560"/>
        <w:spacing w:before="450" w:after="450" w:line="312" w:lineRule="auto"/>
      </w:pPr>
      <w:r>
        <w:rPr>
          <w:rFonts w:ascii="宋体" w:hAnsi="宋体" w:eastAsia="宋体" w:cs="宋体"/>
          <w:color w:val="000"/>
          <w:sz w:val="28"/>
          <w:szCs w:val="28"/>
        </w:rPr>
        <w:t xml:space="preserve">今年**月份，我来到了哈尔滨市食品厂进行实习工作，这家食品厂是以生产冷饮食品为主，而我在工厂里主要负责的工作就是对冰淇淋的整个生 产过程的流程进行控制以及成品检验。通过在食品厂的实习工作，我学到了许多的东西，而最重要的就是，我个人的实践能力加强了许多，这是令人欣喜与鼓 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 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食品厂在人员管理上是比较系统的，分工比较明确。不同的工6作都由不同的部门经理管理。我公司大致可分为两个部门，其中包括连锁事业部和生 产事业部。产品事业部大致可分为六个部门，其中包括物流部、保管部、品控部、财务部、销售部和生产车间。连锁事业部由董事长领导，产品事业部由总经理和厂 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我来到这里实习已经有四个多月的时间了，在实习的这段日子里，食品厂让我体会到了很多，最大的满足就是学到了很多的书本以外的知识和处世 的道理。我是做品控的，工作在生产一线，大部分时间都是在车间度过的，我的工作主要是通过感官检测冰淇淋的口感、色泽、组织状态、口味。没有正式工作的时 候觉得品控的工作比较单调，但是但自己真正从事这份工作的时候才体会到并非如此。这个工作不仅仅需要感清晰，更需要果断的判断力，不能有一点点的马虎，通 过不断的品尝、记忆各种冰淇淋的味道，慢慢积累，最后才能掌握它。时间长了就没有了当初的困惑，日积月累经验也就多了不少，这些都是我在书本上学不到的。 刚开始上由于和别人一起工作都是别人做着我看着，并没有感受到工作所带给我的压力，当有一天我自己独立工作的时候才真正体会到了自己肩上的担子有多么的 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 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宋体" w:hAnsi="宋体" w:eastAsia="宋体" w:cs="宋体"/>
          <w:color w:val="000"/>
          <w:sz w:val="28"/>
          <w:szCs w:val="28"/>
        </w:rPr>
        <w:t xml:space="preserve">食品毕业实习报告 篇2</w:t>
      </w:r>
    </w:p>
    <w:p>
      <w:pPr>
        <w:ind w:left="0" w:right="0" w:firstLine="560"/>
        <w:spacing w:before="450" w:after="450" w:line="312" w:lineRule="auto"/>
      </w:pPr>
      <w:r>
        <w:rPr>
          <w:rFonts w:ascii="宋体" w:hAnsi="宋体" w:eastAsia="宋体" w:cs="宋体"/>
          <w:color w:val="000"/>
          <w:sz w:val="28"/>
          <w:szCs w:val="28"/>
        </w:rPr>
        <w:t xml:space="preserve">一 实习公司简介</w:t>
      </w:r>
    </w:p>
    <w:p>
      <w:pPr>
        <w:ind w:left="0" w:right="0" w:firstLine="560"/>
        <w:spacing w:before="450" w:after="450" w:line="312" w:lineRule="auto"/>
      </w:pPr>
      <w:r>
        <w:rPr>
          <w:rFonts w:ascii="宋体" w:hAnsi="宋体" w:eastAsia="宋体" w:cs="宋体"/>
          <w:color w:val="000"/>
          <w:sz w:val="28"/>
          <w:szCs w:val="28"/>
        </w:rPr>
        <w:t xml:space="preserve">xx市食品有限公司成立于20xx年，地处江西省xx市下岗职工创业园区，占地面积两亩，员工二十余名。公司前身为xx市副食品批发部，历史二十余载。公司主营业务为副食品的销售，即承接某些品牌的代理权。目前，公司旗下xx市代理品牌有娃娃哈系列产品，中粮香谷坊食用油系列，xx市龙共产品系列，xx市罗山豆腐乳系列。公司市场销售网络的覆盖范围广、销售终端的数量多，销售模式引领xx市同行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工作是参与娃哈哈新产品的销售及宣传，主要负责xx市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 (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1. 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 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 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食品毕业实习报告 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我们在社会实践中接触与本专业相关的实际工作，增强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巩固食品专业的主要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xx年xx月xx日 到 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包装月饼和送货</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十年树木，百年树人。 我以学生的身份踏入社会。走进重庆xx里学习和接触更多的东西，转眼间2个月的时间过去了，有过惊喜，有个兴奋，有过苦恼，有过怀疑，使我从一个学生，逐渐的熟悉了工作的组织结构、人事关系、企业文化，也是我慢慢地适应这个社会。2个月就这样过去了，用什么词语来形容有没有用 现实。 从去年7月15号拿起我们的背包随从大家一起来到重庆，到如今再次收拾背包返回学校的时候，心里的确不是个滋味。自己毕竟在工作了2个多月的工作，对于这些，我依旧有着感情。所有直到现在，我始终为自己是一名员工骄傲。我有感谢院校、感谢老师、是你们给了我这样的机会。我很高兴在这2个多月里让我接触了很多东西，让我学到了很多东西。在工作中我钟爱着这份工作，因为我在这份工作找到了真正的自我。让我学会怎么去做事，让我学会怎么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我还记得自己刚踏入社会，走向门槛的时候， 莲~山课件 自己总认为在学校里学一点书本里的知识就可以在工作中里得心应手，我不明白最大的知识是在生活中，最厚实的文章却是书本以外，现在我懂了，是告诉了我们 年光似鸟翩翩过，世事如棋局局新 的道理。在家里，我们只走平路，上不得险滩，离开了自己的家，来到有过陌生的大城市，有时候遇到失落就想轻言放弃，我不明白人生有起伏才真有趣，现在我懂了，一个实现生，在实现过程中，会有抱怨，会有委屈。因为我总认为只要自己以诚待事。与人伪善、公道就会自在心上，我不明白有时自己好心办事并不好，甚至是好心办了坏事。之所以懂得这么多的道理，是因为工作，是工人告诉了我。我才让自己更加有信心，也坚信我们可以为自己喜爱的工作奋斗。</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让我们学到了从课本中无法学到的知识，打开了视野，增长了见识，为我们以后进一步走向社会打下坚实的基础，实习是理论结合实践的最好尝试。很多看似简单的东西在亲自去实践时才会发现是很复杂的，需要你一步一个脚印认真的去做，而当你克服种种困难取得成功时，那种心情是非常愉悦的。同时在此次实习中我也看到了自己的不足，比如在实践经验上的缺乏，在为人处事上的幼稚，在看待问题上的肤浅等等。但是我相信在经过这次实习后，我在这些方面都会有一定地提高，同时也为我今后踏入社会工作储备了很多良好的知识与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2025-04-30T18:25:19+08:00</dcterms:created>
  <dcterms:modified xsi:type="dcterms:W3CDTF">2025-04-30T18:25:19+08:00</dcterms:modified>
</cp:coreProperties>
</file>

<file path=docProps/custom.xml><?xml version="1.0" encoding="utf-8"?>
<Properties xmlns="http://schemas.openxmlformats.org/officeDocument/2006/custom-properties" xmlns:vt="http://schemas.openxmlformats.org/officeDocument/2006/docPropsVTypes"/>
</file>