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主题教育讨论发言题纲</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w:t>
      </w:r>
    </w:p>
    <w:p>
      <w:pPr>
        <w:ind w:left="0" w:right="0" w:firstLine="560"/>
        <w:spacing w:before="450" w:after="450" w:line="312" w:lineRule="auto"/>
      </w:pPr>
      <w:r>
        <w:rPr>
          <w:rFonts w:ascii="宋体" w:hAnsi="宋体" w:eastAsia="宋体" w:cs="宋体"/>
          <w:color w:val="000"/>
          <w:sz w:val="28"/>
          <w:szCs w:val="28"/>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本站精心为大家整理了主题教育讨论发言题纲，希望对你有帮助。[_TAG_h2]　　主题教育讨论发言题纲</w:t>
      </w:r>
    </w:p>
    <w:p>
      <w:pPr>
        <w:ind w:left="0" w:right="0" w:firstLine="560"/>
        <w:spacing w:before="450" w:after="450" w:line="312" w:lineRule="auto"/>
      </w:pPr>
      <w:r>
        <w:rPr>
          <w:rFonts w:ascii="宋体" w:hAnsi="宋体" w:eastAsia="宋体" w:cs="宋体"/>
          <w:color w:val="000"/>
          <w:sz w:val="28"/>
          <w:szCs w:val="28"/>
        </w:rPr>
        <w:t xml:space="preserve">　　第二批主题教育开展以来,培训基地党委聚焦主题主线,在认真抓好个人自学、集中学习的基础上,创新学习形式,搭建学习载体,学深悟透、融会贯通,推动学习贯彻***新时代中国特色社会主义思想往深里走、往实里走、往心里走取得了一定的效果，为进一步扎实推进主题教育有序开展，谈谈自己一点想法，不足之处，请各位领导批评指正。</w:t>
      </w:r>
    </w:p>
    <w:p>
      <w:pPr>
        <w:ind w:left="0" w:right="0" w:firstLine="560"/>
        <w:spacing w:before="450" w:after="450" w:line="312" w:lineRule="auto"/>
      </w:pPr>
      <w:r>
        <w:rPr>
          <w:rFonts w:ascii="宋体" w:hAnsi="宋体" w:eastAsia="宋体" w:cs="宋体"/>
          <w:color w:val="000"/>
          <w:sz w:val="28"/>
          <w:szCs w:val="28"/>
        </w:rPr>
        <w:t xml:space="preserve">　　一是要抓实学习教育,组织党员干部静下心、坐下来,认真学习基地编印的主题教育学习资料汇编,定期列出专题开展集中研讨,引导广大党员干部深入思考、相互交流,做到学有所思、学有所悟、学有所获。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　　二是丰富形式、搭建载体,提升学习教育实效。通过学习各个时期涌现出的英模人物和近年来严重违法典型和违反中央八项规定精神案例,教育引导党员干部对照正反两方面典型,深入检视反思。另外，要用好本地红色资源, 举办专题报告会,开展“进基地、寻初心”活动,组织党员干部到纪念馆等受革命传统教育，着力提升学习教育针对性、实效性和感染力。</w:t>
      </w:r>
    </w:p>
    <w:p>
      <w:pPr>
        <w:ind w:left="0" w:right="0" w:firstLine="560"/>
        <w:spacing w:before="450" w:after="450" w:line="312" w:lineRule="auto"/>
      </w:pPr>
      <w:r>
        <w:rPr>
          <w:rFonts w:ascii="宋体" w:hAnsi="宋体" w:eastAsia="宋体" w:cs="宋体"/>
          <w:color w:val="000"/>
          <w:sz w:val="28"/>
          <w:szCs w:val="28"/>
        </w:rPr>
        <w:t xml:space="preserve">　　三是建立“1+4”模式推进学习教育。在抓好个人自学基础上,综合运用基地领导领学、督导小组督学、联系实际深学、支部务实送学4种方式,引导党员干部读原著、学原文、悟原理,提高学习质量。另外可以结合当前正在开展的国庆70周年“百日安全创建活动”为契机， 评选“发现身边的榜样”，组织优秀共产党员深入基层支部,开展主题宣讲,提升学习教育感染力。</w:t>
      </w:r>
    </w:p>
    <w:p>
      <w:pPr>
        <w:ind w:left="0" w:right="0" w:firstLine="560"/>
        <w:spacing w:before="450" w:after="450" w:line="312" w:lineRule="auto"/>
      </w:pPr>
      <w:r>
        <w:rPr>
          <w:rFonts w:ascii="黑体" w:hAnsi="黑体" w:eastAsia="黑体" w:cs="黑体"/>
          <w:color w:val="000000"/>
          <w:sz w:val="36"/>
          <w:szCs w:val="36"/>
          <w:b w:val="1"/>
          <w:bCs w:val="1"/>
        </w:rPr>
        <w:t xml:space="preserve">　　主题教育讨论发言题纲</w:t>
      </w:r>
    </w:p>
    <w:p>
      <w:pPr>
        <w:ind w:left="0" w:right="0" w:firstLine="560"/>
        <w:spacing w:before="450" w:after="450" w:line="312" w:lineRule="auto"/>
      </w:pPr>
      <w:r>
        <w:rPr>
          <w:rFonts w:ascii="宋体" w:hAnsi="宋体" w:eastAsia="宋体" w:cs="宋体"/>
          <w:color w:val="000"/>
          <w:sz w:val="28"/>
          <w:szCs w:val="28"/>
        </w:rPr>
        <w:t xml:space="preserve">　　巡回指导组各位领导、同志们：</w:t>
      </w:r>
    </w:p>
    <w:p>
      <w:pPr>
        <w:ind w:left="0" w:right="0" w:firstLine="560"/>
        <w:spacing w:before="450" w:after="450" w:line="312" w:lineRule="auto"/>
      </w:pPr>
      <w:r>
        <w:rPr>
          <w:rFonts w:ascii="宋体" w:hAnsi="宋体" w:eastAsia="宋体" w:cs="宋体"/>
          <w:color w:val="000"/>
          <w:sz w:val="28"/>
          <w:szCs w:val="28"/>
        </w:rPr>
        <w:t xml:space="preserve">　　按照全区“不忘初心、牢记使命”主题教育工作会议的统一部署，经区委巡回指导组同意，今天在这里召开我局“不忘初心、牢记使命”主题教育工作动员会，主要任务是对我局开展主题教育工作进行动员部署。下面我就如何更好地开展好主题教育工作讲几点意见。</w:t>
      </w:r>
    </w:p>
    <w:p>
      <w:pPr>
        <w:ind w:left="0" w:right="0" w:firstLine="560"/>
        <w:spacing w:before="450" w:after="450" w:line="312" w:lineRule="auto"/>
      </w:pPr>
      <w:r>
        <w:rPr>
          <w:rFonts w:ascii="宋体" w:hAnsi="宋体" w:eastAsia="宋体" w:cs="宋体"/>
          <w:color w:val="000"/>
          <w:sz w:val="28"/>
          <w:szCs w:val="28"/>
        </w:rPr>
        <w:t xml:space="preserve">　　一、充分认识主题教育的重大意义</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是以***同志为核心的党中央统揽伟大斗争、伟大工程、伟大事业、伟大梦想作出的重大部署。在中华人民共和国成立70周年之际开展“不忘初心、牢记使命”主题教育，充分体现了我们党坚定不移全面从严治党，不断提高执政能力和领导水平的坚定信心和决心。</w:t>
      </w:r>
    </w:p>
    <w:p>
      <w:pPr>
        <w:ind w:left="0" w:right="0" w:firstLine="560"/>
        <w:spacing w:before="450" w:after="450" w:line="312" w:lineRule="auto"/>
      </w:pPr>
      <w:r>
        <w:rPr>
          <w:rFonts w:ascii="宋体" w:hAnsi="宋体" w:eastAsia="宋体" w:cs="宋体"/>
          <w:color w:val="000"/>
          <w:sz w:val="28"/>
          <w:szCs w:val="28"/>
        </w:rPr>
        <w:t xml:space="preserve">　　首先，开展“不忘初心、牢记使命”主题教育，是用***新时代中国特色社会主义思想武装全党的迫切需要。党的十九大把***新时代中国特色社会主义思想确立为我们党的行动指南和指导思想，这是党建理论创新的又一次重大飞跃。开展这次主题教育，就是要坚持思想建党、理论强党，坚持学思用贯通、知信行统一，推动广大党员干部全面系统学、深入思考学、联系实际学，加深对***新时代中国特色社会主义思想的理解和认识，掌握其核心要义、精神实质、丰富内涵，做到融会贯通。</w:t>
      </w:r>
    </w:p>
    <w:p>
      <w:pPr>
        <w:ind w:left="0" w:right="0" w:firstLine="560"/>
        <w:spacing w:before="450" w:after="450" w:line="312" w:lineRule="auto"/>
      </w:pPr>
      <w:r>
        <w:rPr>
          <w:rFonts w:ascii="宋体" w:hAnsi="宋体" w:eastAsia="宋体" w:cs="宋体"/>
          <w:color w:val="000"/>
          <w:sz w:val="28"/>
          <w:szCs w:val="28"/>
        </w:rPr>
        <w:t xml:space="preserve">　　第二，开展“不忘初心、牢记使命”主题教育，是推进新时代党的建设的迫切需要。党的十九大提出了新时代党的建设的总要求，强调全面加强党的建设，全面推进从严治党。坚持问题导向，保持战略定力，自我净化、自我完善、自我革新、自我提高。同时要进一步理顺党建管理关系，健全党建工作制度，严肃党员管理，规范党组织建设，合理安排党员活动开展，提升党建工作基本功。</w:t>
      </w:r>
    </w:p>
    <w:p>
      <w:pPr>
        <w:ind w:left="0" w:right="0" w:firstLine="560"/>
        <w:spacing w:before="450" w:after="450" w:line="312" w:lineRule="auto"/>
      </w:pPr>
      <w:r>
        <w:rPr>
          <w:rFonts w:ascii="宋体" w:hAnsi="宋体" w:eastAsia="宋体" w:cs="宋体"/>
          <w:color w:val="000"/>
          <w:sz w:val="28"/>
          <w:szCs w:val="28"/>
        </w:rPr>
        <w:t xml:space="preserve">　　第三，开展“不忘初心、牢记使命”主题教育，是保持党同人民群众血肉联系的迫切需要。党的十八大以来，中央相继开展的党的群众路线教育实践活动、“三严三实”专题教育、“两学一做”学习教育等，无不把巩固党同人民群众的血肉联系当作一条贯穿始终的主线。作为直接面对群众，为群众服务的地方金融监管单位，我们的各项工作必须坚持以人民为中心的发展理念，坚定不移地走群众路线，全心全意服务全区人民，进一步改进作风，确保防范和处置非法集资、防范化解企业信贷风险、地方金融组织监管等各项工作符合群众的根本利益和诉求。</w:t>
      </w:r>
    </w:p>
    <w:p>
      <w:pPr>
        <w:ind w:left="0" w:right="0" w:firstLine="560"/>
        <w:spacing w:before="450" w:after="450" w:line="312" w:lineRule="auto"/>
      </w:pPr>
      <w:r>
        <w:rPr>
          <w:rFonts w:ascii="宋体" w:hAnsi="宋体" w:eastAsia="宋体" w:cs="宋体"/>
          <w:color w:val="000"/>
          <w:sz w:val="28"/>
          <w:szCs w:val="28"/>
        </w:rPr>
        <w:t xml:space="preserve">　　第四，开展“不忘初心、牢记使命”主题教育，是动员党员更好地勇担使命干事创业的需要。党的十九大提出了在202_年全面建成小康社会的基础上分“两步走”建设社会主义现代化强国的奋斗目标。“一分部署，九分落实”只有真抓实干，担当进取，我们的目标才能实现。开展“不忘初心、牢记使命”主题教育，就是要教育引导全局党员干部干事创业担当，以强烈的政治责任感和历史使命感，保持只争朝夕、奋发有为的奋斗姿态，以钉钉子精神抓工作落实，努力创造优异成绩。</w:t>
      </w:r>
    </w:p>
    <w:p>
      <w:pPr>
        <w:ind w:left="0" w:right="0" w:firstLine="560"/>
        <w:spacing w:before="450" w:after="450" w:line="312" w:lineRule="auto"/>
      </w:pPr>
      <w:r>
        <w:rPr>
          <w:rFonts w:ascii="宋体" w:hAnsi="宋体" w:eastAsia="宋体" w:cs="宋体"/>
          <w:color w:val="000"/>
          <w:sz w:val="28"/>
          <w:szCs w:val="28"/>
        </w:rPr>
        <w:t xml:space="preserve">　　因此，全局党员干部一定要提高政治站位，充分认识本次主题教育活动的重大意义，把思想和行动统一到区委的统一部署中来，积极主动参与，高标准严要求，确保主题教育工作取得实实在在的效果。</w:t>
      </w:r>
    </w:p>
    <w:p>
      <w:pPr>
        <w:ind w:left="0" w:right="0" w:firstLine="560"/>
        <w:spacing w:before="450" w:after="450" w:line="312" w:lineRule="auto"/>
      </w:pPr>
      <w:r>
        <w:rPr>
          <w:rFonts w:ascii="宋体" w:hAnsi="宋体" w:eastAsia="宋体" w:cs="宋体"/>
          <w:color w:val="000"/>
          <w:sz w:val="28"/>
          <w:szCs w:val="28"/>
        </w:rPr>
        <w:t xml:space="preserve">　　二、准确把握主题教育工作的目标任务</w:t>
      </w:r>
    </w:p>
    <w:p>
      <w:pPr>
        <w:ind w:left="0" w:right="0" w:firstLine="560"/>
        <w:spacing w:before="450" w:after="450" w:line="312" w:lineRule="auto"/>
      </w:pPr>
      <w:r>
        <w:rPr>
          <w:rFonts w:ascii="宋体" w:hAnsi="宋体" w:eastAsia="宋体" w:cs="宋体"/>
          <w:color w:val="000"/>
          <w:sz w:val="28"/>
          <w:szCs w:val="28"/>
        </w:rPr>
        <w:t xml:space="preserve">　　区委对这次主题教育的总要求、目标任务、方法步骤作出了明确规定，开展“不忘初心、牢记使命”主题教育，要牢牢把握守初心、担使命，找差距、抓落实的总要求，牢牢把握深入学习贯彻新时代中国特色社会主义思想、锤炼忠诚干净担当的政治品格、团结带领全区人民为实现伟大梦想共同奋斗的根本任务，努力实现理论学习有收获、思想政治受洗礼、干事创业敢担当、为民服务解难题、清正廉洁作表率的具体目标。我们要准确把握区委精神，结合地方金融监管工作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一是要强化理论武装，认真开展学习教育。***新时代中国特色社会主义思想是当代中国马克思主义、21世纪马克思主义，是全党全国人民为实现中华民族伟大复兴而奋斗的行动指南，是经过实践检验、富有实践伟力的强大思想武器。要紧扣根本任务，抓好理论武装这个重中之重，组织全局党员干部职工读原著、学原文、悟原理，自觉对表对标，及时校准偏差，推动学习教育往深里走、往心里走、往实里走。要通过自学、集中学习、专题讲座等形式，重点学习《***关于“不忘初心、牢记使命”重要论述选编》《***新时代中国特色社会主义思想学习纲要》等规定篇目，认真学习贯彻***总书记视察山东重要讲话和重要指示批示精神，跟进学习***总书记最新重要讲话文章，坚持通读精读，系统学、深入学，带着问题学、立足实践学，认真开展理想信念教育、革命传统教育、形势政策教育、先进典型教育和廉政警示教育，确保***新时代中国特色社会主义思想入心入脑，切实提高全体党员干部职工运用党的理论成果指导实践、推动地方金融监管工作发展的能力。</w:t>
      </w:r>
    </w:p>
    <w:p>
      <w:pPr>
        <w:ind w:left="0" w:right="0" w:firstLine="560"/>
        <w:spacing w:before="450" w:after="450" w:line="312" w:lineRule="auto"/>
      </w:pPr>
      <w:r>
        <w:rPr>
          <w:rFonts w:ascii="宋体" w:hAnsi="宋体" w:eastAsia="宋体" w:cs="宋体"/>
          <w:color w:val="000"/>
          <w:sz w:val="28"/>
          <w:szCs w:val="28"/>
        </w:rPr>
        <w:t xml:space="preserve">　　二是要深入基层一线，广泛开展调查研究。***总书记指出，调查研究是谋事之基、成事之道。自我们地方金融监管局成立以来，我就鼓励大家走出大院，走进企业，把日常监管与舆情线索摸排合理摆布，把防范和打击非法集资与金融运行监测有机衔接，我局各项工作取得了突破性进展。行之愈远,路之愈艰，地方金融监管没有完全适用的固定模式，探索永远在路上，随着当前经济下行的压力越来越大，我们面临着很多新挑战和新任务，迫切需要加强调查研究、深入分析。为此，我们要多采取现场监管、座谈研讨、风险预测分析等方式，真正把身子沉下去，一竿子插到底，把情况摸清楚，把症结问题分析透，切实掌握第一手材料，总结归纳在推进地方金融监管服务中的好做法和经验教训，对成效明显、反映良好的监管服务方法，要总结提升，对效果不好、停滞不前的重点工作，要反复调研，抓好整改。在此基础上，党员干部要按照区委王君师书记在主题教育工作会议上提出的“对照***总书记的要求检视问题，对照高质量发展要求检视问题，对照以人民为中心的发展思想检视问题”的“三对照”要求讲好专题党课，讲学习体会收获、讲运用新思想指导实践和改进工作的思路举措，使调研的过程真正成为加深对党的创新理论领悟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三是要广泛听取意见，深刻检视反思。***总书记在主题教育工作会议上指出：要教育党员干部以刀刃向内的自我革命精神，广泛听取意见，认真检视反思，明确努力方向和改进措施，切实把问题解决好。我们要对照***新时代中国特色社会主义思想和党中央决策部署，对照党章党规，对照上级部门关于地方金融监管工作要求，结合调查研究工作，广泛听取服务对象、干部职工对领导班子、领导干部存在突出问题的反映，对改进作风、改进工作的意见建议。把自己摆进去、把职责摆进去、把工作摆进去，重点查找在增强“四个意识”、坚定“四个自信”、做到“两个维护”方面存在哪些差距;在知敬畏、存戒惧、守纪律、守底线方面存在哪些差距;在群众观点、群众立场、群众感情、服务群众方面存在哪些差距;在思想觉悟、能力素质、道德修养、作风形象方面存在哪些差距，从而达到深刻检视反思、增强党性修养的目的。比如，在全面从严治党方面，要重点检视我局的党建工作是不是有力有效，是不是完全符合区委关于党的建设的要求，党支部和党员的战斗堡垒、先锋模范作用发挥的充分不充分;在抓好地方金融风险防范工作、持续推动企业上市、挂牌工作、推进p2p网贷机构专项整治工作等方面，看一看我们在具体工作中配合、衔接的有没有空白区域，在哪些环节、流程上还有改进空间;在干部职工队伍建设上，我们的作风建设抓的实不实，大家的市场意识、服务意识、危机意识、忧患意识、大局意识树牢没有，等等。这些问题都关乎区委的决策部署能不能在地方金融监管工作中得到彻底的贯彻落实、关乎我们的地方金融监管各类工作举措能不能顺利推进，关乎我们的监管手段、方式能不能适应服务地方金融市场发展的需要，我们要高度重视，以多种形式、多层次征求服务对象和干部职工的意见建议，把问题找实、把根源挖深，为我局打下一个牢固的发展基础。</w:t>
      </w:r>
    </w:p>
    <w:p>
      <w:pPr>
        <w:ind w:left="0" w:right="0" w:firstLine="560"/>
        <w:spacing w:before="450" w:after="450" w:line="312" w:lineRule="auto"/>
      </w:pPr>
      <w:r>
        <w:rPr>
          <w:rFonts w:ascii="宋体" w:hAnsi="宋体" w:eastAsia="宋体" w:cs="宋体"/>
          <w:color w:val="000"/>
          <w:sz w:val="28"/>
          <w:szCs w:val="28"/>
        </w:rPr>
        <w:t xml:space="preserve">　　四是要紧盯突出问题，抓好整改落实。***总书记强调，要把“改”字贯穿始终，立查立改、即知即改，能够当下改的，明确时限和要求，按期整改到位;一时解决不了的，要盯住不放，通过不断深化认识、增强自觉，明确阶段目标，持续整改。在实际工作中，我们要突出主题教育的实践性，坚持边学边查边改，按照区委统一部署要求，重点整治对贯彻落实***新时代中国特色社会主义思想和党中央决策部署置若罔闻、应付了事、弄虚作假、阳奉阴违的问题，切实增强践行“两个维护”的实效性;重点整治干事创业精气神不够，患得患失，不担当不作为的问题，最大限度调动党员干部积极性、主动性、创造性;重点整治违反中央八项规定精神的突出问题，推动作风持续好转;重点整治党员干部有没有利用职权或者职务影响为地方金融企业谋取非法利益的问题，有效防范利益输送。一会，区委巡回指导组岳书记还会对就落实好主题教育各项任务，提出明确要求，大家要认真领会、准确把握、严格落实，对照自己的工作，摆查问题和风险点，以“钉钉子”的精神，久久为功的韧劲、一抓到底的定力，抓好各类问题的整改。</w:t>
      </w:r>
    </w:p>
    <w:p>
      <w:pPr>
        <w:ind w:left="0" w:right="0" w:firstLine="560"/>
        <w:spacing w:before="450" w:after="450" w:line="312" w:lineRule="auto"/>
      </w:pPr>
      <w:r>
        <w:rPr>
          <w:rFonts w:ascii="宋体" w:hAnsi="宋体" w:eastAsia="宋体" w:cs="宋体"/>
          <w:color w:val="000"/>
          <w:sz w:val="28"/>
          <w:szCs w:val="28"/>
        </w:rPr>
        <w:t xml:space="preserve">　　三、确保高质量开展主题教育工作</w:t>
      </w:r>
    </w:p>
    <w:p>
      <w:pPr>
        <w:ind w:left="0" w:right="0" w:firstLine="560"/>
        <w:spacing w:before="450" w:after="450" w:line="312" w:lineRule="auto"/>
      </w:pPr>
      <w:r>
        <w:rPr>
          <w:rFonts w:ascii="宋体" w:hAnsi="宋体" w:eastAsia="宋体" w:cs="宋体"/>
          <w:color w:val="000"/>
          <w:sz w:val="28"/>
          <w:szCs w:val="28"/>
        </w:rPr>
        <w:t xml:space="preserve">　　中央提出，这次主题教育的重点措施是“学习教育，调查研究，检视问题，整改落实”。9月16日，王君师书记在“不忘初心、牢记使命”主题教育工作动员讲话时强调，要以好的作风组织开展主题教育，认真开展理论大学习，讲好专题党课，深刻检视问题，搞好专项整治，开好专题民主生活会，科学评估总结，确保主题教育不虚、不空、不偏，确保主题教育取得预期效果，切实防止和克服形式主义不作为慢作为、官僚主义走过场做样子。因此，我们要坚决贯彻中央要求和区委工作部署，准确把握主题教育的总要求、根本任务和具体目标，加强领导、精心组织、扎实推进。</w:t>
      </w:r>
    </w:p>
    <w:p>
      <w:pPr>
        <w:ind w:left="0" w:right="0" w:firstLine="560"/>
        <w:spacing w:before="450" w:after="450" w:line="312" w:lineRule="auto"/>
      </w:pPr>
      <w:r>
        <w:rPr>
          <w:rFonts w:ascii="宋体" w:hAnsi="宋体" w:eastAsia="宋体" w:cs="宋体"/>
          <w:color w:val="000"/>
          <w:sz w:val="28"/>
          <w:szCs w:val="28"/>
        </w:rPr>
        <w:t xml:space="preserve">　　一要加强领导，强化责任。局党组将切实提高政治站位、强化使命担当，履行好主体责任。成立“不忘初心、牢记使命”主题教育领导小组，由我担任组长，其他领导班子成员担任副组长，成员选拔精兵强将组成。领导小组下设办公室，负责日常工作。班子成员要自觉履行“一岗双责”，以上率下、示范带头，先学一步、学深一点，先改起来、改实一点，同时要担负好领导指导责任，抓好分管领域内的主题教育工作。办公室既要当好参与者、又要做好组织者，充分发挥战斗堡垒作用，引导全局党员“守初心、担使命，找差距、抓落实”，进一步树牢为人民服务的宗旨意识，带动掀起主题教育的高潮热潮。</w:t>
      </w:r>
    </w:p>
    <w:p>
      <w:pPr>
        <w:ind w:left="0" w:right="0" w:firstLine="560"/>
        <w:spacing w:before="450" w:after="450" w:line="312" w:lineRule="auto"/>
      </w:pPr>
      <w:r>
        <w:rPr>
          <w:rFonts w:ascii="宋体" w:hAnsi="宋体" w:eastAsia="宋体" w:cs="宋体"/>
          <w:color w:val="000"/>
          <w:sz w:val="28"/>
          <w:szCs w:val="28"/>
        </w:rPr>
        <w:t xml:space="preserve">　　二要注重实效，讲究特色。确保主题教育取得实实在在的成效，要聚焦理论学习有收获，在学深悟透、学以致用上下功夫;要聚焦思想政治受洗礼，在树牢“四个意识”，做到“两个维护”上下功夫;要聚焦干事创业敢担当，在加强沟通联系，提高服务意识上下功夫;要聚焦为民服务解难题，在转作风、提绩效上下功夫;要聚焦清正廉洁做表率，在全面从严治党、涵养政治生态上下功夫;要聚焦严纪律抓养成，在遵章守纪、保证政令畅通上下功夫。</w:t>
      </w:r>
    </w:p>
    <w:p>
      <w:pPr>
        <w:ind w:left="0" w:right="0" w:firstLine="560"/>
        <w:spacing w:before="450" w:after="450" w:line="312" w:lineRule="auto"/>
      </w:pPr>
      <w:r>
        <w:rPr>
          <w:rFonts w:ascii="宋体" w:hAnsi="宋体" w:eastAsia="宋体" w:cs="宋体"/>
          <w:color w:val="000"/>
          <w:sz w:val="28"/>
          <w:szCs w:val="28"/>
        </w:rPr>
        <w:t xml:space="preserve">　　三要认真组织，抓实抓细。严格落实领导责任，严格落实重点任务，严格落实活动质量，严格落实统筹结合，这次主题教育从现在启动，到11月底基本结束，满打满算3个月时间。可以说，时间非常紧、任务非常重、要求非常高，全局人员要其摆上重要日程，周密安排，精心组织，严格按照实施方案和配档表开展活动，高标准、高质量的抓好每个动作，抓实每个步骤，确保主题教育活动圆满完成。</w:t>
      </w:r>
    </w:p>
    <w:p>
      <w:pPr>
        <w:ind w:left="0" w:right="0" w:firstLine="560"/>
        <w:spacing w:before="450" w:after="450" w:line="312" w:lineRule="auto"/>
      </w:pPr>
      <w:r>
        <w:rPr>
          <w:rFonts w:ascii="宋体" w:hAnsi="宋体" w:eastAsia="宋体" w:cs="宋体"/>
          <w:color w:val="000"/>
          <w:sz w:val="28"/>
          <w:szCs w:val="28"/>
        </w:rPr>
        <w:t xml:space="preserve">　　同志们，“不忘初心、牢记使命”主题教育工作意义重大, 影响深远。我们要以高度负责的态度，求真务实的精神，认真落实区委的安排部署，积极推动主题教育往深里走，往心里走，往实里走，以实际成效推动地方金融监管事业稳步前行，以优异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主题教育讨论发言题纲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我们要全面落实中央关于主题教育的目标要求，推动中央决策部署不折不扣落到实处。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一要深刻领会开展主题教育的重大意义，切实增强抓好主题教育的责任感和使命感。开展主题教育，是推进新时代党的建设的迫切需要，是保持党同人民群众血肉联系的迫切需要，是实现党的十九大确定的目标任务的迫切需要，对我们党统筹推进“五位一体”总体布局、协调推进“四个全面”战略布局，实现“两个一百年”奋斗目标、实现中华民族伟大复兴的中国梦，具有重大而深远的意义。作为政策性金融机构，中国信保要提高政治站位，强化使命担当，始终保持不畏难不懈怠的劲头，积极融入国家战略，主动适应新时代新任务新要求，更好履行政策性职能，服务新一轮高水平对外开放。</w:t>
      </w:r>
    </w:p>
    <w:p>
      <w:pPr>
        <w:ind w:left="0" w:right="0" w:firstLine="560"/>
        <w:spacing w:before="450" w:after="450" w:line="312" w:lineRule="auto"/>
      </w:pPr>
      <w:r>
        <w:rPr>
          <w:rFonts w:ascii="宋体" w:hAnsi="宋体" w:eastAsia="宋体" w:cs="宋体"/>
          <w:color w:val="000"/>
          <w:sz w:val="28"/>
          <w:szCs w:val="28"/>
        </w:rPr>
        <w:t xml:space="preserve">　　二要准确把握主题教育的目标要求，全面把握“守初心、担使命，找差距、抓落实”的总要求，将“理论学习有收获、思想政治受洗礼、干事创业敢担当、为民服务解难题、清正廉洁作表率”的目标，与中国信保的职责使命、干部队伍的思想工作实际结合起来，把学习教育、调查研究、检视问题、整改落实贯穿主题教育全过程，高质量谋划推进主题教育各项工作。</w:t>
      </w:r>
    </w:p>
    <w:p>
      <w:pPr>
        <w:ind w:left="0" w:right="0" w:firstLine="560"/>
        <w:spacing w:before="450" w:after="450" w:line="312" w:lineRule="auto"/>
      </w:pPr>
      <w:r>
        <w:rPr>
          <w:rFonts w:ascii="宋体" w:hAnsi="宋体" w:eastAsia="宋体" w:cs="宋体"/>
          <w:color w:val="000"/>
          <w:sz w:val="28"/>
          <w:szCs w:val="28"/>
        </w:rPr>
        <w:t xml:space="preserve">　　三要加强组织领导，压实领导责任，做好督促指导和宣传引导工作，坚决防止形式主义。要坚持两手抓两促进，把开展主题教育同推进“两学一做”学习教育常态化制度化结合起来，同推进深化改革、完成各项重点工作任务结合起来，使党员干部焕发出来的热情转化为攻坚克难、干事创业的实际成果，为中国信保深化改革、实现高质量发展提供强大动力。</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是党中央统揽伟大斗争、伟大工程、伟大事业、伟大梦想作出的重要部署。中国信保要在五个方面抓好落实。一要聚焦根本任务抓好落实。要推动党员干部在学习贯彻上取得新进步、达到新高度。二要把握“十二字”总要求抓好落实。要推动各级党组织牢牢把握主题教育总要求，教育引导党员干部在学习教育、检视问题中悟初心、守初心，在整改落实、解决问题中勇作为、践使命，紧紧围绕履行党中央赋予的职责任务找差距、抓落实，为做好当前改革发展稳定各项工作、完成本单位中心任务提供强大动力。三要紧扣“五句话”目标抓好落实。主题教育要达到预期目标，关键要在解决突出问题上求实效。要着力解决领导班子和党员干部政治、思想、作风等方面的突出问题，着力解决本单位存在的突出问题和群众反映强烈的热点难点问题，特别是要抓好中央部署和本系统确定的专项整治任务。四要坚持四个“贯穿始终”抓好落实。要把学习教育、调查研究、检视问题、整改落实贯穿主题教育始终。一方面，把每一项基本要求做扎实、做到位，确保不走形、不变样;另一方面，准确把握其内在联系，把学和做结合起来、把查和改贯通起来，使之相辅相成、相互促进，有机衔接、一体落实。五要力戒形式主义抓好落实。要认真落实力戒形式主义的措施要求，改进主题教育推进方式，减少繁文缛节，减轻基层负担，以好的作风确保主题教育取得好的效果。</w:t>
      </w:r>
    </w:p>
    <w:p>
      <w:pPr>
        <w:ind w:left="0" w:right="0" w:firstLine="560"/>
        <w:spacing w:before="450" w:after="450" w:line="312" w:lineRule="auto"/>
      </w:pPr>
      <w:r>
        <w:rPr>
          <w:rFonts w:ascii="宋体" w:hAnsi="宋体" w:eastAsia="宋体" w:cs="宋体"/>
          <w:color w:val="000"/>
          <w:sz w:val="28"/>
          <w:szCs w:val="28"/>
        </w:rPr>
        <w:t xml:space="preserve">　　各单位要及时传达学习会议精神，迅速把党员干部的思想和行动统一到中央精神和中国信保党委部署要求上来。要及时研究制定本单位具体工作计划，抓紧组建领导和工作机构，确保主题教育开好头、起好步。要切实加强组织领导和工作统筹，以开展主题教育为契机和有力抓手，推动中国信保深化改革、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2025-01-31T18:47:26+08:00</dcterms:created>
  <dcterms:modified xsi:type="dcterms:W3CDTF">2025-01-31T18:47:26+08:00</dcterms:modified>
</cp:coreProperties>
</file>

<file path=docProps/custom.xml><?xml version="1.0" encoding="utf-8"?>
<Properties xmlns="http://schemas.openxmlformats.org/officeDocument/2006/custom-properties" xmlns:vt="http://schemas.openxmlformats.org/officeDocument/2006/docPropsVTypes"/>
</file>