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【面试幼儿园的自我介绍范文】面试幼儿园的自我介绍</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是面试实战非常关键的一步，想要成为一名幼师，首先就要好好的准备面试中的自我介绍了。下面是小编收集整理的幼儿教师面试自我介绍范文，欢迎阅读借鉴!&gt;范文一：我是xxxx职校的xxx。有过几次幼教实习经验，在幼教实习中我本着一颗童心、爱心...</w:t>
      </w:r>
    </w:p>
    <w:p>
      <w:pPr>
        <w:ind w:left="0" w:right="0" w:firstLine="560"/>
        <w:spacing w:before="450" w:after="450" w:line="312" w:lineRule="auto"/>
      </w:pPr>
      <w:r>
        <w:rPr>
          <w:rFonts w:ascii="宋体" w:hAnsi="宋体" w:eastAsia="宋体" w:cs="宋体"/>
          <w:color w:val="000"/>
          <w:sz w:val="28"/>
          <w:szCs w:val="28"/>
        </w:rPr>
        <w:t xml:space="preserve">自我介绍是面试实战非常关键的一步，想要成为一名幼师，首先就要好好的准备面试中的自我介绍了。下面是小编收集整理的幼儿教师面试自我介绍范文，欢迎阅读借鉴!</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各位领导，各位评委，大家好!我叫邓紫薇，22岁，将于今年6月份毕业于 湖北美术学院。根据我的自身情况，我认为我从事幼儿教育工作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1.儿童自我介绍范文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2025-01-19T10:38:48+08:00</dcterms:created>
  <dcterms:modified xsi:type="dcterms:W3CDTF">2025-01-19T10:38:48+08:00</dcterms:modified>
</cp:coreProperties>
</file>

<file path=docProps/custom.xml><?xml version="1.0" encoding="utf-8"?>
<Properties xmlns="http://schemas.openxmlformats.org/officeDocument/2006/custom-properties" xmlns:vt="http://schemas.openxmlformats.org/officeDocument/2006/docPropsVTypes"/>
</file>