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经济学专业大学生实习报告202_范文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整理的关于经济学专业大学生实习报告20_范文，欢迎大家来阅读。经济学专业大学生实习报告1实习目的：通过这次简单的实践，我希望能够将在校...</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实习的作用有验证自己的职业抉择，了解目标工作内容，学习工作及企业标准，找到自身职业的差距。下面是小编给大家整理的关于经济学专业大学生实习报告20_范文，欢迎大家来阅读。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简单的实践，我希望能够将在校期间学习到的经济理论进行系统的学习，深化认识，以及灵活应用。力求在掌握理论知识的基础上，完善和增长社会经验，增加对社会的了解，为将来的学习和工作打下一个坚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20__年7月30日——20__年8月28日，为期一个月。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大三的学习已经结束了，三年经济理论的学习让我受益颇深，大四的学习即将开始，每年的暑假，我都会在社会中进行简单的学习实践，同样今年暑假的专业实习，我希望从中得到更深刻的认识。</w:t>
      </w:r>
    </w:p>
    <w:p>
      <w:pPr>
        <w:ind w:left="0" w:right="0" w:firstLine="560"/>
        <w:spacing w:before="450" w:after="450" w:line="312" w:lineRule="auto"/>
      </w:pPr>
      <w:r>
        <w:rPr>
          <w:rFonts w:ascii="宋体" w:hAnsi="宋体" w:eastAsia="宋体" w:cs="宋体"/>
          <w:color w:val="000"/>
          <w:sz w:val="28"/>
          <w:szCs w:val="28"/>
        </w:rPr>
        <w:t xml:space="preserve">近年来，非公有制经济发展很快，中小微企业如雨后春笋，随之个体经济也越来越活跃。在中国，个体经济在非公有制经济中占有重要的地位，对推动国民经济的发展有重要意义。但是，随着全球化的进程，个体经济在发展过程中的问题也越来越凸显。</w:t>
      </w:r>
    </w:p>
    <w:p>
      <w:pPr>
        <w:ind w:left="0" w:right="0" w:firstLine="560"/>
        <w:spacing w:before="450" w:after="450" w:line="312" w:lineRule="auto"/>
      </w:pPr>
      <w:r>
        <w:rPr>
          <w:rFonts w:ascii="宋体" w:hAnsi="宋体" w:eastAsia="宋体" w:cs="宋体"/>
          <w:color w:val="000"/>
          <w:sz w:val="28"/>
          <w:szCs w:val="28"/>
        </w:rPr>
        <w:t xml:space="preserve">第一，个体经济的根本困难在于融资，个体经济本身规模较小，资金实力薄弱，在市场中处于高度竞争的状态，在市场上是产品价格的接受者，受市场影响较大，资金链容易断裂，从而导致生产商的生产经营活动受到严重的阻碍。</w:t>
      </w:r>
    </w:p>
    <w:p>
      <w:pPr>
        <w:ind w:left="0" w:right="0" w:firstLine="560"/>
        <w:spacing w:before="450" w:after="450" w:line="312" w:lineRule="auto"/>
      </w:pPr>
      <w:r>
        <w:rPr>
          <w:rFonts w:ascii="宋体" w:hAnsi="宋体" w:eastAsia="宋体" w:cs="宋体"/>
          <w:color w:val="000"/>
          <w:sz w:val="28"/>
          <w:szCs w:val="28"/>
        </w:rPr>
        <w:t xml:space="preserve">第二，个体经济因其劳动力素质问题，其管理在实际中有很大的不足与缺陷，人力资本作为一种非货币资本在生产经营活动中能够配置资源，对生产有积极作用。科学先进地管理个体经济对经济的发展有很大的促进作用。</w:t>
      </w:r>
    </w:p>
    <w:p>
      <w:pPr>
        <w:ind w:left="0" w:right="0" w:firstLine="560"/>
        <w:spacing w:before="450" w:after="450" w:line="312" w:lineRule="auto"/>
      </w:pPr>
      <w:r>
        <w:rPr>
          <w:rFonts w:ascii="宋体" w:hAnsi="宋体" w:eastAsia="宋体" w:cs="宋体"/>
          <w:color w:val="000"/>
          <w:sz w:val="28"/>
          <w:szCs w:val="28"/>
        </w:rPr>
        <w:t xml:space="preserve">第三，生产要素的不合理配置，导致个体经济在经济活动中生产效率低下，劳动和资本的比例在生产经营活动中起到了决定性的作用。个体经济受市场影响较大，处于完全竞争状态，在今天经济活动中处于弱势地位。</w:t>
      </w:r>
    </w:p>
    <w:p>
      <w:pPr>
        <w:ind w:left="0" w:right="0" w:firstLine="560"/>
        <w:spacing w:before="450" w:after="450" w:line="312" w:lineRule="auto"/>
      </w:pPr>
      <w:r>
        <w:rPr>
          <w:rFonts w:ascii="宋体" w:hAnsi="宋体" w:eastAsia="宋体" w:cs="宋体"/>
          <w:color w:val="000"/>
          <w:sz w:val="28"/>
          <w:szCs w:val="28"/>
        </w:rPr>
        <w:t xml:space="preserve">个体经济主要以零售和自产自销为主，自产自销中，主要是批发为主的销售方式，不同的销售渠道对日生产量影响很大。批发的价格明显低于零售价格，致使生厂商通过批发给零售商的单位利润低于直接面向消费者的零售。所以在销售过程中有效的销售模式对厂商的资金流通及效益提高有很积极的作用。面粉作为一种生活必需品，是一种相近替代品很少的产品，其需求弹性小于1，价格的变动对需求的影响较小，所以大幅度的价格变动带来的销量的增加，并不能真正提高利润的获得，合理地销售对厂商的效益有很大的意义。将以批发为主的间接销售与直接销售形式科学合理管理是小型面粉厂提高效益的一条重要途径。间接销售的价格明显低于直接销售，提高直接销售在总体销售的所占比例是小型面粉厂增加利润的根本。而加大间接销售是个体经济资金流通的重要保障，两者需合理搭配。</w:t>
      </w:r>
    </w:p>
    <w:p>
      <w:pPr>
        <w:ind w:left="0" w:right="0" w:firstLine="560"/>
        <w:spacing w:before="450" w:after="450" w:line="312" w:lineRule="auto"/>
      </w:pPr>
      <w:r>
        <w:rPr>
          <w:rFonts w:ascii="宋体" w:hAnsi="宋体" w:eastAsia="宋体" w:cs="宋体"/>
          <w:color w:val="000"/>
          <w:sz w:val="28"/>
          <w:szCs w:val="28"/>
        </w:rPr>
        <w:t xml:space="preserve">近年来，制粉业市场利润颇低，市场竞争很大，尤其小型加工厂为大多数，而且都分布于乡镇，如果能够有效提高其效益，对发展个体经济和促进农村发展有很重要的意义。厂商将农村的小麦资源与小型面粉加工厂有机结合，确保小麦供应，同时将消费对象集中于周边居民，转变销售战略，以农村为主，直接销售。这样既提高了销售量，又增加了利润。在该次实习中，学习到面粉厂的销售方向主要是农产品批发市场，其中一个重要原因是，农产品批发市场的需求较大且稳定。但是让厂商不满的是，价格低廉且利润低。厂商虽想转向以直接销售为主，但是直接销售的市场太小，不稳定且分散，很难保障资金的流通。所以厂商不得不低价卖给农产品批发市场。</w:t>
      </w:r>
    </w:p>
    <w:p>
      <w:pPr>
        <w:ind w:left="0" w:right="0" w:firstLine="560"/>
        <w:spacing w:before="450" w:after="450" w:line="312" w:lineRule="auto"/>
      </w:pPr>
      <w:r>
        <w:rPr>
          <w:rFonts w:ascii="宋体" w:hAnsi="宋体" w:eastAsia="宋体" w:cs="宋体"/>
          <w:color w:val="000"/>
          <w:sz w:val="28"/>
          <w:szCs w:val="28"/>
        </w:rPr>
        <w:t xml:space="preserve">生产要素配置是否合理对生产有紧密的联系。生产要素包括资金，土地，劳动力，企业家才能。其中，土地作为固定成本，定期缴纳地租;而资金、劳动力、企业家才能是可变成本，尤其是资金和劳动力的可变性较为灵活。</w:t>
      </w:r>
    </w:p>
    <w:p>
      <w:pPr>
        <w:ind w:left="0" w:right="0" w:firstLine="560"/>
        <w:spacing w:before="450" w:after="450" w:line="312" w:lineRule="auto"/>
      </w:pPr>
      <w:r>
        <w:rPr>
          <w:rFonts w:ascii="宋体" w:hAnsi="宋体" w:eastAsia="宋体" w:cs="宋体"/>
          <w:color w:val="000"/>
          <w:sz w:val="28"/>
          <w:szCs w:val="28"/>
        </w:rPr>
        <w:t xml:space="preserve">首先，小麦的流通对厂商资金的流通有很大影响，面粉市场高度竞争，近年来小麦的价格波动较大，总体趋势是一路高涨，尤其是农忙之后，到8月份小麦价格的上涨导致个体面粉厂的生产处于半停滞状态。对融资难的厂商来说，资金短缺，小麦的来源的得不到保障，导致生产得不到保证，对其生产活动有很大的影响。所以个体经济资金链的流通如果不能得到保证，势必造成小麦供应出现短缺，影响面粉的正常生产，进而面粉厂的资金流通出现问题，造成的资金流通断裂问题必然对整个工厂的正常运行产生不利影响。反过来，面粉厂大多处于农村边缘或者离农村较近的地方，获得小麦较为方便，但是其依旧出现小麦短缺的问题，说明其厂商不注重转变产销模式，没有充分利用个体面粉厂靠近丰富的生产资源这一天然的优势，其生产资料的来源得不到有效保证。</w:t>
      </w:r>
    </w:p>
    <w:p>
      <w:pPr>
        <w:ind w:left="0" w:right="0" w:firstLine="560"/>
        <w:spacing w:before="450" w:after="450" w:line="312" w:lineRule="auto"/>
      </w:pPr>
      <w:r>
        <w:rPr>
          <w:rFonts w:ascii="宋体" w:hAnsi="宋体" w:eastAsia="宋体" w:cs="宋体"/>
          <w:color w:val="000"/>
          <w:sz w:val="28"/>
          <w:szCs w:val="28"/>
        </w:rPr>
        <w:t xml:space="preserve">其次，劳动者在生产过程中的合理配置，对生产有很大的作用。合理的劳动分工能提高生产效率，所以要充分发挥劳动力的比较优势。个体经济所雇用的劳动力较少，一般为5到8人左右。劳动力较少，既有优点也有缺点。优点是：由于其劳动力较少，雇主参与生产，在生产过程中，雇主可以充分了解劳动力的生产优势，合理的安排其在生产中担任的角色，充分发挥其比较优势。但是，个体经济正是因为雇佣劳动力较少的原因，雇佣者易于忽视对劳动力的管理，劳动力缺乏有效的管理，再加之劳动力本身素质低，自觉意识差，生产积极性不高，生产效率低下。由于劳动力素质低下，所以在生产过程中的创新意识较为淡薄，不注重总结经验和教训，我认为这也是个体经济停滞不前的一个重要原因。</w:t>
      </w:r>
    </w:p>
    <w:p>
      <w:pPr>
        <w:ind w:left="0" w:right="0" w:firstLine="560"/>
        <w:spacing w:before="450" w:after="450" w:line="312" w:lineRule="auto"/>
      </w:pPr>
      <w:r>
        <w:rPr>
          <w:rFonts w:ascii="宋体" w:hAnsi="宋体" w:eastAsia="宋体" w:cs="宋体"/>
          <w:color w:val="000"/>
          <w:sz w:val="28"/>
          <w:szCs w:val="28"/>
        </w:rPr>
        <w:t xml:space="preserve">现在，个体经济的数量较多，呈现小范围的集聚，尤其是面粉加工厂，所以小面粉厂之间的竞争也是较为激烈。市场经济优胜劣汰，对于大型企业来说，竞争促进发展。但是，由于个体经济的经济能力大体相当，在这种竞争状态下，个体经济没有出现一部分倒闭，一部分壮大的情形。而是整体的停滞，整体的生产下降。最终导致个体经济普遍的生产产量下降。这种小范围内的同水平的个体经济竞争，从一定程度上来说，对个体经济而言其弊大于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暑期的实习中，我将自己所学的经济学理论在实践中有了更深一步的认识和学习。发现有些理论与实际有时候不太符合，比如需求弹性理论，面粉是生活必需品，其价格的变动依然对需求量有很大的影响。但是理论的假设条件太多，往往是定性的分析，在实际中通常是多种因素共同相互影响相互制约。</w:t>
      </w:r>
    </w:p>
    <w:p>
      <w:pPr>
        <w:ind w:left="0" w:right="0" w:firstLine="560"/>
        <w:spacing w:before="450" w:after="450" w:line="312" w:lineRule="auto"/>
      </w:pPr>
      <w:r>
        <w:rPr>
          <w:rFonts w:ascii="宋体" w:hAnsi="宋体" w:eastAsia="宋体" w:cs="宋体"/>
          <w:color w:val="000"/>
          <w:sz w:val="28"/>
          <w:szCs w:val="28"/>
        </w:rPr>
        <w:t xml:space="preserve">最后往往呈现与预期相反的结果。同时，在实习中我也了解到自己的不足，比如在分析面粉加工厂中，在整理其销售数据中对于销售各个环节之间的经济关系整理不清，不能选用合理正确的经济模型和图表来科学的反映其之间的经济关系。总之，这次的实习对我以后的学习有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经济学专业大学生实习报告2</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首先，感谢__公司能给我这个机会在这里实习，我先介绍一下贵公司的情况吧。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__公司成立于1997年7月，由中国的铜生产商——__铜业集团公司和深圳综合实力50强企业集团——__集团股份有限公司(现为__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__一直积极地协助__集团开展期货保值相关业务，积累了丰富的实践经验，在企业套期保值和套利方面成功地打造出了自己的核心竞争力。__通过“专业的优势吸引客户”，“真诚的服务留住客户”，“共创价值感召客户”，始终坚持“真心实意为企业服务”的经营理念，尤其是在铜期货品种上，__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__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__除继续加强了在铜期货上的优势外，其他品种的拓展也获得了快速进步，尤其是农产品的交易量有了较大增加。__年，公司全年交易额达2628亿元，比上一年又增长达88%，尤其是在上海期货交易所的200多家会员中，__的成交量居第一位，成交金额居第二位。__的成长一直得到了监管部门、交易所、行业协会以及广大客户的大力支持，更是满载着社会各界的关怀和厚爱。__是中国期货业协会和上海期货交易所为数不多的理事单位之一。9年来，公司的经营业绩持续增长，股东投资回报率稳健上升，公司的综合经济效益指标已经位居国内同行业前列。__被称为“放心的期货公司”。</w:t>
      </w:r>
    </w:p>
    <w:p>
      <w:pPr>
        <w:ind w:left="0" w:right="0" w:firstLine="560"/>
        <w:spacing w:before="450" w:after="450" w:line="312" w:lineRule="auto"/>
      </w:pPr>
      <w:r>
        <w:rPr>
          <w:rFonts w:ascii="宋体" w:hAnsi="宋体" w:eastAsia="宋体" w:cs="宋体"/>
          <w:color w:val="000"/>
          <w:sz w:val="28"/>
          <w:szCs w:val="28"/>
        </w:rPr>
        <w:t xml:space="preserve">我所在的实习单位是__期货上海营业部，__期货上海营业部是__期货公司直属的营业部之一，成立于20_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__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w:t>
      </w:r>
    </w:p>
    <w:p>
      <w:pPr>
        <w:ind w:left="0" w:right="0" w:firstLine="560"/>
        <w:spacing w:before="450" w:after="450" w:line="312" w:lineRule="auto"/>
      </w:pPr>
      <w:r>
        <w:rPr>
          <w:rFonts w:ascii="宋体" w:hAnsi="宋体" w:eastAsia="宋体" w:cs="宋体"/>
          <w:color w:val="000"/>
          <w:sz w:val="28"/>
          <w:szCs w:val="28"/>
        </w:rPr>
        <w:t xml:space="preserve">5.每天收盘尽量避免重仓过夜，尤其是行情看涨时，不留空单，反之依然。</w:t>
      </w:r>
    </w:p>
    <w:p>
      <w:pPr>
        <w:ind w:left="0" w:right="0" w:firstLine="560"/>
        <w:spacing w:before="450" w:after="450" w:line="312" w:lineRule="auto"/>
      </w:pPr>
      <w:r>
        <w:rPr>
          <w:rFonts w:ascii="宋体" w:hAnsi="宋体" w:eastAsia="宋体" w:cs="宋体"/>
          <w:color w:val="000"/>
          <w:sz w:val="28"/>
          <w:szCs w:val="28"/>
        </w:rPr>
        <w:t xml:space="preserve">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这段实习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对营销管理知识的理解，完善自己的知识理论体系。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针对于此，我在进行了三年专业课学习之后，通过对《管理学原理》、《西方经济学》、《人力资源管理》、《创业管理》和《管理思想史》等专业课的学习，可以说对有关管理学的专业基础知识、基本理论、基本方法和结构体系已经基本掌握了，但这无非只是纸上谈兵，倘若能将这些理论性的知识和实际工作相结合，那必定会事半功倍，达到我的学习初衷。“实践是检验真理的标准”，只有把从书本上学到的理论知识应用于实际的企业管理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__年_月__日至__年_月__日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__省__有限公司。办公地址：__市__街__小区北侧。厂址：__路__号。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省宏大防水材料有限公司始建于__年_月份，座落于美丽的__脚下、图门江畔。是集科研开发、生产销售、设计施工于一体的综合性防水材料企业。是国内较早生产改性沥青防水卷材、聚乙烯丙纶高分子防水卷材以及防水涂料的专业生产企业之一，是中国建筑防水协会会员单位，在同行业率先通过了_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企业拥有雄厚的经济技术实力，拥有国内先进的大型现代化流水生产线设备，年产量已突破__万平方米，产品的配方、工艺及性能指标等方面都达到了国内先进水平。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禹威”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__省政府命名为“__省产品”、“用户满意产品”，被__省消协评为“消费者信得过产品”，被质协评为“质量担保产品”，被__省工商局评为“商标”、“重合同守信用单位”。</w:t>
      </w:r>
    </w:p>
    <w:p>
      <w:pPr>
        <w:ind w:left="0" w:right="0" w:firstLine="560"/>
        <w:spacing w:before="450" w:after="450" w:line="312" w:lineRule="auto"/>
      </w:pPr>
      <w:r>
        <w:rPr>
          <w:rFonts w:ascii="宋体" w:hAnsi="宋体" w:eastAsia="宋体" w:cs="宋体"/>
          <w:color w:val="000"/>
          <w:sz w:val="28"/>
          <w:szCs w:val="28"/>
        </w:rPr>
        <w:t xml:space="preserve">企业采用现代化经营管理模式，不断内求提高、外求发展，坚持以市场开发为主体，实施产品战略的方针，用优良的技术和服务为顾客提供高品质的防水材料，与各界朋友真诚合作，共筑宏伟大厦。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_月_日—_月__日，主要是以走访__市各大建筑设计院为主，以__大学学生的身份，以科研立项数据调查的名义，调查有关__市建筑业的在建工程数量和具体地址、__市未来的规划、建筑规模和数量等方面的数据。第二阶段从_月__日—_月__日，主要是根据前阶段的调查成果，进行实地调查，以__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__省宏大防水材料有限公司的__总经理向我们详细的介绍了防水材料基本知识，包括材料的组成成分，材料的价格，材料的性能以及我们公司的销售情况，生产情况，盈利水平等等。下午，由于__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明确完工作的内容和步骤之后，我们开始着手了。经过大家的讨论，我们决定以__大学学生的身份，以科研立项的名义进行调查，主题是《金融危机对__市建筑行业的影响》。</w:t>
      </w:r>
    </w:p>
    <w:p>
      <w:pPr>
        <w:ind w:left="0" w:right="0" w:firstLine="560"/>
        <w:spacing w:before="450" w:after="450" w:line="312" w:lineRule="auto"/>
      </w:pPr>
      <w:r>
        <w:rPr>
          <w:rFonts w:ascii="宋体" w:hAnsi="宋体" w:eastAsia="宋体" w:cs="宋体"/>
          <w:color w:val="000"/>
          <w:sz w:val="28"/>
          <w:szCs w:val="28"/>
        </w:rPr>
        <w:t xml:space="preserve">真正的工作开始了，为了是我们的调查更有效率，我们对每个人的工作内容进行了分工，我则负责记录他们的调查内容，并进行整理，以下是我们在_月_日向__市建筑设计院总工会的___院长调查的一些内容：</w:t>
      </w:r>
    </w:p>
    <w:p>
      <w:pPr>
        <w:ind w:left="0" w:right="0" w:firstLine="560"/>
        <w:spacing w:before="450" w:after="450" w:line="312" w:lineRule="auto"/>
      </w:pPr>
      <w:r>
        <w:rPr>
          <w:rFonts w:ascii="宋体" w:hAnsi="宋体" w:eastAsia="宋体" w:cs="宋体"/>
          <w:color w:val="000"/>
          <w:sz w:val="28"/>
          <w:szCs w:val="28"/>
        </w:rPr>
        <w:t xml:space="preserve">根据_院长对目前经济形势的评价，现有的房地产市场不是很乐观。主要原因有：国家政策的不鼓励，导致开发商可贷款金额减少，资金供应出现短缺，材料供应商也为周转资金而大幅降价销售材料。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_月__日～_月__日，我们将根据前阶段的调查成果，进行实地调查，以__防水材料有限公司推销员的身份，直接向各大建筑商推销我们的防水材料。直接前往工地是很不安全的，但为了提高工作效率，我们还是进行了分组，在出发前，我们都相互提出了一些应注意的事项，最主要要的是要注意安全，同时要注意每天都要对当天所收集到的信息进行汇总，整理并向__总进行汇报。这就是我们实习的基本内容。</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为期__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我叫____，1956年2月出生，现任___财务资产科科长。__年12月被评审为管理工程师，自学本科学历，工商管理硕士学位。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___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__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__年-__年参加了澳门科技大学工商管理硕士学习，获得工商管理硕士文凭和学位。__年开始参加行政管理专业自学考试，__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___公司有着一定的影响。有2项成果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__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经济学专业大学生实习报告5</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style=\"color:#FF0000\"&gt;经济学专业大学生实习报告20_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2025-01-19T20:39:26+08:00</dcterms:created>
  <dcterms:modified xsi:type="dcterms:W3CDTF">2025-01-19T20:39:26+08:00</dcterms:modified>
</cp:coreProperties>
</file>

<file path=docProps/custom.xml><?xml version="1.0" encoding="utf-8"?>
<Properties xmlns="http://schemas.openxmlformats.org/officeDocument/2006/custom-properties" xmlns:vt="http://schemas.openxmlformats.org/officeDocument/2006/docPropsVTypes"/>
</file>