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电气实习报告书范文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电气顶岗实习报告总结。通过电气顶岗实习工作，培养了我们的独立工作能力，对加强我们的劳动观点起了重要作用。你是否在找正准备撰写“电气实习报告书”，下面小编收集了相关的素材，供大家写文参考！1电气实习报告书一：实习时间:20...</w:t>
      </w:r>
    </w:p>
    <w:p>
      <w:pPr>
        <w:ind w:left="0" w:right="0" w:firstLine="560"/>
        <w:spacing w:before="450" w:after="450" w:line="312" w:lineRule="auto"/>
      </w:pPr>
      <w:r>
        <w:rPr>
          <w:rFonts w:ascii="宋体" w:hAnsi="宋体" w:eastAsia="宋体" w:cs="宋体"/>
          <w:color w:val="000"/>
          <w:sz w:val="28"/>
          <w:szCs w:val="28"/>
        </w:rPr>
        <w:t xml:space="preserve">今天，让我们来写一写电气顶岗实习报告总结。通过电气顶岗实习工作，培养了我们的独立工作能力，对加强我们的劳动观点起了重要作用。你是否在找正准备撰写“电气实习报告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1电气实习报告书</w:t>
      </w:r>
    </w:p>
    <w:p>
      <w:pPr>
        <w:ind w:left="0" w:right="0" w:firstLine="560"/>
        <w:spacing w:before="450" w:after="450" w:line="312" w:lineRule="auto"/>
      </w:pPr>
      <w:r>
        <w:rPr>
          <w:rFonts w:ascii="宋体" w:hAnsi="宋体" w:eastAsia="宋体" w:cs="宋体"/>
          <w:color w:val="000"/>
          <w:sz w:val="28"/>
          <w:szCs w:val="28"/>
        </w:rPr>
        <w:t xml:space="preserve">一：实习时间:20____年1月4日—20____年3月25日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statcom，____年在上海西郊220kv变电站投运。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____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6"/>
          <w:szCs w:val="36"/>
          <w:b w:val="1"/>
          <w:bCs w:val="1"/>
        </w:rPr>
        <w:t xml:space="preserve">2电气实习报告书</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3电气实习报告书</w:t>
      </w:r>
    </w:p>
    <w:p>
      <w:pPr>
        <w:ind w:left="0" w:right="0" w:firstLine="560"/>
        <w:spacing w:before="450" w:after="450" w:line="312" w:lineRule="auto"/>
      </w:pPr>
      <w:r>
        <w:rPr>
          <w:rFonts w:ascii="宋体" w:hAnsi="宋体" w:eastAsia="宋体" w:cs="宋体"/>
          <w:color w:val="000"/>
          <w:sz w:val="28"/>
          <w:szCs w:val="28"/>
        </w:rPr>
        <w:t xml:space="preserve">(一) 实习单位基本情况</w:t>
      </w:r>
    </w:p>
    <w:p>
      <w:pPr>
        <w:ind w:left="0" w:right="0" w:firstLine="560"/>
        <w:spacing w:before="450" w:after="450" w:line="312" w:lineRule="auto"/>
      </w:pPr>
      <w:r>
        <w:rPr>
          <w:rFonts w:ascii="宋体" w:hAnsi="宋体" w:eastAsia="宋体" w:cs="宋体"/>
          <w:color w:val="000"/>
          <w:sz w:val="28"/>
          <w:szCs w:val="28"/>
        </w:rPr>
        <w:t xml:space="preserve">中国南车集团株洲电力机车研究所始创于1959年，是一家服务于轨道交通机车车辆行业的科技型企业，隶属于中国南方机车车辆工业集团公司，总部坐落在美丽的湘江之滨、素有“中国电力机车摇篮”之称的湖南省株洲市。</w:t>
      </w:r>
    </w:p>
    <w:p>
      <w:pPr>
        <w:ind w:left="0" w:right="0" w:firstLine="560"/>
        <w:spacing w:before="450" w:after="450" w:line="312" w:lineRule="auto"/>
      </w:pPr>
      <w:r>
        <w:rPr>
          <w:rFonts w:ascii="宋体" w:hAnsi="宋体" w:eastAsia="宋体" w:cs="宋体"/>
          <w:color w:val="000"/>
          <w:sz w:val="28"/>
          <w:szCs w:val="28"/>
        </w:rPr>
        <w:t xml:space="preserve">中国南车集团株洲电力机车研究所(含事业本部)及其下属企业株洲南车时代电气股份有限公司、株洲时代新材料科技股份有限公司，现有员工5000余人、资产总额超过50亿元，年销售收入已逾20亿元。其中，中国南车集团株洲电力机车研究所作为控股母公司履行控股管理及孵化发展新产业的职能;株洲南车时代电气股份有限公司定位于作轨道交通电传动装备的领先者，并向强相关领域拓展;株洲时代新材料科技股份有限公司定位于作减振降噪产品、高分子复合改性材料和绝缘材料产业的领跑者。</w:t>
      </w:r>
    </w:p>
    <w:p>
      <w:pPr>
        <w:ind w:left="0" w:right="0" w:firstLine="560"/>
        <w:spacing w:before="450" w:after="450" w:line="312" w:lineRule="auto"/>
      </w:pPr>
      <w:r>
        <w:rPr>
          <w:rFonts w:ascii="宋体" w:hAnsi="宋体" w:eastAsia="宋体" w:cs="宋体"/>
          <w:color w:val="000"/>
          <w:sz w:val="28"/>
          <w:szCs w:val="28"/>
        </w:rPr>
        <w:t xml:space="preserve">株洲所及其下属企业主要从事机车电传动技术及工业、民用变流技术的应用研究和工程化研究，承担电力机车、内燃机车、地铁及轻轨车辆、客车、大型养路机械、电动汽车用电气控制装置以及电力电子器件、传感器、新材料等产品的开发与生产。产品广泛应用于铁路、城轨、矿山、冶金、化工、机械、电力、建筑及汽车等行业，并出口北美、欧洲、西亚、东南亚等地。</w:t>
      </w:r>
    </w:p>
    <w:p>
      <w:pPr>
        <w:ind w:left="0" w:right="0" w:firstLine="560"/>
        <w:spacing w:before="450" w:after="450" w:line="312" w:lineRule="auto"/>
      </w:pPr>
      <w:r>
        <w:rPr>
          <w:rFonts w:ascii="宋体" w:hAnsi="宋体" w:eastAsia="宋体" w:cs="宋体"/>
          <w:color w:val="000"/>
          <w:sz w:val="28"/>
          <w:szCs w:val="28"/>
        </w:rPr>
        <w:t xml:space="preserve">经过多年发展，株洲所在行业内树立了较高的声誉。现已成为国家变流技术工程研究中心的依托单位、城市轨道牵引设备交流传动与控制系统国产化定点单位、国家级牵引电气设备检验站的挂靠单位、iec/tc9行业标准的国内归口单位、全国牵引电气设备与系统标准化技术委员会秘书处挂靠单位。株洲所是湖南省重点高技术企业，拥有科技产品进出口自主经营权，拥有博士后科研工作流动站。</w:t>
      </w:r>
    </w:p>
    <w:p>
      <w:pPr>
        <w:ind w:left="0" w:right="0" w:firstLine="560"/>
        <w:spacing w:before="450" w:after="450" w:line="312" w:lineRule="auto"/>
      </w:pPr>
      <w:r>
        <w:rPr>
          <w:rFonts w:ascii="宋体" w:hAnsi="宋体" w:eastAsia="宋体" w:cs="宋体"/>
          <w:color w:val="000"/>
          <w:sz w:val="28"/>
          <w:szCs w:val="28"/>
        </w:rPr>
        <w:t xml:space="preserve">(二)顶岗实习的工作内容及心得体会</w:t>
      </w:r>
    </w:p>
    <w:p>
      <w:pPr>
        <w:ind w:left="0" w:right="0" w:firstLine="560"/>
        <w:spacing w:before="450" w:after="450" w:line="312" w:lineRule="auto"/>
      </w:pPr>
      <w:r>
        <w:rPr>
          <w:rFonts w:ascii="宋体" w:hAnsi="宋体" w:eastAsia="宋体" w:cs="宋体"/>
          <w:color w:val="000"/>
          <w:sz w:val="28"/>
          <w:szCs w:val="28"/>
        </w:rPr>
        <w:t xml:space="preserve">到南车时代顶岗实习,我的心里充满幻想,同时也不知自己该如何去适应而有压力。我试着把它当作我就业前的一次实地演习，从中提高实践操作能力，了解怎样适应好环境，明白怎样更好的工作，知道怎样处理好各种关系，懂得公司的一些基本情况。</w:t>
      </w:r>
    </w:p>
    <w:p>
      <w:pPr>
        <w:ind w:left="0" w:right="0" w:firstLine="560"/>
        <w:spacing w:before="450" w:after="450" w:line="312" w:lineRule="auto"/>
      </w:pPr>
      <w:r>
        <w:rPr>
          <w:rFonts w:ascii="宋体" w:hAnsi="宋体" w:eastAsia="宋体" w:cs="宋体"/>
          <w:color w:val="000"/>
          <w:sz w:val="28"/>
          <w:szCs w:val="28"/>
        </w:rPr>
        <w:t xml:space="preserve">通过公司的培训后，我被安排在制造中心的系统总成厂atp机柜布线工作，主要是跟着师傅学习怎样完成各道工序和帮助师傅下线束，偶尔被调动到别的岗位。</w:t>
      </w:r>
    </w:p>
    <w:p>
      <w:pPr>
        <w:ind w:left="0" w:right="0" w:firstLine="560"/>
        <w:spacing w:before="450" w:after="450" w:line="312" w:lineRule="auto"/>
      </w:pPr>
      <w:r>
        <w:rPr>
          <w:rFonts w:ascii="宋体" w:hAnsi="宋体" w:eastAsia="宋体" w:cs="宋体"/>
          <w:color w:val="000"/>
          <w:sz w:val="28"/>
          <w:szCs w:val="28"/>
        </w:rPr>
        <w:t xml:space="preserve">在车间里，我首先的工作是下线束，即将各种屏蔽导线按照图纸上的尺寸和要求依次的裁剪成一套。在肖师傅的指导下，我感觉很简单，就跟着她动手，才知道各种屏蔽导线的区别我一无所知，通过问肖师傅，我知道了图纸上如“4__1”的线，从而才可以按图纸进行操作。而在裁剪导线时，要注意长度一定要有适当的裕量，如果取长是乱废，而取短则不合要求。把导线裁剪之后，则是将各根导线编号，这是一个细活，如果没有编对，接下的工序就无法进行，前面的工作就是无用功了。可见，责任的重要。接着，便是把编号组成的线穿入屏蔽网中，在此之前要把将要穿的导线扎成一束。这工作看似简单，但却要使各屏蔽线的头和尾都是平齐的就不容易了。在穿屏蔽网时，要有一定的方法。在肖师傅的指导下，我很快就学会了。其实，在辛苦的工作中只要有正确的指导就可以找到轻松的工作方式。到此，下线束的工作就完成，我从实践中明白“看事容易，做事难”的道理;认识到在工作之前要具备一定的知识，要对自己所做的事情要有了解，才能够动手工作;知道了工作要有责任心，要有节约的意识，才能多快好省完成每一环节的任务。</w:t>
      </w:r>
    </w:p>
    <w:p>
      <w:pPr>
        <w:ind w:left="0" w:right="0" w:firstLine="560"/>
        <w:spacing w:before="450" w:after="450" w:line="312" w:lineRule="auto"/>
      </w:pPr>
      <w:r>
        <w:rPr>
          <w:rFonts w:ascii="宋体" w:hAnsi="宋体" w:eastAsia="宋体" w:cs="宋体"/>
          <w:color w:val="000"/>
          <w:sz w:val="28"/>
          <w:szCs w:val="28"/>
        </w:rPr>
        <w:t xml:space="preserve">在车间里，我的主要工作是机柜布线。而指导我的是谭师傅，她对工作非常地认真，指导我是非常地热情，让我从工作中得到了一笔宝贵的经验，明白怎样工作好。</w:t>
      </w:r>
    </w:p>
    <w:p>
      <w:pPr>
        <w:ind w:left="0" w:right="0" w:firstLine="560"/>
        <w:spacing w:before="450" w:after="450" w:line="312" w:lineRule="auto"/>
      </w:pPr>
      <w:r>
        <w:rPr>
          <w:rFonts w:ascii="宋体" w:hAnsi="宋体" w:eastAsia="宋体" w:cs="宋体"/>
          <w:color w:val="000"/>
          <w:sz w:val="28"/>
          <w:szCs w:val="28"/>
        </w:rPr>
        <w:t xml:space="preserve">首先，我也是下线，但不同的是这次下的线有白皮线(如1平方毫米的线)和屏蔽线。而有一种与屏蔽线很相似，它只是没有屏蔽网而已，因此，有些看似相同的东西，其实有细微的差异，这要细心的观察才能区分。在生活中，这种细心很重要的。白皮线的数量很多，裁剪后，要根据图纸套上数字套管，再合成一组大线。而屏蔽线一样要编号，但还要剥成白皮线再套数字套管，穿磁芯，最后用热缩管将数字套管和磁芯吹缩在一起。而我在吹热缩管时，误认热缩管被吹得与磁芯中间没有空气，这样不仅很慢，而且吹得热缩管散出一股气味。其实，吹它只是为了固定数字套管。原来做事之前了解了要达到的目的，不仅工作轻松，而且工作效率也会提高。</w:t>
      </w:r>
    </w:p>
    <w:p>
      <w:pPr>
        <w:ind w:left="0" w:right="0" w:firstLine="560"/>
        <w:spacing w:before="450" w:after="450" w:line="312" w:lineRule="auto"/>
      </w:pPr>
      <w:r>
        <w:rPr>
          <w:rFonts w:ascii="宋体" w:hAnsi="宋体" w:eastAsia="宋体" w:cs="宋体"/>
          <w:color w:val="000"/>
          <w:sz w:val="28"/>
          <w:szCs w:val="28"/>
        </w:rPr>
        <w:t xml:space="preserve">接着，便是把所裁剪的线按照图纸一一布置并固定在图纸上。这工序很容易出错，要根据走线要领和线长来选择中间路径，认真对照图纸和线标识。这需要了解布线的工艺要点和其后的一些工序，才能使布线有利于接下来的工作，所以就必须有一定的经验，才能提高工作效率，并且使线布置得美观。布置好线后，要用扎带扎好，这需要有耐心，要知道扎线目的和要领，在此过程也需要细心，如果在剪扎带时把线给弄伤，就必须重新再布置这根线。为了防止有伤线存在，还必须打耐压。其实，每一道工序都紧密联系着，要保证产品质量就必须认真地对待工作。</w:t>
      </w:r>
    </w:p>
    <w:p>
      <w:pPr>
        <w:ind w:left="0" w:right="0" w:firstLine="560"/>
        <w:spacing w:before="450" w:after="450" w:line="312" w:lineRule="auto"/>
      </w:pPr>
      <w:r>
        <w:rPr>
          <w:rFonts w:ascii="黑体" w:hAnsi="黑体" w:eastAsia="黑体" w:cs="黑体"/>
          <w:color w:val="000000"/>
          <w:sz w:val="36"/>
          <w:szCs w:val="36"/>
          <w:b w:val="1"/>
          <w:bCs w:val="1"/>
        </w:rPr>
        <w:t xml:space="preserve">4电气实习报告书</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 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简单的说就是利用燃料(煤)发热，加热水，形成高温高压过热蒸汽，推动气轮机旋转，带动发电机转子(电磁场)旋转，定子线圈切割磁力线，发出电能，再利用升压变压器，升到系统电压，与系统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φ，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系统中测量仪表、继电保护等二次设备获取电气一次回路电流信息的传感器，电流互感器将高电流按比例转换成低电流，电流互感器一次侧接在一次系统，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(1)DCS控制系统</w:t>
      </w:r>
    </w:p>
    <w:p>
      <w:pPr>
        <w:ind w:left="0" w:right="0" w:firstLine="560"/>
        <w:spacing w:before="450" w:after="450" w:line="312" w:lineRule="auto"/>
      </w:pPr>
      <w:r>
        <w:rPr>
          <w:rFonts w:ascii="宋体" w:hAnsi="宋体" w:eastAsia="宋体" w:cs="宋体"/>
          <w:color w:val="000"/>
          <w:sz w:val="28"/>
          <w:szCs w:val="28"/>
        </w:rPr>
        <w:t xml:space="preserve">DCS系统(DIstributed Control System，分散控制系统)是随着现代大型工业生产自动化的不断兴起和过程控制要求的日益复杂应运而生的综合控制系统，它是在集中式控制系统的基础上发展、演变而来的，它是计算机技术、系统控制技术、网络通讯技术和多媒体技术相结合的产物，可提供窗口友好的人机界面和强大的通讯功能，是完成过程控制、过程管理的现代化设备。由于DCS将系统控制功能分散在各台计算机上实现，系统结构采用容错设计，因此某一台计算机出现的故障不会导致系统其他功能的丧失。此外，由于系统中各台计算机所承担的任务比较单一，可以针对需要实现的功能采用具有特定结构和软件的专用计算机，从而使系统中每台计算机的可靠性也得到提高。其次，DCS采用开放式，标准化、模块化和系列化设计，系统中各台计算机采用局域网方式通信，实现信息传输，当需要改变或扩充系统功能时，可将新增计算机方便地连入系统通信网络或从网络中卸下，几乎不影响系统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系统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5电气实习报告书</w:t>
      </w:r>
    </w:p>
    <w:p>
      <w:pPr>
        <w:ind w:left="0" w:right="0" w:firstLine="560"/>
        <w:spacing w:before="450" w:after="450" w:line="312" w:lineRule="auto"/>
      </w:pPr>
      <w:r>
        <w:rPr>
          <w:rFonts w:ascii="宋体" w:hAnsi="宋体" w:eastAsia="宋体" w:cs="宋体"/>
          <w:color w:val="000"/>
          <w:sz w:val="28"/>
          <w:szCs w:val="28"/>
        </w:rPr>
        <w:t xml:space="preserve">作为____级电气工程及其自动化专业的一名大三学生，我于 ____年7月14日——____年7月23日参加了由学校组织的生产实习。本次实习分为校内和校外两个阶段：7月14日至7月18日在学校听专家们的讲座，为理论部分;7月19日乘火车前往____，7月20日至7月23日期间我们依次前往了____供电段、____供电段以及____变压器厂参观实习，为实践部分。</w:t>
      </w:r>
    </w:p>
    <w:p>
      <w:pPr>
        <w:ind w:left="0" w:right="0" w:firstLine="560"/>
        <w:spacing w:before="450" w:after="450" w:line="312" w:lineRule="auto"/>
      </w:pPr>
      <w:r>
        <w:rPr>
          <w:rFonts w:ascii="宋体" w:hAnsi="宋体" w:eastAsia="宋体" w:cs="宋体"/>
          <w:color w:val="000"/>
          <w:sz w:val="28"/>
          <w:szCs w:val="28"/>
        </w:rPr>
        <w:t xml:space="preserve">7月14日，电气工程学院召开了实习动员大会，并由老师给我们讲解了关于电气化铁路牵引变电所的相关理论。7月15日，上午我们参观了____电气公司，对公司的整体布局进行了初步了解;下午由老师给我们讲解了关于高压技术的相关知识，并着重给我讲解了关于‘击穿’高压的安全性问题。7月16日，是关于电力系统和分散系统及其在铁路上的应用讲座。7月17日，上午由老师主讲继电保护与综合自动化专题讲座，主要介绍了牵引供电系统中的保护，下午由董昭德老师主讲弓网受流基础讲座，着重给我们介绍了架空接触网的结构与设备，使我们对接触网有了更近一步的认识。</w:t>
      </w:r>
    </w:p>
    <w:p>
      <w:pPr>
        <w:ind w:left="0" w:right="0" w:firstLine="560"/>
        <w:spacing w:before="450" w:after="450" w:line="312" w:lineRule="auto"/>
      </w:pPr>
      <w:r>
        <w:rPr>
          <w:rFonts w:ascii="宋体" w:hAnsi="宋体" w:eastAsia="宋体" w:cs="宋体"/>
          <w:color w:val="000"/>
          <w:sz w:val="28"/>
          <w:szCs w:val="28"/>
        </w:rPr>
        <w:t xml:space="preserve">通过学习与专业相关的理论知识，我们基本认识和了解了电力生产的整个过程，明确了电气工程及其自动化这个专业的主要内容和发展方向，在一定程度上为专业课程的学习奠定了良好的基础、丰富了相关的理论知识。</w:t>
      </w:r>
    </w:p>
    <w:p>
      <w:pPr>
        <w:ind w:left="0" w:right="0" w:firstLine="560"/>
        <w:spacing w:before="450" w:after="450" w:line="312" w:lineRule="auto"/>
      </w:pPr>
      <w:r>
        <w:rPr>
          <w:rFonts w:ascii="宋体" w:hAnsi="宋体" w:eastAsia="宋体" w:cs="宋体"/>
          <w:color w:val="000"/>
          <w:sz w:val="28"/>
          <w:szCs w:val="28"/>
        </w:rPr>
        <w:t xml:space="preserve">7月19日我们以班级为单位踏上了前往____的火车，经过近二十小时的车程于7月20日早上到达____。之后前往____西供电段，他们为我们提供了食宿。下午两点在____西供电段学习楼进行了实习动员大会。在大会上，由____供电段的杨师傅和赵师傅给我们介绍____供电段的布局，主要功能及发展前景，并对接下来我们的是实习任务做了相关安排。动员大会的召开，标志着我们的校外实习的正式的开始。</w:t>
      </w:r>
    </w:p>
    <w:p>
      <w:pPr>
        <w:ind w:left="0" w:right="0" w:firstLine="560"/>
        <w:spacing w:before="450" w:after="450" w:line="312" w:lineRule="auto"/>
      </w:pPr>
      <w:r>
        <w:rPr>
          <w:rFonts w:ascii="宋体" w:hAnsi="宋体" w:eastAsia="宋体" w:cs="宋体"/>
          <w:color w:val="000"/>
          <w:sz w:val="28"/>
          <w:szCs w:val="28"/>
        </w:rPr>
        <w:t xml:space="preserve">7月21日，在____供电段的技术人员带领下，我们先后参观了____供电段的陈列室、变电室、期间陈列室和接触网。陈列室中展出的是由于供电段的故障导致的事故。变电室中是正在运行供电的高压设备，其中包括大容量的变压器，自动监控系统，供电备用系统等。器件室中存放的是常用的检修器件和工具。接触网则是铁路上最为壮观的供电设备。</w:t>
      </w:r>
    </w:p>
    <w:p>
      <w:pPr>
        <w:ind w:left="0" w:right="0" w:firstLine="560"/>
        <w:spacing w:before="450" w:after="450" w:line="312" w:lineRule="auto"/>
      </w:pPr>
      <w:r>
        <w:rPr>
          <w:rFonts w:ascii="宋体" w:hAnsi="宋体" w:eastAsia="宋体" w:cs="宋体"/>
          <w:color w:val="000"/>
          <w:sz w:val="28"/>
          <w:szCs w:val="28"/>
        </w:rPr>
        <w:t xml:space="preserve">7月22日，我们参观了____南供电段，该处设备和____供电段相差不大，这里不再赘述。</w:t>
      </w:r>
    </w:p>
    <w:p>
      <w:pPr>
        <w:ind w:left="0" w:right="0" w:firstLine="560"/>
        <w:spacing w:before="450" w:after="450" w:line="312" w:lineRule="auto"/>
      </w:pPr>
      <w:r>
        <w:rPr>
          <w:rFonts w:ascii="宋体" w:hAnsi="宋体" w:eastAsia="宋体" w:cs="宋体"/>
          <w:color w:val="000"/>
          <w:sz w:val="28"/>
          <w:szCs w:val="28"/>
        </w:rPr>
        <w:t xml:space="preserve">7月23日，我们参观了位于____省____市的____变压器电气股份有限公司。____变压器电气股份有限公司是原机械工业部定点生产220kv级及以下等级的变压器专业厂家，经过“七五”、“八五”技术改造，已具备最大容量240000kva，最高电压220kv，年产400万kva各种变压器的生产能力。在工人师傅的耐心讲解下，我们了解了电力变压器的整个生产过程和基本生产工艺，以及变压器出场试验规程及试验方法，感觉受益匪浅。当天下午，我们在____供电段举行了实习总结大会，在大会上董老师给我总结了本次实习的不足和优点，并语重心长的给我们讲解了怎样做人的人生哲学。最后大会对在本次实习当中表现突出的同学进行了表彰，正式宣告了本次生产实习的圆满结束。</w:t>
      </w:r>
    </w:p>
    <w:p>
      <w:pPr>
        <w:ind w:left="0" w:right="0" w:firstLine="560"/>
        <w:spacing w:before="450" w:after="450" w:line="312" w:lineRule="auto"/>
      </w:pPr>
      <w:r>
        <w:rPr>
          <w:rFonts w:ascii="宋体" w:hAnsi="宋体" w:eastAsia="宋体" w:cs="宋体"/>
          <w:color w:val="000"/>
          <w:sz w:val="28"/>
          <w:szCs w:val="28"/>
        </w:rPr>
        <w:t xml:space="preserve">通过这次暑期实习，我收获颇多。它给生活在都市象牙塔中的我们提供了一个可以全面接触专业、了解专业的机会;可以进一步锻炼自己、发展自己、丰富自己的平台。这里我非常诚恳的感谢老师，感谢学校提供给我们这样的机会。</w:t>
      </w:r>
    </w:p>
    <w:p>
      <w:pPr>
        <w:ind w:left="0" w:right="0" w:firstLine="560"/>
        <w:spacing w:before="450" w:after="450" w:line="312" w:lineRule="auto"/>
      </w:pPr>
      <w:r>
        <w:rPr>
          <w:rFonts w:ascii="宋体" w:hAnsi="宋体" w:eastAsia="宋体" w:cs="宋体"/>
          <w:color w:val="000"/>
          <w:sz w:val="28"/>
          <w:szCs w:val="28"/>
        </w:rPr>
        <w:t xml:space="preserve">第一章 理论篇</w:t>
      </w:r>
    </w:p>
    <w:p>
      <w:pPr>
        <w:ind w:left="0" w:right="0" w:firstLine="560"/>
        <w:spacing w:before="450" w:after="450" w:line="312" w:lineRule="auto"/>
      </w:pPr>
      <w:r>
        <w:rPr>
          <w:rFonts w:ascii="宋体" w:hAnsi="宋体" w:eastAsia="宋体" w:cs="宋体"/>
          <w:color w:val="000"/>
          <w:sz w:val="28"/>
          <w:szCs w:val="28"/>
        </w:rPr>
        <w:t xml:space="preserve">第一节 《电气化铁路牵引变电所》的专题知识讲座</w:t>
      </w:r>
    </w:p>
    <w:p>
      <w:pPr>
        <w:ind w:left="0" w:right="0" w:firstLine="560"/>
        <w:spacing w:before="450" w:after="450" w:line="312" w:lineRule="auto"/>
      </w:pPr>
      <w:r>
        <w:rPr>
          <w:rFonts w:ascii="宋体" w:hAnsi="宋体" w:eastAsia="宋体" w:cs="宋体"/>
          <w:color w:val="000"/>
          <w:sz w:val="28"/>
          <w:szCs w:val="28"/>
        </w:rPr>
        <w:t xml:space="preserve">1. 电气化铁路发展历程</w:t>
      </w:r>
    </w:p>
    <w:p>
      <w:pPr>
        <w:ind w:left="0" w:right="0" w:firstLine="560"/>
        <w:spacing w:before="450" w:after="450" w:line="312" w:lineRule="auto"/>
      </w:pPr>
      <w:r>
        <w:rPr>
          <w:rFonts w:ascii="宋体" w:hAnsi="宋体" w:eastAsia="宋体" w:cs="宋体"/>
          <w:color w:val="000"/>
          <w:sz w:val="28"/>
          <w:szCs w:val="28"/>
        </w:rPr>
        <w:t xml:space="preserve">1879年5月31日，在德国柏林举办的世界贸易博览会上，由西门子和哈尔斯克公司展出了世界上第一条电气化铁路。目前，世界上共有68个国家和地区修建了电气化铁路，总里程已达258566km，约占世界铁路总营业里程(约120万km)的22.5%，承担世界铁路总运量的50%以上。也就是说仅占世界铁路总营业里程不到四分之一的电气化铁路承担着世界铁路总运量的一半以上的运输任务。</w:t>
      </w:r>
    </w:p>
    <w:p>
      <w:pPr>
        <w:ind w:left="0" w:right="0" w:firstLine="560"/>
        <w:spacing w:before="450" w:after="450" w:line="312" w:lineRule="auto"/>
      </w:pPr>
      <w:r>
        <w:rPr>
          <w:rFonts w:ascii="宋体" w:hAnsi="宋体" w:eastAsia="宋体" w:cs="宋体"/>
          <w:color w:val="000"/>
          <w:sz w:val="28"/>
          <w:szCs w:val="28"/>
        </w:rPr>
        <w:t xml:space="preserve">20 世纪60～70年代是世界电气化铁路发展最快的时期，平均每年修建达5000多公里。在此期间，工业发达的西欧、日本、前苏联，以及东欧等国家，运输繁忙的主要铁路干线实现了电气化，而且基本上已经成网。1964年10月日本建成世界上第一条高速电气化铁路--东海道新干线，以210km的时速令世人瞩目。1961年8月15日我国第一条电气化铁路在新建的宝成线宝鸡～凤州段正式通车。之后，由于种.种原因，电气化铁路建设处于停顿状态，直到60年代末，宝成线凤州～成都段才重新上马。</w:t>
      </w:r>
    </w:p>
    <w:p>
      <w:pPr>
        <w:ind w:left="0" w:right="0" w:firstLine="560"/>
        <w:spacing w:before="450" w:after="450" w:line="312" w:lineRule="auto"/>
      </w:pPr>
      <w:r>
        <w:rPr>
          <w:rFonts w:ascii="宋体" w:hAnsi="宋体" w:eastAsia="宋体" w:cs="宋体"/>
          <w:color w:val="000"/>
          <w:sz w:val="28"/>
          <w:szCs w:val="28"/>
        </w:rPr>
        <w:t xml:space="preserve">20世纪80年代以后，世界上又出现了一个电气化铁路建设高潮。一些发展中国家，如中国、印度、土耳其、巴西等国的电气化铁路建设也开始快了起来。我国在“六五”、“七五”、“八五”和“九五”四个五年计划期间的二十年内，分别建成电气化铁路2507.53km、2787.10 km、3012.21km、和4783.77 km，共计13090.61km。平均每年超过650km。其中“九五”期间平均每年接近1000km。至此，我国的电气化铁路在建设里程和建设速度上都已经跃居世界前列。</w:t>
      </w:r>
    </w:p>
    <w:p>
      <w:pPr>
        <w:ind w:left="0" w:right="0" w:firstLine="560"/>
        <w:spacing w:before="450" w:after="450" w:line="312" w:lineRule="auto"/>
      </w:pPr>
      <w:r>
        <w:rPr>
          <w:rFonts w:ascii="宋体" w:hAnsi="宋体" w:eastAsia="宋体" w:cs="宋体"/>
          <w:color w:val="000"/>
          <w:sz w:val="28"/>
          <w:szCs w:val="28"/>
        </w:rPr>
        <w:t xml:space="preserve">2.电气化铁路的优势和基本组成</w:t>
      </w:r>
    </w:p>
    <w:p>
      <w:pPr>
        <w:ind w:left="0" w:right="0" w:firstLine="560"/>
        <w:spacing w:before="450" w:after="450" w:line="312" w:lineRule="auto"/>
      </w:pPr>
      <w:r>
        <w:rPr>
          <w:rFonts w:ascii="宋体" w:hAnsi="宋体" w:eastAsia="宋体" w:cs="宋体"/>
          <w:color w:val="000"/>
          <w:sz w:val="28"/>
          <w:szCs w:val="28"/>
        </w:rPr>
        <w:t xml:space="preserve">相比于传统铁路，电气化铁路有以下优点：</w:t>
      </w:r>
    </w:p>
    <w:p>
      <w:pPr>
        <w:ind w:left="0" w:right="0" w:firstLine="560"/>
        <w:spacing w:before="450" w:after="450" w:line="312" w:lineRule="auto"/>
      </w:pPr>
      <w:r>
        <w:rPr>
          <w:rFonts w:ascii="宋体" w:hAnsi="宋体" w:eastAsia="宋体" w:cs="宋体"/>
          <w:color w:val="000"/>
          <w:sz w:val="28"/>
          <w:szCs w:val="28"/>
        </w:rPr>
        <w:t xml:space="preserve">1、牵引功率大，便于实现高速和重载运输;</w:t>
      </w:r>
    </w:p>
    <w:p>
      <w:pPr>
        <w:ind w:left="0" w:right="0" w:firstLine="560"/>
        <w:spacing w:before="450" w:after="450" w:line="312" w:lineRule="auto"/>
      </w:pPr>
      <w:r>
        <w:rPr>
          <w:rFonts w:ascii="宋体" w:hAnsi="宋体" w:eastAsia="宋体" w:cs="宋体"/>
          <w:color w:val="000"/>
          <w:sz w:val="28"/>
          <w:szCs w:val="28"/>
        </w:rPr>
        <w:t xml:space="preserve">2、能源利用率高;</w:t>
      </w:r>
    </w:p>
    <w:p>
      <w:pPr>
        <w:ind w:left="0" w:right="0" w:firstLine="560"/>
        <w:spacing w:before="450" w:after="450" w:line="312" w:lineRule="auto"/>
      </w:pPr>
      <w:r>
        <w:rPr>
          <w:rFonts w:ascii="宋体" w:hAnsi="宋体" w:eastAsia="宋体" w:cs="宋体"/>
          <w:color w:val="000"/>
          <w:sz w:val="28"/>
          <w:szCs w:val="28"/>
        </w:rPr>
        <w:t xml:space="preserve">3、能综合利用各类能源(水、风、火、核);</w:t>
      </w:r>
    </w:p>
    <w:p>
      <w:pPr>
        <w:ind w:left="0" w:right="0" w:firstLine="560"/>
        <w:spacing w:before="450" w:after="450" w:line="312" w:lineRule="auto"/>
      </w:pPr>
      <w:r>
        <w:rPr>
          <w:rFonts w:ascii="宋体" w:hAnsi="宋体" w:eastAsia="宋体" w:cs="宋体"/>
          <w:color w:val="000"/>
          <w:sz w:val="28"/>
          <w:szCs w:val="28"/>
        </w:rPr>
        <w:t xml:space="preserve">4、劳动生产率高;</w:t>
      </w:r>
    </w:p>
    <w:p>
      <w:pPr>
        <w:ind w:left="0" w:right="0" w:firstLine="560"/>
        <w:spacing w:before="450" w:after="450" w:line="312" w:lineRule="auto"/>
      </w:pPr>
      <w:r>
        <w:rPr>
          <w:rFonts w:ascii="宋体" w:hAnsi="宋体" w:eastAsia="宋体" w:cs="宋体"/>
          <w:color w:val="000"/>
          <w:sz w:val="28"/>
          <w:szCs w:val="28"/>
        </w:rPr>
        <w:t xml:space="preserve">5、不污染空气;</w:t>
      </w:r>
    </w:p>
    <w:p>
      <w:pPr>
        <w:ind w:left="0" w:right="0" w:firstLine="560"/>
        <w:spacing w:before="450" w:after="450" w:line="312" w:lineRule="auto"/>
      </w:pPr>
      <w:r>
        <w:rPr>
          <w:rFonts w:ascii="宋体" w:hAnsi="宋体" w:eastAsia="宋体" w:cs="宋体"/>
          <w:color w:val="000"/>
          <w:sz w:val="28"/>
          <w:szCs w:val="28"/>
        </w:rPr>
        <w:t xml:space="preserve">6、便于实现自动化控制;</w:t>
      </w:r>
    </w:p>
    <w:p>
      <w:pPr>
        <w:ind w:left="0" w:right="0" w:firstLine="560"/>
        <w:spacing w:before="450" w:after="450" w:line="312" w:lineRule="auto"/>
      </w:pPr>
      <w:r>
        <w:rPr>
          <w:rFonts w:ascii="宋体" w:hAnsi="宋体" w:eastAsia="宋体" w:cs="宋体"/>
          <w:color w:val="000"/>
          <w:sz w:val="28"/>
          <w:szCs w:val="28"/>
        </w:rPr>
        <w:t xml:space="preserve">电气化铁路系统由电力牵引系统、公务系统(土木工程)、电务系统(通信与信号)三个部分构成。其中，电力牵引系统由牵引供电系统和电气列车及其机务系统组成。牵引供电系统又分为牵引变电所和牵引网两大部分。牵引变电所、牵引网、电动列车称作电气化轨道交通的三大元件。</w:t>
      </w:r>
    </w:p>
    <w:p>
      <w:pPr>
        <w:ind w:left="0" w:right="0" w:firstLine="560"/>
        <w:spacing w:before="450" w:after="450" w:line="312" w:lineRule="auto"/>
      </w:pPr>
      <w:r>
        <w:rPr>
          <w:rFonts w:ascii="宋体" w:hAnsi="宋体" w:eastAsia="宋体" w:cs="宋体"/>
          <w:color w:val="000"/>
          <w:sz w:val="28"/>
          <w:szCs w:val="28"/>
        </w:rPr>
        <w:t xml:space="preserve">第二节 《高压电技术》的专题知识讲座</w:t>
      </w:r>
    </w:p>
    <w:p>
      <w:pPr>
        <w:ind w:left="0" w:right="0" w:firstLine="560"/>
        <w:spacing w:before="450" w:after="450" w:line="312" w:lineRule="auto"/>
      </w:pPr>
      <w:r>
        <w:rPr>
          <w:rFonts w:ascii="宋体" w:hAnsi="宋体" w:eastAsia="宋体" w:cs="宋体"/>
          <w:color w:val="000"/>
          <w:sz w:val="28"/>
          <w:szCs w:val="28"/>
        </w:rPr>
        <w:t xml:space="preserve">1. 变压器冲击穿电压的影响因素</w:t>
      </w:r>
    </w:p>
    <w:p>
      <w:pPr>
        <w:ind w:left="0" w:right="0" w:firstLine="560"/>
        <w:spacing w:before="450" w:after="450" w:line="312" w:lineRule="auto"/>
      </w:pPr>
      <w:r>
        <w:rPr>
          <w:rFonts w:ascii="宋体" w:hAnsi="宋体" w:eastAsia="宋体" w:cs="宋体"/>
          <w:color w:val="000"/>
          <w:sz w:val="28"/>
          <w:szCs w:val="28"/>
        </w:rPr>
        <w:t xml:space="preserve">变压器在高压电技术中是不可或缺的元器件，其造价是非常昂贵的。所以对于变压器的维护更是不可忽视，变压器经常容易出现的问题就是被击穿，这里我们先不讨论变压器内部构造的缺陷问题，主要看一下外部因素。变压器被击穿，原因可能有：雷电引起变压器外部或内部绝缘损坏，严重时变压器被击穿，击穿往往发生在高压线圈端部和中性点;输配电网上发生短路，变压器受10几倍的短路电流的冲击，巨大的电动力使变压器动稳定被破坏。造成匝间、饼间或层间的线匝短路，进一步破坏了线圈的稳定。严重时，线圈崩溃;变压器长期严重过负荷运行，使变压器线圈的最热点温度超过绝缘能承受的限度，是线圈的热稳定被破坏。线圈变形、线匝短路而烧毁变压器;长期过电压运行，线圈绝缘的薄弱部分，产生局放以至于被击穿。</w:t>
      </w:r>
    </w:p>
    <w:p>
      <w:pPr>
        <w:ind w:left="0" w:right="0" w:firstLine="560"/>
        <w:spacing w:before="450" w:after="450" w:line="312" w:lineRule="auto"/>
      </w:pPr>
      <w:r>
        <w:rPr>
          <w:rFonts w:ascii="宋体" w:hAnsi="宋体" w:eastAsia="宋体" w:cs="宋体"/>
          <w:color w:val="000"/>
          <w:sz w:val="28"/>
          <w:szCs w:val="28"/>
        </w:rPr>
        <w:t xml:space="preserve">2. 变压器冲击传电压的提高方法</w:t>
      </w:r>
    </w:p>
    <w:p>
      <w:pPr>
        <w:ind w:left="0" w:right="0" w:firstLine="560"/>
        <w:spacing w:before="450" w:after="450" w:line="312" w:lineRule="auto"/>
      </w:pPr>
      <w:r>
        <w:rPr>
          <w:rFonts w:ascii="宋体" w:hAnsi="宋体" w:eastAsia="宋体" w:cs="宋体"/>
          <w:color w:val="000"/>
          <w:sz w:val="28"/>
          <w:szCs w:val="28"/>
        </w:rPr>
        <w:t xml:space="preserve">首先我们在使用电气设备之前一定要保证电气设备在正常的工作状态下，才能让设备正常启动。其次是在变压器工作时通过判断变压器运行的声音来判断变压器是否工作在正常状态，正常情况下的变压器应是均匀的“嗡嗡”声。如果产生不均匀声音或其它异音，都属不正常的。变压器出现强烈而不均匀的噪声且振动很大，该怎样处理?压器出现强烈而不均匀的噪声且振动加大，是由于铁芯的穿心螺丝夹得不紧，使铁芯松动，造成硅钢片间产生振动。振动能破坏硅钢片间的绝缘层，并引起铁芯局部过热。如果有“吱吱”声，则是由于绕组或引出线对外壳闪络放电，或铁芯接地线断线造成铁芯对外壳感应而产生高电压，发生放电引起。放电的电弧可能会损坏变压器的绝缘，在这种情况下，运行或监护人员应立即汇报，并采取措施。如保护不动作则应立即手动停用变压器，如有备用先投入备用变压器，再停用此台变压器。</w:t>
      </w:r>
    </w:p>
    <w:p>
      <w:pPr>
        <w:ind w:left="0" w:right="0" w:firstLine="560"/>
        <w:spacing w:before="450" w:after="450" w:line="312" w:lineRule="auto"/>
      </w:pPr>
      <w:r>
        <w:rPr>
          <w:rFonts w:ascii="宋体" w:hAnsi="宋体" w:eastAsia="宋体" w:cs="宋体"/>
          <w:color w:val="000"/>
          <w:sz w:val="28"/>
          <w:szCs w:val="28"/>
        </w:rPr>
        <w:t xml:space="preserve">3. 液体和固体介质的击穿</w:t>
      </w:r>
    </w:p>
    <w:p>
      <w:pPr>
        <w:ind w:left="0" w:right="0" w:firstLine="560"/>
        <w:spacing w:before="450" w:after="450" w:line="312" w:lineRule="auto"/>
      </w:pPr>
      <w:r>
        <w:rPr>
          <w:rFonts w:ascii="宋体" w:hAnsi="宋体" w:eastAsia="宋体" w:cs="宋体"/>
          <w:color w:val="000"/>
          <w:sz w:val="28"/>
          <w:szCs w:val="28"/>
        </w:rPr>
        <w:t xml:space="preserve">电气设备对液体介质的要求是电气性能较好，例如绝缘强度高、电阻率高、介质损耗及介电常数小;其次还要求散热度和流动性能好，即粘度低、导热好、物理及化学性质稳定、不易燃、无毒及其他特殊要求。</w:t>
      </w:r>
    </w:p>
    <w:p>
      <w:pPr>
        <w:ind w:left="0" w:right="0" w:firstLine="560"/>
        <w:spacing w:before="450" w:after="450" w:line="312" w:lineRule="auto"/>
      </w:pPr>
      <w:r>
        <w:rPr>
          <w:rFonts w:ascii="宋体" w:hAnsi="宋体" w:eastAsia="宋体" w:cs="宋体"/>
          <w:color w:val="000"/>
          <w:sz w:val="28"/>
          <w:szCs w:val="28"/>
        </w:rPr>
        <w:t xml:space="preserve">固态电介质包括晶态电介质和非晶态电介质两大类，后者包括玻璃、树脂和高分子聚合物等，是良好的绝缘材料。影响固体电介质击穿电压的主要因素有：电场的不均匀程度，作用电压的种类及施加的时间，温度，固体电介质性能、结构，电压作用次数，机械负荷，受潮等。</w:t>
      </w:r>
    </w:p>
    <w:p>
      <w:pPr>
        <w:ind w:left="0" w:right="0" w:firstLine="560"/>
        <w:spacing w:before="450" w:after="450" w:line="312" w:lineRule="auto"/>
      </w:pPr>
      <w:r>
        <w:rPr>
          <w:rFonts w:ascii="宋体" w:hAnsi="宋体" w:eastAsia="宋体" w:cs="宋体"/>
          <w:color w:val="000"/>
          <w:sz w:val="28"/>
          <w:szCs w:val="28"/>
        </w:rPr>
        <w:t xml:space="preserve">第三节 《电力系统》专题知识讲座</w:t>
      </w:r>
    </w:p>
    <w:p>
      <w:pPr>
        <w:ind w:left="0" w:right="0" w:firstLine="560"/>
        <w:spacing w:before="450" w:after="450" w:line="312" w:lineRule="auto"/>
      </w:pPr>
      <w:r>
        <w:rPr>
          <w:rFonts w:ascii="宋体" w:hAnsi="宋体" w:eastAsia="宋体" w:cs="宋体"/>
          <w:color w:val="000"/>
          <w:sz w:val="28"/>
          <w:szCs w:val="28"/>
        </w:rPr>
        <w:t xml:space="preserve">1. 电力工业的主要特点与电力系统的基本组成</w:t>
      </w:r>
    </w:p>
    <w:p>
      <w:pPr>
        <w:ind w:left="0" w:right="0" w:firstLine="560"/>
        <w:spacing w:before="450" w:after="450" w:line="312" w:lineRule="auto"/>
      </w:pPr>
      <w:r>
        <w:rPr>
          <w:rFonts w:ascii="宋体" w:hAnsi="宋体" w:eastAsia="宋体" w:cs="宋体"/>
          <w:color w:val="000"/>
          <w:sz w:val="28"/>
          <w:szCs w:val="28"/>
        </w:rPr>
        <w:t xml:space="preserve">电力工业指的是生产、输送和分配电能的工业部门，包括发电、输电、变电、配电等环节。电力生产过程是连续的，发、输、变、配电和用电是在同一瞬间完成的。因此发电、供电、用电之间必须随时保持平衡需要统一调度和分配。</w:t>
      </w:r>
    </w:p>
    <w:p>
      <w:pPr>
        <w:ind w:left="0" w:right="0" w:firstLine="560"/>
        <w:spacing w:before="450" w:after="450" w:line="312" w:lineRule="auto"/>
      </w:pPr>
      <w:r>
        <w:rPr>
          <w:rFonts w:ascii="宋体" w:hAnsi="宋体" w:eastAsia="宋体" w:cs="宋体"/>
          <w:color w:val="000"/>
          <w:sz w:val="28"/>
          <w:szCs w:val="28"/>
        </w:rPr>
        <w:t xml:space="preserve">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2. 我国电力系统的基本布局</w:t>
      </w:r>
    </w:p>
    <w:p>
      <w:pPr>
        <w:ind w:left="0" w:right="0" w:firstLine="560"/>
        <w:spacing w:before="450" w:after="450" w:line="312" w:lineRule="auto"/>
      </w:pPr>
      <w:r>
        <w:rPr>
          <w:rFonts w:ascii="宋体" w:hAnsi="宋体" w:eastAsia="宋体" w:cs="宋体"/>
          <w:color w:val="000"/>
          <w:sz w:val="28"/>
          <w:szCs w:val="28"/>
        </w:rPr>
        <w:t xml:space="preserve">目前，全国(除台湾省外)已形成东北、华北、华东、华中、西北和南方联营六大跨省(区)电网，以及山东、福建、四川、海南、新疆和西藏等省(区)独立电网。一个初步现代化的电力工业技术体系已经建立起来。</w:t>
      </w:r>
    </w:p>
    <w:p>
      <w:pPr>
        <w:ind w:left="0" w:right="0" w:firstLine="560"/>
        <w:spacing w:before="450" w:after="450" w:line="312" w:lineRule="auto"/>
      </w:pPr>
      <w:r>
        <w:rPr>
          <w:rFonts w:ascii="宋体" w:hAnsi="宋体" w:eastAsia="宋体" w:cs="宋体"/>
          <w:color w:val="000"/>
          <w:sz w:val="28"/>
          <w:szCs w:val="28"/>
        </w:rPr>
        <w:t xml:space="preserve">目前，大陆电网除西北采用330kv/750kv电压序列外，其它电网均采用220kv/500kv电压序列。东北、华北和华中实现了同步联网，华中与西北、华东和南方电网通过直流实现联网，形成了北起东北伊敏、南抵四川二滩的链型同步电网。随着电力工业的发展，大陆电网将成为世界上最庞大、复杂和技术最先进的电网，其特征是：拥有世界上最大规模的电站-三峡电站(最终装机将达2240万千瓦);世界上最大的电源基地-西南水电基地(外送规模将达7000万千瓦左右);拥有世界上平均海拔最高的750kv电网;将建设百万伏级交流和±800kv直流输电工程，拥有当今世界上最高运行电压的交直流电网;将构成以特高压交直流为骨干网架的国家电网，形成世界上最大规模的远距离输电(通过特高压交直流电网传送的容量可能超过200gw);可能形成世界上规模最大的同步电网(华北-华中-华东同步电网);是世界上直流输电规模最大的国家(容量在1gw以上的直流输电工程有20多个，比世界上此类规模的直流输电工程总和还多);形成国家、大区和省三级电力市场;按国家、大区、省、地(市)、县五级调度。</w:t>
      </w:r>
    </w:p>
    <w:p>
      <w:pPr>
        <w:ind w:left="0" w:right="0" w:firstLine="560"/>
        <w:spacing w:before="450" w:after="450" w:line="312" w:lineRule="auto"/>
      </w:pPr>
      <w:r>
        <w:rPr>
          <w:rFonts w:ascii="宋体" w:hAnsi="宋体" w:eastAsia="宋体" w:cs="宋体"/>
          <w:color w:val="000"/>
          <w:sz w:val="28"/>
          <w:szCs w:val="28"/>
        </w:rPr>
        <w:t xml:space="preserve">大陆电力工业的产业政策是：大力发展水电，优化发展火电，加快发展核电，因地制宜地积极发展风电、太阳能等可再生能源发电，加快发展电网。同时，坚持建设与节约并重，把节约用电放在优先位置，加强电力需求侧管理，提高资源利用效率;大力推进技术进步和产业升级，提高关键设备制造和供应能力。</w:t>
      </w:r>
    </w:p>
    <w:p>
      <w:pPr>
        <w:ind w:left="0" w:right="0" w:firstLine="560"/>
        <w:spacing w:before="450" w:after="450" w:line="312" w:lineRule="auto"/>
      </w:pPr>
      <w:r>
        <w:rPr>
          <w:rFonts w:ascii="宋体" w:hAnsi="宋体" w:eastAsia="宋体" w:cs="宋体"/>
          <w:color w:val="000"/>
          <w:sz w:val="28"/>
          <w:szCs w:val="28"/>
        </w:rPr>
        <w:t xml:space="preserve">3.智能电网</w:t>
      </w:r>
    </w:p>
    <w:p>
      <w:pPr>
        <w:ind w:left="0" w:right="0" w:firstLine="560"/>
        <w:spacing w:before="450" w:after="450" w:line="312" w:lineRule="auto"/>
      </w:pPr>
      <w:r>
        <w:rPr>
          <w:rFonts w:ascii="宋体" w:hAnsi="宋体" w:eastAsia="宋体" w:cs="宋体"/>
          <w:color w:val="000"/>
          <w:sz w:val="28"/>
          <w:szCs w:val="28"/>
        </w:rPr>
        <w:t xml:space="preserve">智能电网就是电网的智能化，也被称为“电网2.0”，它是建立在集成的、高速双向通信网络的基础上，通过先进的传感和测量技术、先进的设备技术、先进的控制方法以及先进的决策支持系统技术的应用，实现电网的可靠、安全、经济、高效、环境友好和使用安全的目标，其主要特征包括自愈、激励和包括用户、抵御攻击、提供满足21世纪用户需求的电能质量、容许各种不同发电形式的接入、启动电力市场以及资产的优化高效运行。　　智能电网必须更加可靠—智能电网不管用户在何时何地，都能提供可靠的电力供应。它对电网可能出现的问题提出充分的告警，并能忍受大多数的电网扰动而不会断电。它在用户受到断电影响之前就能采取有效的校正措施，以使电网用户免受供电中断的影响。</w:t>
      </w:r>
    </w:p>
    <w:p>
      <w:pPr>
        <w:ind w:left="0" w:right="0" w:firstLine="560"/>
        <w:spacing w:before="450" w:after="450" w:line="312" w:lineRule="auto"/>
      </w:pPr>
      <w:r>
        <w:rPr>
          <w:rFonts w:ascii="宋体" w:hAnsi="宋体" w:eastAsia="宋体" w:cs="宋体"/>
          <w:color w:val="000"/>
          <w:sz w:val="28"/>
          <w:szCs w:val="28"/>
        </w:rPr>
        <w:t xml:space="preserve">智能电网的研究还要经历一个很长的时间，但我相信“智能”不会是梦。</w:t>
      </w:r>
    </w:p>
    <w:p>
      <w:pPr>
        <w:ind w:left="0" w:right="0" w:firstLine="560"/>
        <w:spacing w:before="450" w:after="450" w:line="312" w:lineRule="auto"/>
      </w:pPr>
      <w:r>
        <w:rPr>
          <w:rFonts w:ascii="宋体" w:hAnsi="宋体" w:eastAsia="宋体" w:cs="宋体"/>
          <w:color w:val="000"/>
          <w:sz w:val="28"/>
          <w:szCs w:val="28"/>
        </w:rPr>
        <w:t xml:space="preserve">第四节 《自律分散系统及其在铁路上的应用》的专题知识讲座</w:t>
      </w:r>
    </w:p>
    <w:p>
      <w:pPr>
        <w:ind w:left="0" w:right="0" w:firstLine="560"/>
        <w:spacing w:before="450" w:after="450" w:line="312" w:lineRule="auto"/>
      </w:pPr>
      <w:r>
        <w:rPr>
          <w:rFonts w:ascii="宋体" w:hAnsi="宋体" w:eastAsia="宋体" w:cs="宋体"/>
          <w:color w:val="000"/>
          <w:sz w:val="28"/>
          <w:szCs w:val="28"/>
        </w:rPr>
        <w:t xml:space="preserve">1.自律分散系统简介</w:t>
      </w:r>
    </w:p>
    <w:p>
      <w:pPr>
        <w:ind w:left="0" w:right="0" w:firstLine="560"/>
        <w:spacing w:before="450" w:after="450" w:line="312" w:lineRule="auto"/>
      </w:pPr>
      <w:r>
        <w:rPr>
          <w:rFonts w:ascii="宋体" w:hAnsi="宋体" w:eastAsia="宋体" w:cs="宋体"/>
          <w:color w:val="000"/>
          <w:sz w:val="28"/>
          <w:szCs w:val="28"/>
        </w:rPr>
        <w:t xml:space="preserve">自律分散系统(autonomous decentralized system，简称ads)是近年来才逐渐发展起来的一个新的系统概念。它突破了原来传统集中式分布式的c/s模型，建立了全新的系统模型。在这一系统中所有的单元(子系统)都是独立平等的，它们之间不存在任何隶属关系。各个单元都能独立完成各自的任务而不受其他单元的干预。同时各个单元之间也能协调工作来实现整个系统的运行。这就是自律分散系统的两大特性：自律可控性和自律可协调性。</w:t>
      </w:r>
    </w:p>
    <w:p>
      <w:pPr>
        <w:ind w:left="0" w:right="0" w:firstLine="560"/>
        <w:spacing w:before="450" w:after="450" w:line="312" w:lineRule="auto"/>
      </w:pPr>
      <w:r>
        <w:rPr>
          <w:rFonts w:ascii="宋体" w:hAnsi="宋体" w:eastAsia="宋体" w:cs="宋体"/>
          <w:color w:val="000"/>
          <w:sz w:val="28"/>
          <w:szCs w:val="28"/>
        </w:rPr>
        <w:t xml:space="preserve">2.自律分散系统的技术</w:t>
      </w:r>
    </w:p>
    <w:p>
      <w:pPr>
        <w:ind w:left="0" w:right="0" w:firstLine="560"/>
        <w:spacing w:before="450" w:after="450" w:line="312" w:lineRule="auto"/>
      </w:pPr>
      <w:r>
        <w:rPr>
          <w:rFonts w:ascii="宋体" w:hAnsi="宋体" w:eastAsia="宋体" w:cs="宋体"/>
          <w:color w:val="000"/>
          <w:sz w:val="28"/>
          <w:szCs w:val="28"/>
        </w:rPr>
        <w:t xml:space="preserve">自律分散系统的技术主要包括在线扩展、在线维护和容错技术。</w:t>
      </w:r>
    </w:p>
    <w:p>
      <w:pPr>
        <w:ind w:left="0" w:right="0" w:firstLine="560"/>
        <w:spacing w:before="450" w:after="450" w:line="312" w:lineRule="auto"/>
      </w:pPr>
      <w:r>
        <w:rPr>
          <w:rFonts w:ascii="宋体" w:hAnsi="宋体" w:eastAsia="宋体" w:cs="宋体"/>
          <w:color w:val="000"/>
          <w:sz w:val="28"/>
          <w:szCs w:val="28"/>
        </w:rPr>
        <w:t xml:space="preserve">在线扩展指系统在线扩展包括原子节点和系统两个层次上的扩展。对于原子内部软件模块的扩充，它只需在系统内部的内容码表中注册上新的内容码而不需报告给其他原子。因此这种在线修改不会影响到其他原子的运行，并且也不会影响原子内部其他软件模块的执行。对于系统级的扩展，也含有两种类型。同构的系统扩展只需简单将其数据域合并，所有数据信息都在合并后的数据域进行广播。而杂合系统的扩展则需要网关。对于杂合系统a和b的连接扩展，可以将其中任何一个系统和网关视为一整体看作是另一系统原子节点。如此，a可以根据登记在网关中b所需的内容码将相应的信息广播到b的数据域中去。反之b也可将a所需的信息传送给a的数据域。在网关中注册登记内容码不会影响到两个系统的正常运行。</w:t>
      </w:r>
    </w:p>
    <w:p>
      <w:pPr>
        <w:ind w:left="0" w:right="0" w:firstLine="560"/>
        <w:spacing w:before="450" w:after="450" w:line="312" w:lineRule="auto"/>
      </w:pPr>
      <w:r>
        <w:rPr>
          <w:rFonts w:ascii="宋体" w:hAnsi="宋体" w:eastAsia="宋体" w:cs="宋体"/>
          <w:color w:val="000"/>
          <w:sz w:val="28"/>
          <w:szCs w:val="28"/>
        </w:rPr>
        <w:t xml:space="preserve">在线维护指自律分散系统在运行的同时可进行部分子系统或其内部软件模块的测试。运行的原子节点发出的信息分为两类：在线信息和测试信息。相对应地，运行的原子节点也分为在线和测试两种状态。并且规定：在线节点只接收在线信息，而测试节点两种信息都接收。因而处于测试状况的节点不会干扰在线节点的正常运行，同时它又可以接收在线信息进行单个测试或接收测试信息进行联合测试。</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____供电站的热情接待和指导，非常感谢带队老师在这次实习中为我们做出饿牺牲和奉献，非常感谢这次实习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2025-01-19T23:12:46+08:00</dcterms:created>
  <dcterms:modified xsi:type="dcterms:W3CDTF">2025-01-19T23:12:46+08:00</dcterms:modified>
</cp:coreProperties>
</file>

<file path=docProps/custom.xml><?xml version="1.0" encoding="utf-8"?>
<Properties xmlns="http://schemas.openxmlformats.org/officeDocument/2006/custom-properties" xmlns:vt="http://schemas.openxmlformats.org/officeDocument/2006/docPropsVTypes"/>
</file>