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药学中药专业的实习报告范文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们中药专业实习生，都少不了要写中药专业实习报告。身为实习生，我们要在真实的工作环境下认识自我，考虑就业方向的选择。同时，我们实习生应端正态度。下面是小编为大家收集有关于药学中药专业的实习报告，希望你喜欢。1药学中药专业的实习报告为加强我们...</w:t>
      </w:r>
    </w:p>
    <w:p>
      <w:pPr>
        <w:ind w:left="0" w:right="0" w:firstLine="560"/>
        <w:spacing w:before="450" w:after="450" w:line="312" w:lineRule="auto"/>
      </w:pPr>
      <w:r>
        <w:rPr>
          <w:rFonts w:ascii="宋体" w:hAnsi="宋体" w:eastAsia="宋体" w:cs="宋体"/>
          <w:color w:val="000"/>
          <w:sz w:val="28"/>
          <w:szCs w:val="28"/>
        </w:rPr>
        <w:t xml:space="preserve">我们中药专业实习生，都少不了要写中药专业实习报告。身为实习生，我们要在真实的工作环境下认识自我，考虑就业方向的选择。同时，我们实习生应端正态度。下面是小编为大家收集有关于药学中药专业的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1药学中药专业的实习报告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2药学中药专业的实习报告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3药学中药专业的实习报告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2025-01-20T11:56:42+08:00</dcterms:created>
  <dcterms:modified xsi:type="dcterms:W3CDTF">2025-01-20T11:56:42+08:00</dcterms:modified>
</cp:coreProperties>
</file>

<file path=docProps/custom.xml><?xml version="1.0" encoding="utf-8"?>
<Properties xmlns="http://schemas.openxmlformats.org/officeDocument/2006/custom-properties" xmlns:vt="http://schemas.openxmlformats.org/officeDocument/2006/docPropsVTypes"/>
</file>