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财务管理社会实践报告字 会计专业实习报告(十二篇)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财务管理社会实践报告字 会计专业实习报告一(一)时间：(二)地点：二、实习过程及内容(一)实习内容实习时学生接触实践的教学过程，每个学生都应该通过财务管理的模拟设计实习，了解财务管理工作的具体情况，将已学过的知识与实践相结合。财务管理模拟设...</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会计专业实习报告一</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实习时学生接触实践的教学过程，每个学生都应该通过财务管理的模拟设计实习，了解财务管理工作的具体情况，将已学过的知识与实践相结合。</w:t>
      </w:r>
    </w:p>
    <w:p>
      <w:pPr>
        <w:ind w:left="0" w:right="0" w:firstLine="560"/>
        <w:spacing w:before="450" w:after="450" w:line="312" w:lineRule="auto"/>
      </w:pPr>
      <w:r>
        <w:rPr>
          <w:rFonts w:ascii="宋体" w:hAnsi="宋体" w:eastAsia="宋体" w:cs="宋体"/>
          <w:color w:val="000"/>
          <w:sz w:val="28"/>
          <w:szCs w:val="28"/>
        </w:rPr>
        <w:t xml:space="preserve">财务管理模拟设计实习的基本内容：分为预算、财务活动和财务分析三部分。</w:t>
      </w:r>
    </w:p>
    <w:p>
      <w:pPr>
        <w:ind w:left="0" w:right="0" w:firstLine="560"/>
        <w:spacing w:before="450" w:after="450" w:line="312" w:lineRule="auto"/>
      </w:pPr>
      <w:r>
        <w:rPr>
          <w:rFonts w:ascii="宋体" w:hAnsi="宋体" w:eastAsia="宋体" w:cs="宋体"/>
          <w:color w:val="000"/>
          <w:sz w:val="28"/>
          <w:szCs w:val="28"/>
        </w:rPr>
        <w:t xml:space="preserve">1、预算</w:t>
      </w:r>
    </w:p>
    <w:p>
      <w:pPr>
        <w:ind w:left="0" w:right="0" w:firstLine="560"/>
        <w:spacing w:before="450" w:after="450" w:line="312" w:lineRule="auto"/>
      </w:pPr>
      <w:r>
        <w:rPr>
          <w:rFonts w:ascii="宋体" w:hAnsi="宋体" w:eastAsia="宋体" w:cs="宋体"/>
          <w:color w:val="000"/>
          <w:sz w:val="28"/>
          <w:szCs w:val="28"/>
        </w:rPr>
        <w:t xml:space="preserve">经营预算：根据经营预算编制的相关内容填制“销售预算”、“生产预算”、“直接材料采购预算”、“直接工资预算”、“制造费用预算”、“产品成本预算”、“销售费用及管理费用预算”。</w:t>
      </w:r>
    </w:p>
    <w:p>
      <w:pPr>
        <w:ind w:left="0" w:right="0" w:firstLine="560"/>
        <w:spacing w:before="450" w:after="450" w:line="312" w:lineRule="auto"/>
      </w:pPr>
      <w:r>
        <w:rPr>
          <w:rFonts w:ascii="宋体" w:hAnsi="宋体" w:eastAsia="宋体" w:cs="宋体"/>
          <w:color w:val="000"/>
          <w:sz w:val="28"/>
          <w:szCs w:val="28"/>
        </w:rPr>
        <w:t xml:space="preserve">财务预算：是反映企业正在预算期内一切现金收入和支出及结果的预算。这里所说的现金指的是货币资金。现金预算一般包括四项内容：</w:t>
      </w:r>
    </w:p>
    <w:p>
      <w:pPr>
        <w:ind w:left="0" w:right="0" w:firstLine="560"/>
        <w:spacing w:before="450" w:after="450" w:line="312" w:lineRule="auto"/>
      </w:pPr>
      <w:r>
        <w:rPr>
          <w:rFonts w:ascii="宋体" w:hAnsi="宋体" w:eastAsia="宋体" w:cs="宋体"/>
          <w:color w:val="000"/>
          <w:sz w:val="28"/>
          <w:szCs w:val="28"/>
        </w:rPr>
        <w:t xml:space="preserve">○1现金收入：主要根据销售预算来确定。包括期初现金结存及预算期内发生的现金收入。</w:t>
      </w:r>
    </w:p>
    <w:p>
      <w:pPr>
        <w:ind w:left="0" w:right="0" w:firstLine="560"/>
        <w:spacing w:before="450" w:after="450" w:line="312" w:lineRule="auto"/>
      </w:pPr>
      <w:r>
        <w:rPr>
          <w:rFonts w:ascii="宋体" w:hAnsi="宋体" w:eastAsia="宋体" w:cs="宋体"/>
          <w:color w:val="000"/>
          <w:sz w:val="28"/>
          <w:szCs w:val="28"/>
        </w:rPr>
        <w:t xml:space="preserve">○2现金支出：主要包括支付材料款、支付工资、支付制造费用、销售费用、财务费用、缴纳税金、支付股利及资本性支出等。</w:t>
      </w:r>
    </w:p>
    <w:p>
      <w:pPr>
        <w:ind w:left="0" w:right="0" w:firstLine="560"/>
        <w:spacing w:before="450" w:after="450" w:line="312" w:lineRule="auto"/>
      </w:pPr>
      <w:r>
        <w:rPr>
          <w:rFonts w:ascii="宋体" w:hAnsi="宋体" w:eastAsia="宋体" w:cs="宋体"/>
          <w:color w:val="000"/>
          <w:sz w:val="28"/>
          <w:szCs w:val="28"/>
        </w:rPr>
        <w:t xml:space="preserve">○3现金收支差额：指现金收入的合计数与现金支出的合计数的差额，差额为正数，现金有结余;差额为负数，现金不足。</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ind w:left="0" w:right="0" w:firstLine="560"/>
        <w:spacing w:before="450" w:after="450" w:line="312" w:lineRule="auto"/>
      </w:pPr>
      <w:r>
        <w:rPr>
          <w:rFonts w:ascii="宋体" w:hAnsi="宋体" w:eastAsia="宋体" w:cs="宋体"/>
          <w:color w:val="000"/>
          <w:sz w:val="28"/>
          <w:szCs w:val="28"/>
        </w:rPr>
        <w:t xml:space="preserve">销售预算是指为规划一定预算期内因组织销售活动而引起的预计销售收入而编制的一种经营预算。</w:t>
      </w:r>
    </w:p>
    <w:p>
      <w:pPr>
        <w:ind w:left="0" w:right="0" w:firstLine="560"/>
        <w:spacing w:before="450" w:after="450" w:line="312" w:lineRule="auto"/>
      </w:pPr>
      <w:r>
        <w:rPr>
          <w:rFonts w:ascii="宋体" w:hAnsi="宋体" w:eastAsia="宋体" w:cs="宋体"/>
          <w:color w:val="000"/>
          <w:sz w:val="28"/>
          <w:szCs w:val="28"/>
        </w:rPr>
        <w:t xml:space="preserve">生产预算是指为规划一定预算期内预计生产量水平而编制的一种经营预算。</w:t>
      </w:r>
    </w:p>
    <w:p>
      <w:pPr>
        <w:ind w:left="0" w:right="0" w:firstLine="560"/>
        <w:spacing w:before="450" w:after="450" w:line="312" w:lineRule="auto"/>
      </w:pPr>
      <w:r>
        <w:rPr>
          <w:rFonts w:ascii="宋体" w:hAnsi="宋体" w:eastAsia="宋体" w:cs="宋体"/>
          <w:color w:val="000"/>
          <w:sz w:val="28"/>
          <w:szCs w:val="28"/>
        </w:rPr>
        <w:t xml:space="preserve">直接材料预算是指为规划一定预算期内因组织生产活动和材料采购活动预计发生的直接材料需用量、采购数量和采购成本而编制的一种经营预算。</w:t>
      </w:r>
    </w:p>
    <w:p>
      <w:pPr>
        <w:ind w:left="0" w:right="0" w:firstLine="560"/>
        <w:spacing w:before="450" w:after="450" w:line="312" w:lineRule="auto"/>
      </w:pPr>
      <w:r>
        <w:rPr>
          <w:rFonts w:ascii="宋体" w:hAnsi="宋体" w:eastAsia="宋体" w:cs="宋体"/>
          <w:color w:val="000"/>
          <w:sz w:val="28"/>
          <w:szCs w:val="28"/>
        </w:rPr>
        <w:t xml:space="preserve">直接人工预算是指为规划一定预算期内人工工时的消耗水平和人工成本水平而编制的一种经营预算。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制造费用预算是指为规划一定预算期内除直接材料和直接人工预算以外预计发生的其他生产费用水平而编制的一种经营预算。</w:t>
      </w:r>
    </w:p>
    <w:p>
      <w:pPr>
        <w:ind w:left="0" w:right="0" w:firstLine="560"/>
        <w:spacing w:before="450" w:after="450" w:line="312" w:lineRule="auto"/>
      </w:pPr>
      <w:r>
        <w:rPr>
          <w:rFonts w:ascii="宋体" w:hAnsi="宋体" w:eastAsia="宋体" w:cs="宋体"/>
          <w:color w:val="000"/>
          <w:sz w:val="28"/>
          <w:szCs w:val="28"/>
        </w:rPr>
        <w:t xml:space="preserve">期末产成品存货预算是指为规划一定预算期末的在产品、产成品和原材料预计成本水平而编制的一种经营预算。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现金预算是现金收支预算的简称，是指为规划一定预算内由于经营活动和资本投资活动引起的预计现金收入、预计现金收支、现金余额和现金筹措使用情况和期初期末现金余额水平而编制的一种财务预算。</w:t>
      </w:r>
    </w:p>
    <w:p>
      <w:pPr>
        <w:ind w:left="0" w:right="0" w:firstLine="560"/>
        <w:spacing w:before="450" w:after="450" w:line="312" w:lineRule="auto"/>
      </w:pPr>
      <w:r>
        <w:rPr>
          <w:rFonts w:ascii="宋体" w:hAnsi="宋体" w:eastAsia="宋体" w:cs="宋体"/>
          <w:color w:val="000"/>
          <w:sz w:val="28"/>
          <w:szCs w:val="28"/>
        </w:rPr>
        <w:t xml:space="preserve">2、财务活动</w:t>
      </w:r>
    </w:p>
    <w:p>
      <w:pPr>
        <w:ind w:left="0" w:right="0" w:firstLine="560"/>
        <w:spacing w:before="450" w:after="450" w:line="312" w:lineRule="auto"/>
      </w:pPr>
      <w:r>
        <w:rPr>
          <w:rFonts w:ascii="宋体" w:hAnsi="宋体" w:eastAsia="宋体" w:cs="宋体"/>
          <w:color w:val="000"/>
          <w:sz w:val="28"/>
          <w:szCs w:val="28"/>
        </w:rPr>
        <w:t xml:space="preserve">财务活动是以现金收支为主的企业资金收支活动，材料给出四个案例让我们分析企业的财务活动。一是企业的筹资活动，是为满足投资和经营的需要。企业通过发行债券、发行股票等方式筹集资金，所以我们要练习的就是分析公司应选择哪种筹资方式。二是企业的投资活动，是为获得利益或资金增值。我们要练习的是企业是否取得现金折扣，因而导致的问题。三是企业的经营活动，是为如何加速资金周转、提高资金利用率。练习的是企业的净现值，以此分析企业项目是否可行。</w:t>
      </w:r>
    </w:p>
    <w:p>
      <w:pPr>
        <w:ind w:left="0" w:right="0" w:firstLine="560"/>
        <w:spacing w:before="450" w:after="450" w:line="312" w:lineRule="auto"/>
      </w:pPr>
      <w:r>
        <w:rPr>
          <w:rFonts w:ascii="宋体" w:hAnsi="宋体" w:eastAsia="宋体" w:cs="宋体"/>
          <w:color w:val="000"/>
          <w:sz w:val="28"/>
          <w:szCs w:val="28"/>
        </w:rPr>
        <w:t xml:space="preserve">3、财务分析</w:t>
      </w:r>
    </w:p>
    <w:p>
      <w:pPr>
        <w:ind w:left="0" w:right="0" w:firstLine="560"/>
        <w:spacing w:before="450" w:after="450" w:line="312" w:lineRule="auto"/>
      </w:pPr>
      <w:r>
        <w:rPr>
          <w:rFonts w:ascii="宋体" w:hAnsi="宋体" w:eastAsia="宋体" w:cs="宋体"/>
          <w:color w:val="000"/>
          <w:sz w:val="28"/>
          <w:szCs w:val="28"/>
        </w:rPr>
        <w:t xml:space="preserve">财务分析是以会计核算和报表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是为企业的投资者、债权人、经营者及其他关心企业的组织或个人了解企业过去、评价企业现状、预测企业未来做出正确决策提供准确的`信息或依据的经济应用学科。根据财务管理模拟设计实习给的相关财务分析的数据，进行财务分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首先我们自组小组，根据财务管理模拟设计实习指导书给的相关资料进行计算和分析。</w:t>
      </w:r>
    </w:p>
    <w:p>
      <w:pPr>
        <w:ind w:left="0" w:right="0" w:firstLine="560"/>
        <w:spacing w:before="450" w:after="450" w:line="312" w:lineRule="auto"/>
      </w:pPr>
      <w:r>
        <w:rPr>
          <w:rFonts w:ascii="宋体" w:hAnsi="宋体" w:eastAsia="宋体" w:cs="宋体"/>
          <w:color w:val="000"/>
          <w:sz w:val="28"/>
          <w:szCs w:val="28"/>
        </w:rPr>
        <w:t xml:space="preserve">我们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w:t>
      </w:r>
    </w:p>
    <w:p>
      <w:pPr>
        <w:ind w:left="0" w:right="0" w:firstLine="560"/>
        <w:spacing w:before="450" w:after="450" w:line="312" w:lineRule="auto"/>
      </w:pPr>
      <w:r>
        <w:rPr>
          <w:rFonts w:ascii="宋体" w:hAnsi="宋体" w:eastAsia="宋体" w:cs="宋体"/>
          <w:color w:val="000"/>
          <w:sz w:val="28"/>
          <w:szCs w:val="28"/>
        </w:rPr>
        <w:t xml:space="preserve">接下来生产预算、直接材料采购预算、直接工资算制造费用预算、产品成本预算和销售费用及管理费用预算都没有遇到什么问题。都是根据之前算出的数据填写，根据已给的数据及相关管理会计方面知识计算。</w:t>
      </w:r>
    </w:p>
    <w:p>
      <w:pPr>
        <w:ind w:left="0" w:right="0" w:firstLine="560"/>
        <w:spacing w:before="450" w:after="450" w:line="312" w:lineRule="auto"/>
      </w:pPr>
      <w:r>
        <w:rPr>
          <w:rFonts w:ascii="宋体" w:hAnsi="宋体" w:eastAsia="宋体" w:cs="宋体"/>
          <w:color w:val="000"/>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_0元。关于第三部分财务分析，我们根据这学期学习的财务管理和财务分析等方面的知识进行计算和分析。</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会计专业实习报告二</w:t>
      </w:r>
    </w:p>
    <w:p>
      <w:pPr>
        <w:ind w:left="0" w:right="0" w:firstLine="560"/>
        <w:spacing w:before="450" w:after="450" w:line="312" w:lineRule="auto"/>
      </w:pPr>
      <w:r>
        <w:rPr>
          <w:rFonts w:ascii="宋体" w:hAnsi="宋体" w:eastAsia="宋体" w:cs="宋体"/>
          <w:color w:val="000"/>
          <w:sz w:val="28"/>
          <w:szCs w:val="28"/>
        </w:rPr>
        <w:t xml:space="preserve">为了这一次能够更好的进入实习中，我在前期做了很多的准备，也做了很多的调查和自我反省。一开始我并不确定自己要不要从事这一个专业对口的工作，因为在最初我也不太确定自己是否可以做好这一份工作，因为在大学中我也感觉自己对这份工作不是很感兴趣，所以一开始我确实是犹豫了一些的。但后来我也想明白了，这个专业是我学了四年的专业，如果我连这个都没有办法做下去的话，那我还能做什么呢？所以我也就从那一刻起，下定了决心，愿意一直坚持下去了。所以就带着这样的一个心态，我踏入了自己的`实习当中。</w:t>
      </w:r>
    </w:p>
    <w:p>
      <w:pPr>
        <w:ind w:left="0" w:right="0" w:firstLine="560"/>
        <w:spacing w:before="450" w:after="450" w:line="312" w:lineRule="auto"/>
      </w:pPr>
      <w:r>
        <w:rPr>
          <w:rFonts w:ascii="宋体" w:hAnsi="宋体" w:eastAsia="宋体" w:cs="宋体"/>
          <w:color w:val="000"/>
          <w:sz w:val="28"/>
          <w:szCs w:val="28"/>
        </w:rPr>
        <w:t xml:space="preserve">在我找工作的时候，是比较顺利的，因为自己表达能力算好，所以在表述这一块都比较加分的。有几个公司面试上了之后，我选择了一个其中相比较而言更不错的企业，或许是因为前面都很顺畅的原因，进入公司之后我有点得意忘形了。我总觉得自己是可以胜任这份工作的，但是我一进入这份工作，便发现自己有很多不懂的地方，也有很多值得去反思的地方。</w:t>
      </w:r>
    </w:p>
    <w:p>
      <w:pPr>
        <w:ind w:left="0" w:right="0" w:firstLine="560"/>
        <w:spacing w:before="450" w:after="450" w:line="312" w:lineRule="auto"/>
      </w:pPr>
      <w:r>
        <w:rPr>
          <w:rFonts w:ascii="宋体" w:hAnsi="宋体" w:eastAsia="宋体" w:cs="宋体"/>
          <w:color w:val="000"/>
          <w:sz w:val="28"/>
          <w:szCs w:val="28"/>
        </w:rPr>
        <w:t xml:space="preserve">比如说“细心”这一点，我就完全没有做到位，我完全没有把这一点重视起来，所以一开始工作实习的时候，我总容易犯一些小错误，让自己处于一个比较被动的处境中。还好有领导即使教导我，告诉我该怎么处理这些问题，不然我不知道自己会搞出怎样的事情来。这一些经历也告诉了我，不要盲目的自信，虽然说保持自信是很有必要的，但是前提是首先我要先看清楚自己，在自己擅长的部分加以发挥，不擅长的部分尽快改正，完善。这才是最重要的，这也是我们工作发展中最为需要注重的一点。</w:t>
      </w:r>
    </w:p>
    <w:p>
      <w:pPr>
        <w:ind w:left="0" w:right="0" w:firstLine="560"/>
        <w:spacing w:before="450" w:after="450" w:line="312" w:lineRule="auto"/>
      </w:pPr>
      <w:r>
        <w:rPr>
          <w:rFonts w:ascii="宋体" w:hAnsi="宋体" w:eastAsia="宋体" w:cs="宋体"/>
          <w:color w:val="000"/>
          <w:sz w:val="28"/>
          <w:szCs w:val="28"/>
        </w:rPr>
        <w:t xml:space="preserve">一进入实习我就把自己放在了一个事业者的身份上，我没有再去想自己是一个学生，也没有因为现在是实习而掉以轻心，我更在意的是自己是否可以做好这份工作，是否可以为公司创造出一些成绩来。这才是我这段实习中想的更多的一些事情。虽然有一段时间里，我确实也很沮丧，也不知道坚持下去的意义是什么。</w:t>
      </w:r>
    </w:p>
    <w:p>
      <w:pPr>
        <w:ind w:left="0" w:right="0" w:firstLine="560"/>
        <w:spacing w:before="450" w:after="450" w:line="312" w:lineRule="auto"/>
      </w:pPr>
      <w:r>
        <w:rPr>
          <w:rFonts w:ascii="宋体" w:hAnsi="宋体" w:eastAsia="宋体" w:cs="宋体"/>
          <w:color w:val="000"/>
          <w:sz w:val="28"/>
          <w:szCs w:val="28"/>
        </w:rPr>
        <w:t xml:space="preserve">但是最终我还是明白了，任何一种坚持都会抵达一个彼岸。如果我现在没有明确的目的，那就可以先坚持着，不要放弃前进，或许坚持坚持着，我们就抵达了一个更合适的、更好的未来呢？这次实习不仅教会了我很多思想上的事情，也教会了我们为人处世的道理，所以今后步入工作之后，我会继续努力，继续发展自己的！</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会计专业实习报告三</w:t>
      </w:r>
    </w:p>
    <w:p>
      <w:pPr>
        <w:ind w:left="0" w:right="0" w:firstLine="560"/>
        <w:spacing w:before="450" w:after="450" w:line="312" w:lineRule="auto"/>
      </w:pPr>
      <w:r>
        <w:rPr>
          <w:rFonts w:ascii="宋体" w:hAnsi="宋体" w:eastAsia="宋体" w:cs="宋体"/>
          <w:color w:val="000"/>
          <w:sz w:val="28"/>
          <w:szCs w:val="28"/>
        </w:rPr>
        <w:t xml:space="preserve">在实习以前，我们总以为透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透过此次的实习过程我们还发现，仅仅有熟练的理论知识对于我们来说是远远不够的，作为学习了这么长时间的我们，能够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构成恶性循环。到之后，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透过这次实习，增强了我的实践潜力。对自己行事的态度也有所改善。仅仅的一个月在校实习，我将受益终生！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会计专业实习报告四</w:t>
      </w:r>
    </w:p>
    <w:p>
      <w:pPr>
        <w:ind w:left="0" w:right="0" w:firstLine="560"/>
        <w:spacing w:before="450" w:after="450" w:line="312" w:lineRule="auto"/>
      </w:pPr>
      <w:r>
        <w:rPr>
          <w:rFonts w:ascii="宋体" w:hAnsi="宋体" w:eastAsia="宋体" w:cs="宋体"/>
          <w:color w:val="000"/>
          <w:sz w:val="28"/>
          <w:szCs w:val="28"/>
        </w:rPr>
        <w:t xml:space="preserve">：通过老师的对全预算理论依据及方法步骤的讲解结合学生的上机操作，从而领悟企业进行全面财务预算的要点并掌握如何为企业做全面财务预算。</w:t>
      </w:r>
    </w:p>
    <w:p>
      <w:pPr>
        <w:ind w:left="0" w:right="0" w:firstLine="560"/>
        <w:spacing w:before="450" w:after="450" w:line="312" w:lineRule="auto"/>
      </w:pPr>
      <w:r>
        <w:rPr>
          <w:rFonts w:ascii="宋体" w:hAnsi="宋体" w:eastAsia="宋体" w:cs="宋体"/>
          <w:color w:val="000"/>
          <w:sz w:val="28"/>
          <w:szCs w:val="28"/>
        </w:rPr>
        <w:t xml:space="preserve">1、全面财务预算的概念</w:t>
      </w:r>
    </w:p>
    <w:p>
      <w:pPr>
        <w:ind w:left="0" w:right="0" w:firstLine="560"/>
        <w:spacing w:before="450" w:after="450" w:line="312" w:lineRule="auto"/>
      </w:pPr>
      <w:r>
        <w:rPr>
          <w:rFonts w:ascii="宋体" w:hAnsi="宋体" w:eastAsia="宋体" w:cs="宋体"/>
          <w:color w:val="000"/>
          <w:sz w:val="28"/>
          <w:szCs w:val="28"/>
        </w:rPr>
        <w:t xml:space="preserve">2、如何进行企业财务的全面预算</w:t>
      </w:r>
    </w:p>
    <w:p>
      <w:pPr>
        <w:ind w:left="0" w:right="0" w:firstLine="560"/>
        <w:spacing w:before="450" w:after="450" w:line="312" w:lineRule="auto"/>
      </w:pPr>
      <w:r>
        <w:rPr>
          <w:rFonts w:ascii="宋体" w:hAnsi="宋体" w:eastAsia="宋体" w:cs="宋体"/>
          <w:color w:val="000"/>
          <w:sz w:val="28"/>
          <w:szCs w:val="28"/>
        </w:rPr>
        <w:t xml:space="preserve">3、全面财务预算的执行与控制</w:t>
      </w:r>
    </w:p>
    <w:p>
      <w:pPr>
        <w:ind w:left="0" w:right="0" w:firstLine="560"/>
        <w:spacing w:before="450" w:after="450" w:line="312" w:lineRule="auto"/>
      </w:pPr>
      <w:r>
        <w:rPr>
          <w:rFonts w:ascii="宋体" w:hAnsi="宋体" w:eastAsia="宋体" w:cs="宋体"/>
          <w:color w:val="000"/>
          <w:sz w:val="28"/>
          <w:szCs w:val="28"/>
        </w:rPr>
        <w:t xml:space="preserve">4、本次实习的心得体会</w:t>
      </w:r>
    </w:p>
    <w:p>
      <w:pPr>
        <w:ind w:left="0" w:right="0" w:firstLine="560"/>
        <w:spacing w:before="450" w:after="450" w:line="312" w:lineRule="auto"/>
      </w:pPr>
      <w:r>
        <w:rPr>
          <w:rFonts w:ascii="宋体" w:hAnsi="宋体" w:eastAsia="宋体" w:cs="宋体"/>
          <w:color w:val="000"/>
          <w:sz w:val="28"/>
          <w:szCs w:val="28"/>
        </w:rPr>
        <w:t xml:space="preserve">全面预算是指企业总体计划的数量说明,也就是企业在一定期间内生产经营活动全部计划数量形式的反映.全面预算编制的方法，按不同分类标志，通常有以下几种：</w:t>
      </w:r>
    </w:p>
    <w:p>
      <w:pPr>
        <w:ind w:left="0" w:right="0" w:firstLine="560"/>
        <w:spacing w:before="450" w:after="450" w:line="312" w:lineRule="auto"/>
      </w:pPr>
      <w:r>
        <w:rPr>
          <w:rFonts w:ascii="宋体" w:hAnsi="宋体" w:eastAsia="宋体" w:cs="宋体"/>
          <w:color w:val="000"/>
          <w:sz w:val="28"/>
          <w:szCs w:val="28"/>
        </w:rPr>
        <w:t xml:space="preserve">1、按与业务量的关系分为静态预算和弹性预算；</w:t>
      </w:r>
    </w:p>
    <w:p>
      <w:pPr>
        <w:ind w:left="0" w:right="0" w:firstLine="560"/>
        <w:spacing w:before="450" w:after="450" w:line="312" w:lineRule="auto"/>
      </w:pPr>
      <w:r>
        <w:rPr>
          <w:rFonts w:ascii="宋体" w:hAnsi="宋体" w:eastAsia="宋体" w:cs="宋体"/>
          <w:color w:val="000"/>
          <w:sz w:val="28"/>
          <w:szCs w:val="28"/>
        </w:rPr>
        <w:t xml:space="preserve">2、按编制预算的基础分为增基预算和零基预算；</w:t>
      </w:r>
    </w:p>
    <w:p>
      <w:pPr>
        <w:ind w:left="0" w:right="0" w:firstLine="560"/>
        <w:spacing w:before="450" w:after="450" w:line="312" w:lineRule="auto"/>
      </w:pPr>
      <w:r>
        <w:rPr>
          <w:rFonts w:ascii="宋体" w:hAnsi="宋体" w:eastAsia="宋体" w:cs="宋体"/>
          <w:color w:val="000"/>
          <w:sz w:val="28"/>
          <w:szCs w:val="28"/>
        </w:rPr>
        <w:t xml:space="preserve">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销售预算一般是企业生产经营全面预算的编制起点，生产、材料采购、存货费用等方面的预算，都要以销售预算为基础。销售预算把费用与销售目标的实现联系起来。销售预算是一个财务计划，它包括完成销售计划的`每一个目标所需要</w:t>
      </w:r>
    </w:p>
    <w:p>
      <w:pPr>
        <w:ind w:left="0" w:right="0" w:firstLine="560"/>
        <w:spacing w:before="450" w:after="450" w:line="312" w:lineRule="auto"/>
      </w:pPr>
      <w:r>
        <w:rPr>
          <w:rFonts w:ascii="宋体" w:hAnsi="宋体" w:eastAsia="宋体" w:cs="宋体"/>
          <w:color w:val="000"/>
          <w:sz w:val="28"/>
          <w:szCs w:val="28"/>
        </w:rPr>
        <w:t xml:space="preserve">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 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编制预算的方法：</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2、自下而上：销售人员根据上年度预算，结合去年的销售配额，用习惯的方法计算出预算，提交销售经理。销售预算一般包括以下步骤： 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匪常有用的方法。它可以有效地分配达成目标的任务，以下举例说明这种方法。如果公司计划实现销售额140000000时的销售费有秋5000000。其中，销售水平对总任务的贡献水平若为64%，那么，用于销售人员努力获得的销售收入为:140000000×64%=89600000,那么，费用/销售额=5.6%, 假设广告费用为20xx000，广告对总任务的贡献水平为25.6%.由于广告实现销售收 入:140000000×25.6%=35840000 广告的费用/销售额=5.6% 这种情况下，两种活动对任务的贡献是一致的。否则，例如广告的收低，公司可以考虑减少广告费，增加人员销售费用。这种方法要示数据充分，因而管理工作量较大，但由于它直观易懂，所以很多公司使用这种方法。</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以生产预算为基础，可进而编制直接材料预算、直接人工预算、制造费用预算。</w:t>
      </w:r>
    </w:p>
    <w:p>
      <w:pPr>
        <w:ind w:left="0" w:right="0" w:firstLine="560"/>
        <w:spacing w:before="450" w:after="450" w:line="312" w:lineRule="auto"/>
      </w:pPr>
      <w:r>
        <w:rPr>
          <w:rFonts w:ascii="宋体" w:hAnsi="宋体" w:eastAsia="宋体" w:cs="宋体"/>
          <w:color w:val="000"/>
          <w:sz w:val="28"/>
          <w:szCs w:val="28"/>
        </w:rPr>
        <w:t xml:space="preserve">直接材料的预算是一项采购预算，预计采购量取决于生产材料的耗用量和原材料存货的需要量。计算公式： 直接材料预计采购量＝预计生产量×单位产品材料用量＋预期期末直接材料存货－预期期初直接材料存货＝预计生产需用量＋预期期末直接材料存货－预期期初直接材料存货 直接材</w:t>
      </w:r>
    </w:p>
    <w:p>
      <w:pPr>
        <w:ind w:left="0" w:right="0" w:firstLine="560"/>
        <w:spacing w:before="450" w:after="450" w:line="312" w:lineRule="auto"/>
      </w:pPr>
      <w:r>
        <w:rPr>
          <w:rFonts w:ascii="宋体" w:hAnsi="宋体" w:eastAsia="宋体" w:cs="宋体"/>
          <w:color w:val="000"/>
          <w:sz w:val="28"/>
          <w:szCs w:val="28"/>
        </w:rPr>
        <w:t xml:space="preserve">料预计采购金额＝预计材料采购量×预计材料单价 为便于编制现金预算，在直接材料预算中，预计材料单价是指该材料的平均价格，通常可从采购部门获得。通常还包括材料方面预期的现金支出的计算，包括上期采购的材料将于本期支付的现金和本期采购的材料中应由本期支付的现金。</w:t>
      </w:r>
    </w:p>
    <w:p>
      <w:pPr>
        <w:ind w:left="0" w:right="0" w:firstLine="560"/>
        <w:spacing w:before="450" w:after="450" w:line="312" w:lineRule="auto"/>
      </w:pPr>
      <w:r>
        <w:rPr>
          <w:rFonts w:ascii="宋体" w:hAnsi="宋体" w:eastAsia="宋体" w:cs="宋体"/>
          <w:color w:val="000"/>
          <w:sz w:val="28"/>
          <w:szCs w:val="28"/>
        </w:rPr>
        <w:t xml:space="preserve">直接人工预算列示根据预计生产量进行生产所需的直接人工小时以及相应的成本。直接人工成本通常从生产管理部门和工程技术部门获得，根据生产预算确定的每单位产出所需直接人工以及生产量，就可编制直接人工预算。计算公式： 预计直接人工总成本＝预计生产量×单位产品直接人工小时×单位工时工资率</w:t>
      </w:r>
    </w:p>
    <w:p>
      <w:pPr>
        <w:ind w:left="0" w:right="0" w:firstLine="560"/>
        <w:spacing w:before="450" w:after="450" w:line="312" w:lineRule="auto"/>
      </w:pPr>
      <w:r>
        <w:rPr>
          <w:rFonts w:ascii="宋体" w:hAnsi="宋体" w:eastAsia="宋体" w:cs="宋体"/>
          <w:color w:val="000"/>
          <w:sz w:val="28"/>
          <w:szCs w:val="28"/>
        </w:rPr>
        <w:t xml:space="preserve">制造费用是在直接材料和直接人工以外为生产产品而发生的间接费用。制造费用项目不存在易于辨认的投入产出关系，其预算需要根据生产水平、管理当局的意愿、长期生产能力、公司政策和国家的税收政策等外部因素进行编制。考虑到制造费用的复杂性，为简化预算的编制，通常按成本性态将制造费用分为变动性制造费用 通常包括动力、维修费、直接材料、间接材料、间接制造人工等，计算变动性制造费用的关键在于确认哪些可变的具体项目，并选择成本分配的基础。和固定性制造费用 通常包括厂房和机器设备的折旧、租金、财产税及一些车间的管理费用，他们支撑企业总体的生产经营能力，一旦形成，短期内不会改变。两大类，并采用不同的预算编制方法。计算公式： 预计制造费用＝预计变动性制造费用＋预计固定性制造费用＝预计业务量×预计变动性制造费用分配率＋预计固定性制造费用 制造费用的编制通常还包括费用方面预计的现金支出的计算，以便为编制现金预算提供必要的资料。</w:t>
      </w:r>
    </w:p>
    <w:p>
      <w:pPr>
        <w:ind w:left="0" w:right="0" w:firstLine="560"/>
        <w:spacing w:before="450" w:after="450" w:line="312" w:lineRule="auto"/>
      </w:pPr>
      <w:r>
        <w:rPr>
          <w:rFonts w:ascii="宋体" w:hAnsi="宋体" w:eastAsia="宋体" w:cs="宋体"/>
          <w:color w:val="000"/>
          <w:sz w:val="28"/>
          <w:szCs w:val="28"/>
        </w:rPr>
        <w:t xml:space="preserve">存货的计划和控制可以使企业以尽可能少的库存量来保证生产和销售的顺利进行。期末产成品存货的预算的编制，不仅提供了编制预计资产负债表的信息，同时也为编制预计损益表提供产品销售成本的数据。编制的基本步骤为：</w:t>
      </w:r>
    </w:p>
    <w:p>
      <w:pPr>
        <w:ind w:left="0" w:right="0" w:firstLine="560"/>
        <w:spacing w:before="450" w:after="450" w:line="312" w:lineRule="auto"/>
      </w:pPr>
      <w:r>
        <w:rPr>
          <w:rFonts w:ascii="宋体" w:hAnsi="宋体" w:eastAsia="宋体" w:cs="宋体"/>
          <w:color w:val="000"/>
          <w:sz w:val="28"/>
          <w:szCs w:val="28"/>
        </w:rPr>
        <w:t xml:space="preserve">（1）根据直接材料、直接人工、变动和固定制造费用的预算，计算确定产成品单位成本；</w:t>
      </w:r>
    </w:p>
    <w:p>
      <w:pPr>
        <w:ind w:left="0" w:right="0" w:firstLine="560"/>
        <w:spacing w:before="450" w:after="450" w:line="312" w:lineRule="auto"/>
      </w:pPr>
      <w:r>
        <w:rPr>
          <w:rFonts w:ascii="宋体" w:hAnsi="宋体" w:eastAsia="宋体" w:cs="宋体"/>
          <w:color w:val="000"/>
          <w:sz w:val="28"/>
          <w:szCs w:val="28"/>
        </w:rPr>
        <w:t xml:space="preserve">（2）将产成品单位成本乘以预计期末产成品存货数量，即可得到预计期末产成品存货额。</w:t>
      </w:r>
    </w:p>
    <w:p>
      <w:pPr>
        <w:ind w:left="0" w:right="0" w:firstLine="560"/>
        <w:spacing w:before="450" w:after="450" w:line="312" w:lineRule="auto"/>
      </w:pPr>
      <w:r>
        <w:rPr>
          <w:rFonts w:ascii="宋体" w:hAnsi="宋体" w:eastAsia="宋体" w:cs="宋体"/>
          <w:color w:val="000"/>
          <w:sz w:val="28"/>
          <w:szCs w:val="28"/>
        </w:rPr>
        <w:t xml:space="preserve">通过这次财务管理实习，我深刻体会到管理者的方法和管理决策对于这个组织的重要性，同时也发现自己很多的不足之处，缺乏对公司经营决策方面的知识，不能果断作出决定，没有长远经营的眼光等，让我知道自己在以后的学习中要加强这方面的培养，提升自己。</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会计专业实习报告五</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3、用会计电算化实习：</w:t>
      </w:r>
    </w:p>
    <w:p>
      <w:pPr>
        <w:ind w:left="0" w:right="0" w:firstLine="560"/>
        <w:spacing w:before="450" w:after="450" w:line="312" w:lineRule="auto"/>
      </w:pPr>
      <w:r>
        <w:rPr>
          <w:rFonts w:ascii="宋体" w:hAnsi="宋体" w:eastAsia="宋体" w:cs="宋体"/>
          <w:color w:val="000"/>
          <w:sz w:val="28"/>
          <w:szCs w:val="28"/>
        </w:rPr>
        <w:t xml:space="preserve">用会计电算化实习，是按照手工做账会计实习的整个业务过程，从新建帐套开始，经过初始化、期初操作、填写业务凭证、科目汇总、签字、记账到最后的对账结账、出报表。与手工相对进行比较。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到的会计科目加盖会计科目印章，填写会计科目的明细。最后把需要的帐页装订好，即用绳系牢。其中共有四个账本，包括：总分类账、存货及固定资产明细账、成本费用帐、三栏账。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④科目汇总：当日常业务做到15号时，我们就需要对1—15日的业务进行科目汇总。首先应根据每张凭证填写科目汇总附表，然后再填列科目汇总表。之后的汇二、汇三同理即可完成。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a、利润表：利润表的编制相对比较简单，我们可以从总账中轻松找到与之对应可会计科目，其中：营业收入=主营业务收入+其他业务收入，营业成本=主营业务成本+其他业务成本，财务费用和资产减值损失须要根据明细账填列，其他均可由总账得数。</w:t>
      </w:r>
    </w:p>
    <w:p>
      <w:pPr>
        <w:ind w:left="0" w:right="0" w:firstLine="560"/>
        <w:spacing w:before="450" w:after="450" w:line="312" w:lineRule="auto"/>
      </w:pPr>
      <w:r>
        <w:rPr>
          <w:rFonts w:ascii="宋体" w:hAnsi="宋体" w:eastAsia="宋体" w:cs="宋体"/>
          <w:color w:val="000"/>
          <w:sz w:val="28"/>
          <w:szCs w:val="28"/>
        </w:rPr>
        <w:t xml:space="preserve">b、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c、现金流量表：现金流量表的编制需要从记账凭证开始，首先从记账凭证中找到涉及到现金流量科目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3、用会计电算化实习：</w:t>
      </w:r>
    </w:p>
    <w:p>
      <w:pPr>
        <w:ind w:left="0" w:right="0" w:firstLine="560"/>
        <w:spacing w:before="450" w:after="450" w:line="312" w:lineRule="auto"/>
      </w:pPr>
      <w:r>
        <w:rPr>
          <w:rFonts w:ascii="宋体" w:hAnsi="宋体" w:eastAsia="宋体" w:cs="宋体"/>
          <w:color w:val="000"/>
          <w:sz w:val="28"/>
          <w:szCs w:val="28"/>
        </w:rPr>
        <w:t xml:space="preserve">用会计电算化的实习是建立在对会计专业知识的掌握和财务软件用一定了解的基础上进行的实习。它是将计算机运用到会计工作以提高会计工作质量的一个软件系统。我们在进行该项实习时，是根据手工会计实习的公司及其业务来完成的，其具体步骤上述手工会计实习中已于说明，这里主要讲述其与手工的不同之处和其自有特点，主要包括以下几个方面：</w:t>
      </w:r>
    </w:p>
    <w:p>
      <w:pPr>
        <w:ind w:left="0" w:right="0" w:firstLine="560"/>
        <w:spacing w:before="450" w:after="450" w:line="312" w:lineRule="auto"/>
      </w:pPr>
      <w:r>
        <w:rPr>
          <w:rFonts w:ascii="宋体" w:hAnsi="宋体" w:eastAsia="宋体" w:cs="宋体"/>
          <w:color w:val="000"/>
          <w:sz w:val="28"/>
          <w:szCs w:val="28"/>
        </w:rPr>
        <w:t xml:space="preserve">①新建帐套：以admin注册进入u8系统管理，然后根据试验资料设定用户和权限，最后即可新建帐套，录入实习资料所给的帐套信息。</w:t>
      </w:r>
    </w:p>
    <w:p>
      <w:pPr>
        <w:ind w:left="0" w:right="0" w:firstLine="560"/>
        <w:spacing w:before="450" w:after="450" w:line="312" w:lineRule="auto"/>
      </w:pPr>
      <w:r>
        <w:rPr>
          <w:rFonts w:ascii="宋体" w:hAnsi="宋体" w:eastAsia="宋体" w:cs="宋体"/>
          <w:color w:val="000"/>
          <w:sz w:val="28"/>
          <w:szCs w:val="28"/>
        </w:rPr>
        <w:t xml:space="preserve">②初始化设置：启用总账和固定资产模块，设定部门档案、客户档案、供应商档案等，在设置会计科目，根据企业会计准则的要求及公司的情况需要设置一级科目及其明细，在输入会计科目时应注意所输入的科目是否有辅助核算，是否是数量金额式，借贷方向等问题。</w:t>
      </w:r>
    </w:p>
    <w:p>
      <w:pPr>
        <w:ind w:left="0" w:right="0" w:firstLine="560"/>
        <w:spacing w:before="450" w:after="450" w:line="312" w:lineRule="auto"/>
      </w:pPr>
      <w:r>
        <w:rPr>
          <w:rFonts w:ascii="宋体" w:hAnsi="宋体" w:eastAsia="宋体" w:cs="宋体"/>
          <w:color w:val="000"/>
          <w:sz w:val="28"/>
          <w:szCs w:val="28"/>
        </w:rPr>
        <w:t xml:space="preserve">③期初余额录入：根据实习资料所给录入期初余额，注意有辅助核算的在明细中录入，是数量金额式的应先录金额再录数量。</w:t>
      </w:r>
    </w:p>
    <w:p>
      <w:pPr>
        <w:ind w:left="0" w:right="0" w:firstLine="560"/>
        <w:spacing w:before="450" w:after="450" w:line="312" w:lineRule="auto"/>
      </w:pPr>
      <w:r>
        <w:rPr>
          <w:rFonts w:ascii="宋体" w:hAnsi="宋体" w:eastAsia="宋体" w:cs="宋体"/>
          <w:color w:val="000"/>
          <w:sz w:val="28"/>
          <w:szCs w:val="28"/>
        </w:rPr>
        <w:t xml:space="preserve">④日常业务操作：内容与手工相同，在这里不再阐述。但要注意这里填制的凭证需选择适当类型，并且凭证可以修改，删除，审核凭证和主管签字均可成批进行。科目汇总时直接输出即可。</w:t>
      </w:r>
    </w:p>
    <w:p>
      <w:pPr>
        <w:ind w:left="0" w:right="0" w:firstLine="560"/>
        <w:spacing w:before="450" w:after="450" w:line="312" w:lineRule="auto"/>
      </w:pPr>
      <w:r>
        <w:rPr>
          <w:rFonts w:ascii="宋体" w:hAnsi="宋体" w:eastAsia="宋体" w:cs="宋体"/>
          <w:color w:val="000"/>
          <w:sz w:val="28"/>
          <w:szCs w:val="28"/>
        </w:rPr>
        <w:t xml:space="preserve">⑤固定资产模块：进入模块时要进行初始设置，录入固定资产卡片。计提折旧和资产增减可直接在此模块生成凭证。</w:t>
      </w:r>
    </w:p>
    <w:p>
      <w:pPr>
        <w:ind w:left="0" w:right="0" w:firstLine="560"/>
        <w:spacing w:before="450" w:after="450" w:line="312" w:lineRule="auto"/>
      </w:pPr>
      <w:r>
        <w:rPr>
          <w:rFonts w:ascii="宋体" w:hAnsi="宋体" w:eastAsia="宋体" w:cs="宋体"/>
          <w:color w:val="000"/>
          <w:sz w:val="28"/>
          <w:szCs w:val="28"/>
        </w:rPr>
        <w:t xml:space="preserve">⑥记账：在凭证均已签字之后就可以记账，用拥有此权限的用户登陆进行操作。完成后，就可以先转账定义，然后转账生成结转损益，分两部分：结转收入和结转支出。之后再进行记账操作，最后再填制计算、结转所得税的两张凭证。。</w:t>
      </w:r>
    </w:p>
    <w:p>
      <w:pPr>
        <w:ind w:left="0" w:right="0" w:firstLine="560"/>
        <w:spacing w:before="450" w:after="450" w:line="312" w:lineRule="auto"/>
      </w:pPr>
      <w:r>
        <w:rPr>
          <w:rFonts w:ascii="宋体" w:hAnsi="宋体" w:eastAsia="宋体" w:cs="宋体"/>
          <w:color w:val="000"/>
          <w:sz w:val="28"/>
          <w:szCs w:val="28"/>
        </w:rPr>
        <w:t xml:space="preserve">⑦对账与结账：在所有工作结束后就可以进行结账操作。先到固定资产模块进行月末处理—对账，之后再结账，然后再到总账系统进行对账，接着即可进行最后的结账操作了。</w:t>
      </w:r>
    </w:p>
    <w:p>
      <w:pPr>
        <w:ind w:left="0" w:right="0" w:firstLine="560"/>
        <w:spacing w:before="450" w:after="450" w:line="312" w:lineRule="auto"/>
      </w:pPr>
      <w:r>
        <w:rPr>
          <w:rFonts w:ascii="宋体" w:hAnsi="宋体" w:eastAsia="宋体" w:cs="宋体"/>
          <w:color w:val="000"/>
          <w:sz w:val="28"/>
          <w:szCs w:val="28"/>
        </w:rPr>
        <w:t xml:space="preserve">⑧财务报表：用已提供了财务报表模板，但其为旧企业会计制度，会计科目与新制度不符，因此需要进行修改或是全部重编。</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会计专业实习报告六</w:t>
      </w:r>
    </w:p>
    <w:p>
      <w:pPr>
        <w:ind w:left="0" w:right="0" w:firstLine="560"/>
        <w:spacing w:before="450" w:after="450" w:line="312" w:lineRule="auto"/>
      </w:pPr>
      <w:r>
        <w:rPr>
          <w:rFonts w:ascii="宋体" w:hAnsi="宋体" w:eastAsia="宋体" w:cs="宋体"/>
          <w:color w:val="000"/>
          <w:sz w:val="28"/>
          <w:szCs w:val="28"/>
        </w:rPr>
        <w:t xml:space="preserve">公司名称：河南xxx能源股份有限公司</w:t>
      </w:r>
    </w:p>
    <w:p>
      <w:pPr>
        <w:ind w:left="0" w:right="0" w:firstLine="560"/>
        <w:spacing w:before="450" w:after="450" w:line="312" w:lineRule="auto"/>
      </w:pPr>
      <w:r>
        <w:rPr>
          <w:rFonts w:ascii="宋体" w:hAnsi="宋体" w:eastAsia="宋体" w:cs="宋体"/>
          <w:color w:val="000"/>
          <w:sz w:val="28"/>
          <w:szCs w:val="28"/>
        </w:rPr>
        <w:t xml:space="preserve">注册地址：河南省沁阳市xxx</w:t>
      </w:r>
    </w:p>
    <w:p>
      <w:pPr>
        <w:ind w:left="0" w:right="0" w:firstLine="560"/>
        <w:spacing w:before="450" w:after="450" w:line="312" w:lineRule="auto"/>
      </w:pPr>
      <w:r>
        <w:rPr>
          <w:rFonts w:ascii="宋体" w:hAnsi="宋体" w:eastAsia="宋体" w:cs="宋体"/>
          <w:color w:val="000"/>
          <w:sz w:val="28"/>
          <w:szCs w:val="28"/>
        </w:rPr>
        <w:t xml:space="preserve">注册资本：人民币600000万元</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企业规模：300余人</w:t>
      </w:r>
    </w:p>
    <w:p>
      <w:pPr>
        <w:ind w:left="0" w:right="0" w:firstLine="560"/>
        <w:spacing w:before="450" w:after="450" w:line="312" w:lineRule="auto"/>
      </w:pPr>
      <w:r>
        <w:rPr>
          <w:rFonts w:ascii="宋体" w:hAnsi="宋体" w:eastAsia="宋体" w:cs="宋体"/>
          <w:color w:val="000"/>
          <w:sz w:val="28"/>
          <w:szCs w:val="28"/>
        </w:rPr>
        <w:t xml:space="preserve">组织机构：本公司按照《公司法》及本公司实际情况设立组织机构，主要包括股东大会、董事会、监事会及经营管理机构。并下设办公室、证券办公室、生产运行部、经营部、财务部、规划发展部、技术中心等七个职能部门</w:t>
      </w:r>
    </w:p>
    <w:p>
      <w:pPr>
        <w:ind w:left="0" w:right="0" w:firstLine="560"/>
        <w:spacing w:before="450" w:after="450" w:line="312" w:lineRule="auto"/>
      </w:pPr>
      <w:r>
        <w:rPr>
          <w:rFonts w:ascii="宋体" w:hAnsi="宋体" w:eastAsia="宋体" w:cs="宋体"/>
          <w:color w:val="000"/>
          <w:sz w:val="28"/>
          <w:szCs w:val="28"/>
        </w:rPr>
        <w:t xml:space="preserve">经营范围：生产销售三氯氢硅和四氯化硅及其相关产品</w:t>
      </w:r>
    </w:p>
    <w:p>
      <w:pPr>
        <w:ind w:left="0" w:right="0" w:firstLine="560"/>
        <w:spacing w:before="450" w:after="450" w:line="312" w:lineRule="auto"/>
      </w:pPr>
      <w:r>
        <w:rPr>
          <w:rFonts w:ascii="宋体" w:hAnsi="宋体" w:eastAsia="宋体" w:cs="宋体"/>
          <w:color w:val="000"/>
          <w:sz w:val="28"/>
          <w:szCs w:val="28"/>
        </w:rPr>
        <w:t xml:space="preserve">河南xxx能源股份有限公司于20xx年1月25日在河南省焦作市工商行政管理局登记成立，注册资本金6000万元。公司位于焦作市沁北产业集聚区，占地500余亩，现有职工300余人，其中管理人员70人。学历结构中本科学历50人，大专学历以上90人，高级工程师2人，工程师12人。公司下设办公室、证券办公室、生产运行部、经营部、财务部、规划发展部、技术中心等七个职能部门，各部门之间分工明确、配合默契。公司严格按照《公司法》规定规范运行，股东大会为公司的最高决策权力机构，企业运行机制创新做到了“自主经营、自负盈亏、自我发展、依法诚信”，建立了“产权明确、职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公司主导产品三氯氢硅，是光伏材料多晶硅的主要原料，也是合成有机硅的重要中间体，本品用作高分子有机硅化合物的原料，也用于仪表工业制造有机硅化合物的原料，也是生产多晶硅的基本原料。目前年生产规模为6万吨，是全国最大的三氯氢硅生产企业。在生产工艺上采用了国际最先进的改良西门子法，运用dcs自动操控系统，建立了国内一流的生产线，纯化、干燥、合成、精馏等主要生产工序均实现了自动化控制，产品纯度达到99。5%。附属产品四氯化硅主要用于制造有机硅化合物，如硅酸酯、有机硅油、高温绝缘漆、有机硅树脂、硅橡胶和耐热垫衬材料。也是今后生产原料。经过三年多的不断发展，生产规模不断扩大，工艺技术日趋成熟，产品质量稳步提高，经济效益大幅增长。xxxx年、xxxx年分别实现销售收入7981万元、 8367。8万元 。实现利润998。7万元、1123。4 万元。</w:t>
      </w:r>
    </w:p>
    <w:p>
      <w:pPr>
        <w:ind w:left="0" w:right="0" w:firstLine="560"/>
        <w:spacing w:before="450" w:after="450" w:line="312" w:lineRule="auto"/>
      </w:pPr>
      <w:r>
        <w:rPr>
          <w:rFonts w:ascii="宋体" w:hAnsi="宋体" w:eastAsia="宋体" w:cs="宋体"/>
          <w:color w:val="000"/>
          <w:sz w:val="28"/>
          <w:szCs w:val="28"/>
        </w:rPr>
        <w:t xml:space="preserve">公司坚持科技创新、自主研发，推行科学化、规范化、标准化管理，获得实用新型专利6项、发明专利1项，先后通过了iso9001质量管理、iso14001环境管理和oshms18001职业健康安全管理三项体系的认证，获得了国家级高新技术企业、焦作市高成长性30高企业、焦作市科技型中小企业等荣誉，技术研发中心被认定为省级企业技术中心和河南省氯硅烷工程技术研究中心。</w:t>
      </w:r>
    </w:p>
    <w:p>
      <w:pPr>
        <w:ind w:left="0" w:right="0" w:firstLine="560"/>
        <w:spacing w:before="450" w:after="450" w:line="312" w:lineRule="auto"/>
      </w:pPr>
      <w:r>
        <w:rPr>
          <w:rFonts w:ascii="宋体" w:hAnsi="宋体" w:eastAsia="宋体" w:cs="宋体"/>
          <w:color w:val="000"/>
          <w:sz w:val="28"/>
          <w:szCs w:val="28"/>
        </w:rPr>
        <w:t xml:space="preserve">下一步，公司将围绕“发挥技术优势、扩大主业规模、延伸产业链条，实现可持续发展”的总体思路，加大研发力度，加快项目建设，力争用3—5年时间，建设以30万吨三氯氢硅、1250万片单晶硅切片等项目为主的光伏新能源产业基地和以10万吨有机硅、1。5万吨气相法白炭黑等项目为主的有机硅新材料产业基地，高分散型白炭黑广泛用于硅橡胶、高档涂料、油墨、胶粘剂、化妆品、牙膏等领域，被称为工业味精；另该项目有效利用了高污染物四氯化硅，解决了环保问题，同时为企业创造了经济效益，发展前景很好。预计年销售收入将突破1亿元，利税达到8千万元。</w:t>
      </w:r>
    </w:p>
    <w:p>
      <w:pPr>
        <w:ind w:left="0" w:right="0" w:firstLine="560"/>
        <w:spacing w:before="450" w:after="450" w:line="312" w:lineRule="auto"/>
      </w:pPr>
      <w:r>
        <w:rPr>
          <w:rFonts w:ascii="宋体" w:hAnsi="宋体" w:eastAsia="宋体" w:cs="宋体"/>
          <w:color w:val="000"/>
          <w:sz w:val="28"/>
          <w:szCs w:val="28"/>
        </w:rPr>
        <w:t xml:space="preserve">我国三氯氢硅生产企业目前规模仍然偏小，产业集中度仍然偏低，未能发挥出规模优势。公司作为全国大型的三氯氢硅生产企业之一，预计xxxx年、xxxx年的市场占有率仅为约4%左右。</w:t>
      </w:r>
    </w:p>
    <w:p>
      <w:pPr>
        <w:ind w:left="0" w:right="0" w:firstLine="560"/>
        <w:spacing w:before="450" w:after="450" w:line="312" w:lineRule="auto"/>
      </w:pPr>
      <w:r>
        <w:rPr>
          <w:rFonts w:ascii="宋体" w:hAnsi="宋体" w:eastAsia="宋体" w:cs="宋体"/>
          <w:color w:val="000"/>
          <w:sz w:val="28"/>
          <w:szCs w:val="28"/>
        </w:rPr>
        <w:t xml:space="preserve">具体而言，目前我国三氯氢硅生产的\'市场竞争分为三个层次：第一层次：大多数中小企业集中在0。5—2万吨/年的产能，但产能利用率不高，产品质量较差，能耗相对较高，其未来市场发展空间有限。第二层次：部分大中型多晶硅生产企业通过自建三氯氢硅生产装置或四氯化硅氢化还原装置，实现部分三氯氢硅自给，但与专业从事三氯氢硅的生产大型企业相比，其三氯氢硅生产技术尚处于摸索阶段，产品纯度达标但仍与专业厂商有差距；其四氯化硅氢化还原装置大多仍处于调试运行阶段，技术工艺不成熟，利用率不高，产出的三氯氢硅纯度较差。第三层次：以本公司等为代表的国内大型三氯氢硅生产企业技术领先，规模相对较大，产品纯度高于行业平均水平，已经得到了各大多晶硅生产企业的广泛认可。</w:t>
      </w:r>
    </w:p>
    <w:p>
      <w:pPr>
        <w:ind w:left="0" w:right="0" w:firstLine="560"/>
        <w:spacing w:before="450" w:after="450" w:line="312" w:lineRule="auto"/>
      </w:pPr>
      <w:r>
        <w:rPr>
          <w:rFonts w:ascii="宋体" w:hAnsi="宋体" w:eastAsia="宋体" w:cs="宋体"/>
          <w:color w:val="000"/>
          <w:sz w:val="28"/>
          <w:szCs w:val="28"/>
        </w:rPr>
        <w:t xml:space="preserve">未来五年，随着多晶硅需求量地不断提升，以及行业内外企业的逐步扩产，我国三氯氢硅生产的市场竞争格局将发生重大变化，主要表现在：第一，中小型三氯氢硅生产企业不具竞争优势，将逐步被淘汰，产能和市场将向行业内龙头企业集中；第二，大中型多晶硅生产企业三氯氢硅生产及四氯化硅氢化还原的技术将逐步成熟，但其三氯氢硅生产技术仍与专业三氯氢硅生产企业存在差距，产品仍无法满足自身需求且单位生产成本相对较高；第三，大型三氯氢硅生产企业将逐步通过改善技术工艺和扩大产能等占领市场优势地位。</w:t>
      </w:r>
    </w:p>
    <w:p>
      <w:pPr>
        <w:ind w:left="0" w:right="0" w:firstLine="560"/>
        <w:spacing w:before="450" w:after="450" w:line="312" w:lineRule="auto"/>
      </w:pPr>
      <w:r>
        <w:rPr>
          <w:rFonts w:ascii="宋体" w:hAnsi="宋体" w:eastAsia="宋体" w:cs="宋体"/>
          <w:color w:val="000"/>
          <w:sz w:val="28"/>
          <w:szCs w:val="28"/>
        </w:rPr>
        <w:t xml:space="preserve">我们认为，虽然多晶硅行业被认为产能过剩，但国家已出台相关政策淘汰小型多晶硅生产企业，旨在提高产能利用率、降低能耗。而近年来我国太阳能光伏产业发展迅速，大型企业技术成熟，将受到政策鼓励发展。目前尚宇公司生产工艺先进，产品质量优越，已与各大型多晶硅企业形成了长期的合作关系，同时，在客户开发上保持了多样化，重点在电子级多晶硅和有机硅领域重点开发新客户。</w:t>
      </w:r>
    </w:p>
    <w:p>
      <w:pPr>
        <w:ind w:left="0" w:right="0" w:firstLine="560"/>
        <w:spacing w:before="450" w:after="450" w:line="312" w:lineRule="auto"/>
      </w:pPr>
      <w:r>
        <w:rPr>
          <w:rFonts w:ascii="宋体" w:hAnsi="宋体" w:eastAsia="宋体" w:cs="宋体"/>
          <w:color w:val="000"/>
          <w:sz w:val="28"/>
          <w:szCs w:val="28"/>
        </w:rPr>
        <w:t xml:space="preserve">本公司会计机构设置如下：</w:t>
      </w:r>
    </w:p>
    <w:p>
      <w:pPr>
        <w:ind w:left="0" w:right="0" w:firstLine="560"/>
        <w:spacing w:before="450" w:after="450" w:line="312" w:lineRule="auto"/>
      </w:pPr>
      <w:r>
        <w:rPr>
          <w:rFonts w:ascii="宋体" w:hAnsi="宋体" w:eastAsia="宋体" w:cs="宋体"/>
          <w:color w:val="000"/>
          <w:sz w:val="28"/>
          <w:szCs w:val="28"/>
        </w:rPr>
        <w:t xml:space="preserve">财务总监主要职责是主持公司财务战略的制定、财务管理及内部控制工作，筹集公司运营所需资金，完成企业财务计划。每年度都要进行年度综合计划，年末要对全年计划完成作出分析及评价。</w:t>
      </w:r>
    </w:p>
    <w:p>
      <w:pPr>
        <w:ind w:left="0" w:right="0" w:firstLine="560"/>
        <w:spacing w:before="450" w:after="450" w:line="312" w:lineRule="auto"/>
      </w:pPr>
      <w:r>
        <w:rPr>
          <w:rFonts w:ascii="宋体" w:hAnsi="宋体" w:eastAsia="宋体" w:cs="宋体"/>
          <w:color w:val="000"/>
          <w:sz w:val="28"/>
          <w:szCs w:val="28"/>
        </w:rPr>
        <w:t xml:space="preserve">财务处长主要职责是全面负责财务部的日常管理工作，和组织制定财务方面的管理制度及有关规定，并监督执行同时负责公司全面的资金调配，成本核算、会计核算和分析工作，协助财务总监开展财务部与内外的沟通与协调工作。</w:t>
      </w:r>
    </w:p>
    <w:p>
      <w:pPr>
        <w:ind w:left="0" w:right="0" w:firstLine="560"/>
        <w:spacing w:before="450" w:after="450" w:line="312" w:lineRule="auto"/>
      </w:pPr>
      <w:r>
        <w:rPr>
          <w:rFonts w:ascii="宋体" w:hAnsi="宋体" w:eastAsia="宋体" w:cs="宋体"/>
          <w:color w:val="000"/>
          <w:sz w:val="28"/>
          <w:szCs w:val="28"/>
        </w:rPr>
        <w:t xml:space="preserve">财务副处长的主要职责是审核会计凭证，组织人员编写报表，管理与银行及其他机构的关系，同时协助管理日常财务工作。</w:t>
      </w:r>
    </w:p>
    <w:p>
      <w:pPr>
        <w:ind w:left="0" w:right="0" w:firstLine="560"/>
        <w:spacing w:before="450" w:after="450" w:line="312" w:lineRule="auto"/>
      </w:pPr>
      <w:r>
        <w:rPr>
          <w:rFonts w:ascii="宋体" w:hAnsi="宋体" w:eastAsia="宋体" w:cs="宋体"/>
          <w:color w:val="000"/>
          <w:sz w:val="28"/>
          <w:szCs w:val="28"/>
        </w:rPr>
        <w:t xml:space="preserve">出纳的主要职责是按规定每日登记现金日记账。根据记账凭证收付现金。每日负责盘清库存现金，核对现金日记账，按规定程序保管现金，保证库存现金及有价证券安全。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财务会计的主要职责负责职工工资发放，税费代缴：根据人力资源部提供的工资表，支付工资、补贴、津贴、奖金；根据税法规定计算、代扣个人收入所得税，办理代扣费用款项，计算实发工资额。制作记帐凭证，保证各类凭证真实性、合法性；填制明细帐、总账；负责计算机的记帐、结帐和帐簿输出等管理工作。保管财务票据，管理会计档案。</w:t>
      </w:r>
    </w:p>
    <w:p>
      <w:pPr>
        <w:ind w:left="0" w:right="0" w:firstLine="560"/>
        <w:spacing w:before="450" w:after="450" w:line="312" w:lineRule="auto"/>
      </w:pPr>
      <w:r>
        <w:rPr>
          <w:rFonts w:ascii="宋体" w:hAnsi="宋体" w:eastAsia="宋体" w:cs="宋体"/>
          <w:color w:val="000"/>
          <w:sz w:val="28"/>
          <w:szCs w:val="28"/>
        </w:rPr>
        <w:t xml:space="preserve">成本会计的主要职责是负责生产成本的核算，认真进行成本、开支的事前审核，要严格控制成本，促进增产节约，增收节支，提高企业的经济效益，并要负责对生产成本进行监督和管理；参与原材料的盘存。</w:t>
      </w:r>
    </w:p>
    <w:p>
      <w:pPr>
        <w:ind w:left="0" w:right="0" w:firstLine="560"/>
        <w:spacing w:before="450" w:after="450" w:line="312" w:lineRule="auto"/>
      </w:pPr>
      <w:r>
        <w:rPr>
          <w:rFonts w:ascii="宋体" w:hAnsi="宋体" w:eastAsia="宋体" w:cs="宋体"/>
          <w:color w:val="000"/>
          <w:sz w:val="28"/>
          <w:szCs w:val="28"/>
        </w:rPr>
        <w:t xml:space="preserve">企业依据《中华人民共和国会计法》、《企业会计准则》制定财务管理制度，主要包括财务机构的设立或基本原则；资金管理方式和审批权限；会计核算执行制度；现金管理办法；银行存款管理办法；费用管理办法；采购管理办法；出入库管理办法；往来款项管理办法；固定资产、低值易耗品管理办法；报表、报告管理办法；财务印章、证、卡、发票、档案管理办法；报销程序审批；财务档案管理办法；违规处罚办法；附则等等。财务部门全体人员应按财务管理制度进行日常工作，公司的财务管理制度是按照公司日常生产经营管理情况而制定，对公司的日常财务工作都做出了相应的管理制度，使日常工作更加正规，方便，有章可循。</w:t>
      </w:r>
    </w:p>
    <w:p>
      <w:pPr>
        <w:ind w:left="0" w:right="0" w:firstLine="560"/>
        <w:spacing w:before="450" w:after="450" w:line="312" w:lineRule="auto"/>
      </w:pPr>
      <w:r>
        <w:rPr>
          <w:rFonts w:ascii="宋体" w:hAnsi="宋体" w:eastAsia="宋体" w:cs="宋体"/>
          <w:color w:val="000"/>
          <w:sz w:val="28"/>
          <w:szCs w:val="28"/>
        </w:rPr>
        <w:t xml:space="preserve">公司具体的会计制度如下：</w:t>
      </w:r>
    </w:p>
    <w:p>
      <w:pPr>
        <w:ind w:left="0" w:right="0" w:firstLine="560"/>
        <w:spacing w:before="450" w:after="450" w:line="312" w:lineRule="auto"/>
      </w:pPr>
      <w:r>
        <w:rPr>
          <w:rFonts w:ascii="宋体" w:hAnsi="宋体" w:eastAsia="宋体" w:cs="宋体"/>
          <w:color w:val="000"/>
          <w:sz w:val="28"/>
          <w:szCs w:val="28"/>
        </w:rPr>
        <w:t xml:space="preserve">一、填制会计凭证、登记会计帐簿、管理会计档案等要求，按照《中华人民共和国会计法》、《会计基础工作规范》和《会计档案管理办法》的规定执行。</w:t>
      </w:r>
    </w:p>
    <w:p>
      <w:pPr>
        <w:ind w:left="0" w:right="0" w:firstLine="560"/>
        <w:spacing w:before="450" w:after="450" w:line="312" w:lineRule="auto"/>
      </w:pPr>
      <w:r>
        <w:rPr>
          <w:rFonts w:ascii="宋体" w:hAnsi="宋体" w:eastAsia="宋体" w:cs="宋体"/>
          <w:color w:val="000"/>
          <w:sz w:val="28"/>
          <w:szCs w:val="28"/>
        </w:rPr>
        <w:t xml:space="preserve">二、会计核算应当以公司发生的各项交易或事项为对象，记录和反映公司本身的各项生产经营活动。</w:t>
      </w:r>
    </w:p>
    <w:p>
      <w:pPr>
        <w:ind w:left="0" w:right="0" w:firstLine="560"/>
        <w:spacing w:before="450" w:after="450" w:line="312" w:lineRule="auto"/>
      </w:pPr>
      <w:r>
        <w:rPr>
          <w:rFonts w:ascii="宋体" w:hAnsi="宋体" w:eastAsia="宋体" w:cs="宋体"/>
          <w:color w:val="000"/>
          <w:sz w:val="28"/>
          <w:szCs w:val="28"/>
        </w:rPr>
        <w:t xml:space="preserve">三、会计核算必须划分会计期间，分期结算账目和编制财务会计报告。会计期间分为年度、半年度、季度和月度。年度 、半年度、季度和月度均按公历起讫日期确定。半年度、季度和月度均称为会计中期。会计期间为每月1日至31日，年度为1月1日至12月31日。</w:t>
      </w:r>
    </w:p>
    <w:p>
      <w:pPr>
        <w:ind w:left="0" w:right="0" w:firstLine="560"/>
        <w:spacing w:before="450" w:after="450" w:line="312" w:lineRule="auto"/>
      </w:pPr>
      <w:r>
        <w:rPr>
          <w:rFonts w:ascii="宋体" w:hAnsi="宋体" w:eastAsia="宋体" w:cs="宋体"/>
          <w:color w:val="000"/>
          <w:sz w:val="28"/>
          <w:szCs w:val="28"/>
        </w:rPr>
        <w:t xml:space="preserve">四、公司的会计记帐采用借贷记帐法，采用商业流通企业会计制度，会计核算以人民币为记帐本位币。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五、帐簿设置种类有：总帐、明细分类账、现金日记帐、银行日记帐、库存明细帐、费用明细帐、仓库保管帐、应缴税金明细帐。</w:t>
      </w:r>
    </w:p>
    <w:p>
      <w:pPr>
        <w:ind w:left="0" w:right="0" w:firstLine="560"/>
        <w:spacing w:before="450" w:after="450" w:line="312" w:lineRule="auto"/>
      </w:pPr>
      <w:r>
        <w:rPr>
          <w:rFonts w:ascii="宋体" w:hAnsi="宋体" w:eastAsia="宋体" w:cs="宋体"/>
          <w:color w:val="000"/>
          <w:sz w:val="28"/>
          <w:szCs w:val="28"/>
        </w:rPr>
        <w:t xml:space="preserve">六、记帐凭证根据原始凭证记帐；总帐根据科目汇总表记帐；日记帐根据序时记帐；明细帐根据记帐凭证记帐；财务会计报表根据总帐、日记。</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会计专业实习报告七</w:t>
      </w:r>
    </w:p>
    <w:p>
      <w:pPr>
        <w:ind w:left="0" w:right="0" w:firstLine="560"/>
        <w:spacing w:before="450" w:after="450" w:line="312" w:lineRule="auto"/>
      </w:pPr>
      <w:r>
        <w:rPr>
          <w:rFonts w:ascii="宋体" w:hAnsi="宋体" w:eastAsia="宋体" w:cs="宋体"/>
          <w:color w:val="000"/>
          <w:sz w:val="28"/>
          <w:szCs w:val="28"/>
        </w:rPr>
        <w:t xml:space="preserve">在这学期第十七到第十九周，学校为我们安排了中级财务会计实习。在实习过程中，使我在课堂上学到的知识得到了实践，使我受益匪浅。</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在此次实习过程中，我们主要练习了原始凭证登记、记账凭证的填制、登记会计账簿、财务报告编制等的编制。</w:t>
      </w:r>
    </w:p>
    <w:p>
      <w:pPr>
        <w:ind w:left="0" w:right="0" w:firstLine="560"/>
        <w:spacing w:before="450" w:after="450" w:line="312" w:lineRule="auto"/>
      </w:pPr>
      <w:r>
        <w:rPr>
          <w:rFonts w:ascii="宋体" w:hAnsi="宋体" w:eastAsia="宋体" w:cs="宋体"/>
          <w:color w:val="000"/>
          <w:sz w:val="28"/>
          <w:szCs w:val="28"/>
        </w:rPr>
        <w:t xml:space="preserve">在原始凭证的登记中，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 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在实习过程中，难免会遇到一些问题。在填制原始凭证中，金额栏中需要使用汉字的地方，由于这些汉字不常用，所以经常出现写错字的情况，在今后的练习中，还要多加注意汉字的书写。在编制凭证和编制报表的过程中，经常会出现填错会计科目的情况，这就反映了平时对于会计科目的理解还不够扎实，应继续巩固基础知识。在实习过程中，时常会出现录入顺序和软件默认顺序冲突的情况，在今后的练习中，我还要再凭证和报表编制的顺序问题上多留心，争取完全按照标准顺序编制凭证和报表。</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在实习的过程中，我深深感觉到自身所学知识的有限，许多问题都要通过查书和看实习软件的帮助才找到了答案。同时我也深深体会到了积累知识的重要性。在这当中我们遇到了不少难题，但是经过我们大家的讨论和老师细心的一一指导，使问题得到了解决。三周的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会计专业实习报告八</w:t>
      </w:r>
    </w:p>
    <w:p>
      <w:pPr>
        <w:ind w:left="0" w:right="0" w:firstLine="560"/>
        <w:spacing w:before="450" w:after="450" w:line="312" w:lineRule="auto"/>
      </w:pPr>
      <w:r>
        <w:rPr>
          <w:rFonts w:ascii="宋体" w:hAnsi="宋体" w:eastAsia="宋体" w:cs="宋体"/>
          <w:color w:val="000"/>
          <w:sz w:val="28"/>
          <w:szCs w:val="28"/>
        </w:rPr>
        <w:t xml:space="preserve">本实习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通过财务管理综合实习使我们能对财务管理工作有一个比较全面的感性认识。使我们在毕业之际进一步巩固大学四年已学到的专业理论知识。这次实习采用案例实习的方式，在解决案例中面临的各种不同的财务管理问题的同时，培养和提高我们理论联系实际，运用财务管理的理论和方法解决企业财务管理过程中存在实际问题的能力，提高我们对理论知识的理解、应用能力，培养观察问题、分析问题和解决问题的能力，为我们走向社会打下了坚实的基础。</w:t>
      </w:r>
    </w:p>
    <w:p>
      <w:pPr>
        <w:ind w:left="0" w:right="0" w:firstLine="560"/>
        <w:spacing w:before="450" w:after="450" w:line="312" w:lineRule="auto"/>
      </w:pPr>
      <w:r>
        <w:rPr>
          <w:rFonts w:ascii="宋体" w:hAnsi="宋体" w:eastAsia="宋体" w:cs="宋体"/>
          <w:color w:val="000"/>
          <w:sz w:val="28"/>
          <w:szCs w:val="28"/>
        </w:rPr>
        <w:t xml:space="preserve">3.1财务管理目标</w:t>
      </w:r>
    </w:p>
    <w:p>
      <w:pPr>
        <w:ind w:left="0" w:right="0" w:firstLine="560"/>
        <w:spacing w:before="450" w:after="450" w:line="312" w:lineRule="auto"/>
      </w:pPr>
      <w:r>
        <w:rPr>
          <w:rFonts w:ascii="宋体" w:hAnsi="宋体" w:eastAsia="宋体" w:cs="宋体"/>
          <w:color w:val="000"/>
          <w:sz w:val="28"/>
          <w:szCs w:val="28"/>
        </w:rPr>
        <w:t xml:space="preserve">3.1.1定义</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的，是评价企业组织财务活动、处理财务关系合理性的基本标准。它是企业财务管理工作的行为导向，是财务人员工作实践的出发点和归宿。财务管理目标制约着财务工作运行的基本特征和发展方向。科学的设置财务管理目标，对优化理财行为、实现财务管理的良性循环具有重要意义。</w:t>
      </w:r>
    </w:p>
    <w:p>
      <w:pPr>
        <w:ind w:left="0" w:right="0" w:firstLine="560"/>
        <w:spacing w:before="450" w:after="450" w:line="312" w:lineRule="auto"/>
      </w:pPr>
      <w:r>
        <w:rPr>
          <w:rFonts w:ascii="宋体" w:hAnsi="宋体" w:eastAsia="宋体" w:cs="宋体"/>
          <w:color w:val="000"/>
          <w:sz w:val="28"/>
          <w:szCs w:val="28"/>
        </w:rPr>
        <w:t xml:space="preserve">3.1.2不同的财务管理目标的优缺点3.1.2.1利润最大化</w:t>
      </w:r>
    </w:p>
    <w:p>
      <w:pPr>
        <w:ind w:left="0" w:right="0" w:firstLine="560"/>
        <w:spacing w:before="450" w:after="450" w:line="312" w:lineRule="auto"/>
      </w:pPr>
      <w:r>
        <w:rPr>
          <w:rFonts w:ascii="宋体" w:hAnsi="宋体" w:eastAsia="宋体" w:cs="宋体"/>
          <w:color w:val="000"/>
          <w:sz w:val="28"/>
          <w:szCs w:val="28"/>
        </w:rPr>
        <w:t xml:space="preserve">优点：企业追求利润最大化，就必须讲求经济核算、加强管理、改进技术、提高劳动生产率、降低产品成本。这些措施都有利于企业资源的合理配置，有利于企业整体经济效益的提高。缺点：没有考虑利润的实现时间和资金时间价值。没有考虑风险问题。没有反映创造的利润与投入资本之间的关系。可能导致短期财务决策倾向，影响企业长远发展。</w:t>
      </w:r>
    </w:p>
    <w:p>
      <w:pPr>
        <w:ind w:left="0" w:right="0" w:firstLine="560"/>
        <w:spacing w:before="450" w:after="450" w:line="312" w:lineRule="auto"/>
      </w:pPr>
      <w:r>
        <w:rPr>
          <w:rFonts w:ascii="宋体" w:hAnsi="宋体" w:eastAsia="宋体" w:cs="宋体"/>
          <w:color w:val="000"/>
          <w:sz w:val="28"/>
          <w:szCs w:val="28"/>
        </w:rPr>
        <w:t xml:space="preserve">3.1.2.2股东财富最大化优点：考虑了风险因素。在一定程度上能避免企业追求短期行为。对上市公司而言，比较容易量化，便于考核和奖惩。缺点：通常只适用于上市公司。股价受多种因素影响，不能完全准确的反映企业财务管理状况。它强调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3.1.2.3企业价值最大化</w:t>
      </w:r>
    </w:p>
    <w:p>
      <w:pPr>
        <w:ind w:left="0" w:right="0" w:firstLine="560"/>
        <w:spacing w:before="450" w:after="450" w:line="312" w:lineRule="auto"/>
      </w:pPr>
      <w:r>
        <w:rPr>
          <w:rFonts w:ascii="宋体" w:hAnsi="宋体" w:eastAsia="宋体" w:cs="宋体"/>
          <w:color w:val="000"/>
          <w:sz w:val="28"/>
          <w:szCs w:val="28"/>
        </w:rPr>
        <w:t xml:space="preserve">优点：考虑了报酬的取得时间，并用时间价值的原理进行了计量。考虑了风险与报酬的关系。能克服企业在追求利润的上的短期行为。用价值代替价格，克服了过多受外界市场因素的干扰，有效地规避了企业的短期行为。缺点：企业的价值过于理论化，不易操作。对于非上市公司，只能对企业进行专门的评估才能确定其价值，而评估很难做到客观和准确。</w:t>
      </w:r>
    </w:p>
    <w:p>
      <w:pPr>
        <w:ind w:left="0" w:right="0" w:firstLine="560"/>
        <w:spacing w:before="450" w:after="450" w:line="312" w:lineRule="auto"/>
      </w:pPr>
      <w:r>
        <w:rPr>
          <w:rFonts w:ascii="宋体" w:hAnsi="宋体" w:eastAsia="宋体" w:cs="宋体"/>
          <w:color w:val="000"/>
          <w:sz w:val="28"/>
          <w:szCs w:val="28"/>
        </w:rPr>
        <w:t xml:space="preserve">3.2预算编制</w:t>
      </w:r>
    </w:p>
    <w:p>
      <w:pPr>
        <w:ind w:left="0" w:right="0" w:firstLine="560"/>
        <w:spacing w:before="450" w:after="450" w:line="312" w:lineRule="auto"/>
      </w:pPr>
      <w:r>
        <w:rPr>
          <w:rFonts w:ascii="宋体" w:hAnsi="宋体" w:eastAsia="宋体" w:cs="宋体"/>
          <w:color w:val="000"/>
          <w:sz w:val="28"/>
          <w:szCs w:val="28"/>
        </w:rPr>
        <w:t xml:space="preserve">这一个实习内容是根据财务预算编制的相关内容填制“销售预算”、“生产预算”、“直接材料预算”、“直接人工预算”、“现金预算”、“企业预计收益表”、“企业预计资产负债表”。其实这部分内容和我们这学期学习的管理会计中的内容联系很大。在做销售预算的时候，要注意每季度销售收入的填写方式，因为这会影响到后面用到此处数据的不同情况。接下来生产预算、直接材料预算、直接人工预算都没有遇到什么问题。在做现金预算的时候，要注意制造费用是扣除折旧之后的值，并且根据题目中要求企业规定计划期间的现金最低库存余额为8000元，所以必要的时候需要向银行借款，在还款的时候还要保证在还完款之后还得保持企业的最低库存余额为8000元，所以这就需要我们考虑适当的还款数额。在计算预计收益表时，要注意变动生产成本的计算方法，而在此，我们应该通过单位变动成本与预计销售量的乘积来计算。最后一步就是完成预计资产负债表。这一个实习占用了我较多时间，主要是当中我跟同学之间有一些异议，不过在我们商讨以及老师的悉心指导后得到了解决。</w:t>
      </w:r>
    </w:p>
    <w:p>
      <w:pPr>
        <w:ind w:left="0" w:right="0" w:firstLine="560"/>
        <w:spacing w:before="450" w:after="450" w:line="312" w:lineRule="auto"/>
      </w:pPr>
      <w:r>
        <w:rPr>
          <w:rFonts w:ascii="宋体" w:hAnsi="宋体" w:eastAsia="宋体" w:cs="宋体"/>
          <w:color w:val="000"/>
          <w:sz w:val="28"/>
          <w:szCs w:val="28"/>
        </w:rPr>
        <w:t xml:space="preserve">3.3信用政策</w:t>
      </w:r>
    </w:p>
    <w:p>
      <w:pPr>
        <w:ind w:left="0" w:right="0" w:firstLine="560"/>
        <w:spacing w:before="450" w:after="450" w:line="312" w:lineRule="auto"/>
      </w:pPr>
      <w:r>
        <w:rPr>
          <w:rFonts w:ascii="宋体" w:hAnsi="宋体" w:eastAsia="宋体" w:cs="宋体"/>
          <w:color w:val="000"/>
          <w:sz w:val="28"/>
          <w:szCs w:val="28"/>
        </w:rPr>
        <w:t xml:space="preserve">这一实习内容表面上看起来是属于材料型的，材料很长，但是所给问题很简短，一开始自己觉得这个很简单，从材料中就可以找到答案，但是发现自己看了好几遍之后还是一点头绪都没有，我想要不把书看看或许可以找到需要的知识点，能给自己一些启迪。后来还是在在看完书后知道了一些公式：应收账款平均余额=赊销收入净额/应收账款周转率；维持赊销所需要的资金=应收账款平均余额x变动成本率；应收账款的机会成本=维持赊销所需的资金x资金成本率；信用成本前收益=年赊销额-现金折扣-变动成本；信用成本后收益=信用成本前收益-应收账款机会成本-坏账损失-收账费用。我带着这些公式慢慢的也便将题目开展下来了。并且知道要制定适合企业自己的政策，过于宽松的政策不一定能给企业带来好的收益。通过这个实习使我认识到要想解决问题就要把理论知识打扎实了，理论联系实际这样才能使问题得到解决，在今后的工作中我一定要及时温习书本知识，武装自己的头脑。</w:t>
      </w:r>
    </w:p>
    <w:p>
      <w:pPr>
        <w:ind w:left="0" w:right="0" w:firstLine="560"/>
        <w:spacing w:before="450" w:after="450" w:line="312" w:lineRule="auto"/>
      </w:pPr>
      <w:r>
        <w:rPr>
          <w:rFonts w:ascii="宋体" w:hAnsi="宋体" w:eastAsia="宋体" w:cs="宋体"/>
          <w:color w:val="000"/>
          <w:sz w:val="28"/>
          <w:szCs w:val="28"/>
        </w:rPr>
        <w:t xml:space="preserve">3.4股利政策</w:t>
      </w:r>
    </w:p>
    <w:p>
      <w:pPr>
        <w:ind w:left="0" w:right="0" w:firstLine="560"/>
        <w:spacing w:before="450" w:after="450" w:line="312" w:lineRule="auto"/>
      </w:pPr>
      <w:r>
        <w:rPr>
          <w:rFonts w:ascii="宋体" w:hAnsi="宋体" w:eastAsia="宋体" w:cs="宋体"/>
          <w:color w:val="000"/>
          <w:sz w:val="28"/>
          <w:szCs w:val="28"/>
        </w:rPr>
        <w:t xml:space="preserve">股利政策是指在法律允许的范围内，企业是否发放股利，发放多少股利及何时发放股利的方针以及对策。当我准备开始实习这一部分内容的时候，我被几页纸的材料吓呆了，但是通过之前的实习认识到，只有耐下心把题目读完了才能知道如何作答。通过对材料的阅读我认识到需要解决问题就要对一些概念有了解，于是我翻开书看了《财务管理》课程的相关知识。对于材料一我先求了三个方案的投资报酬率和剩余收益，接着计算在剩余股利政策、固定股利政策、固定股利支付率政策下所需自有资金数额及预计的外部自有资金需要量。材料二要求对长城公司股利政策作出分析决策，就需要我分别计算在剩余股利政策、固定股利政策、固定股利支付率政策下发放的股利及实际可支配的现金，并由这些数据来得出结论。</w:t>
      </w:r>
    </w:p>
    <w:p>
      <w:pPr>
        <w:ind w:left="0" w:right="0" w:firstLine="560"/>
        <w:spacing w:before="450" w:after="450" w:line="312" w:lineRule="auto"/>
      </w:pPr>
      <w:r>
        <w:rPr>
          <w:rFonts w:ascii="宋体" w:hAnsi="宋体" w:eastAsia="宋体" w:cs="宋体"/>
          <w:color w:val="000"/>
          <w:sz w:val="28"/>
          <w:szCs w:val="28"/>
        </w:rPr>
        <w:t xml:space="preserve">3.5项目投资决策</w:t>
      </w:r>
    </w:p>
    <w:p>
      <w:pPr>
        <w:ind w:left="0" w:right="0" w:firstLine="560"/>
        <w:spacing w:before="450" w:after="450" w:line="312" w:lineRule="auto"/>
      </w:pPr>
      <w:r>
        <w:rPr>
          <w:rFonts w:ascii="宋体" w:hAnsi="宋体" w:eastAsia="宋体" w:cs="宋体"/>
          <w:color w:val="000"/>
          <w:sz w:val="28"/>
          <w:szCs w:val="28"/>
        </w:rPr>
        <w:t xml:space="preserve">本案例需要我们根据问题到材料中找到每一道题目所需要的数据。首先要计算第一年至第五年的税前利润和税后利润。接下来就求每年的现金净流量。虽然看似简单，但是掌握必要的理论公式以及能够从材料中提取到我们所需要的数据才是解题关键。</w:t>
      </w:r>
    </w:p>
    <w:p>
      <w:pPr>
        <w:ind w:left="0" w:right="0" w:firstLine="560"/>
        <w:spacing w:before="450" w:after="450" w:line="312" w:lineRule="auto"/>
      </w:pPr>
      <w:r>
        <w:rPr>
          <w:rFonts w:ascii="宋体" w:hAnsi="宋体" w:eastAsia="宋体" w:cs="宋体"/>
          <w:color w:val="000"/>
          <w:sz w:val="28"/>
          <w:szCs w:val="28"/>
        </w:rPr>
        <w:t xml:space="preserve">3.6财务预测</w:t>
      </w:r>
    </w:p>
    <w:p>
      <w:pPr>
        <w:ind w:left="0" w:right="0" w:firstLine="560"/>
        <w:spacing w:before="450" w:after="450" w:line="312" w:lineRule="auto"/>
      </w:pPr>
      <w:r>
        <w:rPr>
          <w:rFonts w:ascii="宋体" w:hAnsi="宋体" w:eastAsia="宋体" w:cs="宋体"/>
          <w:color w:val="000"/>
          <w:sz w:val="28"/>
          <w:szCs w:val="28"/>
        </w:rPr>
        <w:t xml:space="preserve">“凡事预则立，不预则废”这句话充分说明了预测分析在管理活动中的重要作用。本案例需要运用高低法、资金预测模型等，就需要把书本相关理论知识温习一下。解答这一题目还需要知道公式:债券成本等于债券发行总额x票面利率x（1-所得税率）除以债券发行总额x（1-债券筹资费率）。在有了足够理论知识的基础上做起来就比较得心应手了。</w:t>
      </w:r>
    </w:p>
    <w:p>
      <w:pPr>
        <w:ind w:left="0" w:right="0" w:firstLine="560"/>
        <w:spacing w:before="450" w:after="450" w:line="312" w:lineRule="auto"/>
      </w:pPr>
      <w:r>
        <w:rPr>
          <w:rFonts w:ascii="宋体" w:hAnsi="宋体" w:eastAsia="宋体" w:cs="宋体"/>
          <w:color w:val="000"/>
          <w:sz w:val="28"/>
          <w:szCs w:val="28"/>
        </w:rPr>
        <w:t xml:space="preserve">3.7资金管理</w:t>
      </w:r>
    </w:p>
    <w:p>
      <w:pPr>
        <w:ind w:left="0" w:right="0" w:firstLine="560"/>
        <w:spacing w:before="450" w:after="450" w:line="312" w:lineRule="auto"/>
      </w:pPr>
      <w:r>
        <w:rPr>
          <w:rFonts w:ascii="宋体" w:hAnsi="宋体" w:eastAsia="宋体" w:cs="宋体"/>
          <w:color w:val="000"/>
          <w:sz w:val="28"/>
          <w:szCs w:val="28"/>
        </w:rPr>
        <w:t xml:space="preserve">这个案例实习可以说是整个实习中相对最简单的内容了，全部答案均可以从材料中找到。本案例分析了西门子通过sfs进行现金管理提高了现金管理的效率和效益。</w:t>
      </w:r>
    </w:p>
    <w:p>
      <w:pPr>
        <w:ind w:left="0" w:right="0" w:firstLine="560"/>
        <w:spacing w:before="450" w:after="450" w:line="312" w:lineRule="auto"/>
      </w:pPr>
      <w:r>
        <w:rPr>
          <w:rFonts w:ascii="宋体" w:hAnsi="宋体" w:eastAsia="宋体" w:cs="宋体"/>
          <w:color w:val="000"/>
          <w:sz w:val="28"/>
          <w:szCs w:val="28"/>
        </w:rPr>
        <w:t xml:space="preserve">3.8证券投资</w:t>
      </w:r>
    </w:p>
    <w:p>
      <w:pPr>
        <w:ind w:left="0" w:right="0" w:firstLine="560"/>
        <w:spacing w:before="450" w:after="450" w:line="312" w:lineRule="auto"/>
      </w:pPr>
      <w:r>
        <w:rPr>
          <w:rFonts w:ascii="宋体" w:hAnsi="宋体" w:eastAsia="宋体" w:cs="宋体"/>
          <w:color w:val="000"/>
          <w:sz w:val="28"/>
          <w:szCs w:val="28"/>
        </w:rPr>
        <w:t xml:space="preserve">证券投资又称间接投资，是指经济主体通过购买股票，债券等有价证券，以期获取未来收益的金融投资行为。证券投资在投资活动中占有突出地位，具有流动性强、价值不稳定、交易陈本低等特点。解答这个案例主要是要掌握固定股利增长贴现模型，分别算出预计三年中每年每股股利，再算出投资人有求的收益率。最后通过算出的结果算出股票价值之后才能得出结论。</w:t>
      </w:r>
    </w:p>
    <w:p>
      <w:pPr>
        <w:ind w:left="0" w:right="0" w:firstLine="560"/>
        <w:spacing w:before="450" w:after="450" w:line="312" w:lineRule="auto"/>
      </w:pPr>
      <w:r>
        <w:rPr>
          <w:rFonts w:ascii="宋体" w:hAnsi="宋体" w:eastAsia="宋体" w:cs="宋体"/>
          <w:color w:val="000"/>
          <w:sz w:val="28"/>
          <w:szCs w:val="28"/>
        </w:rPr>
        <w:t xml:space="preserve">3.9财务分析</w:t>
      </w:r>
    </w:p>
    <w:p>
      <w:pPr>
        <w:ind w:left="0" w:right="0" w:firstLine="560"/>
        <w:spacing w:before="450" w:after="450" w:line="312" w:lineRule="auto"/>
      </w:pPr>
      <w:r>
        <w:rPr>
          <w:rFonts w:ascii="宋体" w:hAnsi="宋体" w:eastAsia="宋体" w:cs="宋体"/>
          <w:color w:val="000"/>
          <w:sz w:val="28"/>
          <w:szCs w:val="28"/>
        </w:rPr>
        <w:t xml:space="preserve">通过对财务报表、财务指标的分析，看到企业历史的经营情况和发展趋势，以找到更好的管理决策方法改进原有的经营管理模式，提高企业的发展能力及社会的知名度。本案例通过偿债能力、营运能力、盈利能力、增增长能力的分析充分了解公司的情况。</w:t>
      </w:r>
    </w:p>
    <w:p>
      <w:pPr>
        <w:ind w:left="0" w:right="0" w:firstLine="560"/>
        <w:spacing w:before="450" w:after="450" w:line="312" w:lineRule="auto"/>
      </w:pPr>
      <w:r>
        <w:rPr>
          <w:rFonts w:ascii="宋体" w:hAnsi="宋体" w:eastAsia="宋体" w:cs="宋体"/>
          <w:color w:val="000"/>
          <w:sz w:val="28"/>
          <w:szCs w:val="28"/>
        </w:rPr>
        <w:t xml:space="preserve">3.10财务综合案例分析</w:t>
      </w:r>
    </w:p>
    <w:p>
      <w:pPr>
        <w:ind w:left="0" w:right="0" w:firstLine="560"/>
        <w:spacing w:before="450" w:after="450" w:line="312" w:lineRule="auto"/>
      </w:pPr>
      <w:r>
        <w:rPr>
          <w:rFonts w:ascii="宋体" w:hAnsi="宋体" w:eastAsia="宋体" w:cs="宋体"/>
          <w:color w:val="000"/>
          <w:sz w:val="28"/>
          <w:szCs w:val="28"/>
        </w:rPr>
        <w:t xml:space="preserve">这个案例是关于四场长虹电器股份有限公司的。这对我们综合素质提出了很高要求，它是对财务会计知识的整合，是对我们专业知识的综合反映和全面检验。本案例中运用最多的是比率分析，主要是营运能力，偿债能力，盈利能力增长能力，计算四川长虹20xx~20xx年有关盈利能力、营运能力、发展能力、负债与资本结构、资产结构和收入利润结构指标；对四川长虹20xx~20xx年的财务状况和经营活动作出评价。</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习材料，看着一道道的题目，不知所措，甚至想过要放弃，到后来自己拿出财务管理的书，一个个知识点的查阅，理解，再运用到具体的题目，到最后完成每个案例的问题，以及完成这篇实习报告。实习只是一种形式，但这次实习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习内容的同时，我也在实习过程中发现了自身的一些不足。在此总结了以下几点：首先，作为一名未来从业者应该具备扎实的专业知识和良好的专业思维能力，这是每个工作岗位对员工最基本的要求。其次，作为一名未来人员要有严谨的工作态度，财务管理工作是一门很精准的工作，要求准确的核算每一项指标，正确使用每一个公式。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会计专业实习报告九</w:t>
      </w:r>
    </w:p>
    <w:p>
      <w:pPr>
        <w:ind w:left="0" w:right="0" w:firstLine="560"/>
        <w:spacing w:before="450" w:after="450" w:line="312" w:lineRule="auto"/>
      </w:pPr>
      <w:r>
        <w:rPr>
          <w:rFonts w:ascii="宋体" w:hAnsi="宋体" w:eastAsia="宋体" w:cs="宋体"/>
          <w:color w:val="000"/>
          <w:sz w:val="28"/>
          <w:szCs w:val="28"/>
        </w:rPr>
        <w:t xml:space="preserve">130942</w:t>
      </w:r>
    </w:p>
    <w:p>
      <w:pPr>
        <w:ind w:left="0" w:right="0" w:firstLine="560"/>
        <w:spacing w:before="450" w:after="450" w:line="312" w:lineRule="auto"/>
      </w:pPr>
      <w:r>
        <w:rPr>
          <w:rFonts w:ascii="宋体" w:hAnsi="宋体" w:eastAsia="宋体" w:cs="宋体"/>
          <w:color w:val="000"/>
          <w:sz w:val="28"/>
          <w:szCs w:val="28"/>
        </w:rPr>
        <w:t xml:space="preserve">组别：第13组</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ceo</w:t>
      </w:r>
    </w:p>
    <w:p>
      <w:pPr>
        <w:ind w:left="0" w:right="0" w:firstLine="560"/>
        <w:spacing w:before="450" w:after="450" w:line="312" w:lineRule="auto"/>
      </w:pPr>
      <w:r>
        <w:rPr>
          <w:rFonts w:ascii="宋体" w:hAnsi="宋体" w:eastAsia="宋体" w:cs="宋体"/>
          <w:color w:val="000"/>
          <w:sz w:val="28"/>
          <w:szCs w:val="28"/>
        </w:rPr>
        <w:t xml:space="preserve">韦编辽</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130942</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邓逍</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130995</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李宇婷</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130993</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周思琪</w:t>
      </w:r>
    </w:p>
    <w:p>
      <w:pPr>
        <w:ind w:left="0" w:right="0" w:firstLine="560"/>
        <w:spacing w:before="450" w:after="450" w:line="312" w:lineRule="auto"/>
      </w:pPr>
      <w:r>
        <w:rPr>
          <w:rFonts w:ascii="宋体" w:hAnsi="宋体" w:eastAsia="宋体" w:cs="宋体"/>
          <w:color w:val="000"/>
          <w:sz w:val="28"/>
          <w:szCs w:val="28"/>
        </w:rPr>
        <w:t xml:space="preserve">会132</w:t>
      </w:r>
    </w:p>
    <w:p>
      <w:pPr>
        <w:ind w:left="0" w:right="0" w:firstLine="560"/>
        <w:spacing w:before="450" w:after="450" w:line="312" w:lineRule="auto"/>
      </w:pPr>
      <w:r>
        <w:rPr>
          <w:rFonts w:ascii="宋体" w:hAnsi="宋体" w:eastAsia="宋体" w:cs="宋体"/>
          <w:color w:val="000"/>
          <w:sz w:val="28"/>
          <w:szCs w:val="28"/>
        </w:rPr>
        <w:t xml:space="preserve">131133</w:t>
      </w:r>
    </w:p>
    <w:p>
      <w:pPr>
        <w:ind w:left="0" w:right="0" w:firstLine="560"/>
        <w:spacing w:before="450" w:after="450" w:line="312" w:lineRule="auto"/>
      </w:pPr>
      <w:r>
        <w:rPr>
          <w:rFonts w:ascii="宋体" w:hAnsi="宋体" w:eastAsia="宋体" w:cs="宋体"/>
          <w:color w:val="000"/>
          <w:sz w:val="28"/>
          <w:szCs w:val="28"/>
        </w:rPr>
        <w:t xml:space="preserve">销售与市场</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宋冰</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130947</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翟艺婷</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130994</w:t>
      </w:r>
    </w:p>
    <w:p>
      <w:pPr>
        <w:ind w:left="0" w:right="0" w:firstLine="560"/>
        <w:spacing w:before="450" w:after="450" w:line="312" w:lineRule="auto"/>
      </w:pPr>
      <w:r>
        <w:rPr>
          <w:rFonts w:ascii="宋体" w:hAnsi="宋体" w:eastAsia="宋体" w:cs="宋体"/>
          <w:color w:val="000"/>
          <w:sz w:val="28"/>
          <w:szCs w:val="28"/>
        </w:rPr>
        <w:t xml:space="preserve">采购总监</w:t>
      </w:r>
    </w:p>
    <w:p>
      <w:pPr>
        <w:ind w:left="0" w:right="0" w:firstLine="560"/>
        <w:spacing w:before="450" w:after="450" w:line="312" w:lineRule="auto"/>
      </w:pPr>
      <w:r>
        <w:rPr>
          <w:rFonts w:ascii="宋体" w:hAnsi="宋体" w:eastAsia="宋体" w:cs="宋体"/>
          <w:color w:val="000"/>
          <w:sz w:val="28"/>
          <w:szCs w:val="28"/>
        </w:rPr>
        <w:t xml:space="preserve">孙嘉璘</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131001</w:t>
      </w:r>
    </w:p>
    <w:p>
      <w:pPr>
        <w:ind w:left="0" w:right="0" w:firstLine="560"/>
        <w:spacing w:before="450" w:after="450" w:line="312" w:lineRule="auto"/>
      </w:pPr>
      <w:r>
        <w:rPr>
          <w:rFonts w:ascii="宋体" w:hAnsi="宋体" w:eastAsia="宋体" w:cs="宋体"/>
          <w:color w:val="000"/>
          <w:sz w:val="28"/>
          <w:szCs w:val="28"/>
        </w:rPr>
        <w:t xml:space="preserve">研发总监</w:t>
      </w:r>
    </w:p>
    <w:p>
      <w:pPr>
        <w:ind w:left="0" w:right="0" w:firstLine="560"/>
        <w:spacing w:before="450" w:after="450" w:line="312" w:lineRule="auto"/>
      </w:pPr>
      <w:r>
        <w:rPr>
          <w:rFonts w:ascii="宋体" w:hAnsi="宋体" w:eastAsia="宋体" w:cs="宋体"/>
          <w:color w:val="000"/>
          <w:sz w:val="28"/>
          <w:szCs w:val="28"/>
        </w:rPr>
        <w:t xml:space="preserve">杜璇</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131005</w:t>
      </w:r>
    </w:p>
    <w:p>
      <w:pPr>
        <w:ind w:left="0" w:right="0" w:firstLine="560"/>
        <w:spacing w:before="450" w:after="450" w:line="312" w:lineRule="auto"/>
      </w:pPr>
      <w:r>
        <w:rPr>
          <w:rFonts w:ascii="宋体" w:hAnsi="宋体" w:eastAsia="宋体" w:cs="宋体"/>
          <w:color w:val="000"/>
          <w:sz w:val="28"/>
          <w:szCs w:val="28"/>
        </w:rPr>
        <w:t xml:space="preserve">信息总监</w:t>
      </w:r>
    </w:p>
    <w:p>
      <w:pPr>
        <w:ind w:left="0" w:right="0" w:firstLine="560"/>
        <w:spacing w:before="450" w:after="450" w:line="312" w:lineRule="auto"/>
      </w:pPr>
      <w:r>
        <w:rPr>
          <w:rFonts w:ascii="宋体" w:hAnsi="宋体" w:eastAsia="宋体" w:cs="宋体"/>
          <w:color w:val="000"/>
          <w:sz w:val="28"/>
          <w:szCs w:val="28"/>
        </w:rPr>
        <w:t xml:space="preserve">石超</w:t>
      </w:r>
    </w:p>
    <w:p>
      <w:pPr>
        <w:ind w:left="0" w:right="0" w:firstLine="560"/>
        <w:spacing w:before="450" w:after="450" w:line="312" w:lineRule="auto"/>
      </w:pPr>
      <w:r>
        <w:rPr>
          <w:rFonts w:ascii="宋体" w:hAnsi="宋体" w:eastAsia="宋体" w:cs="宋体"/>
          <w:color w:val="000"/>
          <w:sz w:val="28"/>
          <w:szCs w:val="28"/>
        </w:rPr>
        <w:t xml:space="preserve">会134</w:t>
      </w:r>
    </w:p>
    <w:p>
      <w:pPr>
        <w:ind w:left="0" w:right="0" w:firstLine="560"/>
        <w:spacing w:before="450" w:after="450" w:line="312" w:lineRule="auto"/>
      </w:pPr>
      <w:r>
        <w:rPr>
          <w:rFonts w:ascii="宋体" w:hAnsi="宋体" w:eastAsia="宋体" w:cs="宋体"/>
          <w:color w:val="000"/>
          <w:sz w:val="28"/>
          <w:szCs w:val="28"/>
        </w:rPr>
        <w:t xml:space="preserve">130988</w:t>
      </w:r>
    </w:p>
    <w:p>
      <w:pPr>
        <w:ind w:left="0" w:right="0" w:firstLine="560"/>
        <w:spacing w:before="450" w:after="450" w:line="312" w:lineRule="auto"/>
      </w:pPr>
      <w:r>
        <w:rPr>
          <w:rFonts w:ascii="宋体" w:hAnsi="宋体" w:eastAsia="宋体" w:cs="宋体"/>
          <w:color w:val="000"/>
          <w:sz w:val="28"/>
          <w:szCs w:val="28"/>
        </w:rPr>
        <w:t xml:space="preserve">在首轮刚开始时，我们还不太了解规则，所以在第一轮时只有粗略定制了前几年的经营计划，其中包括：根据初始年的状态计算所需要的流动资金，通过短期借款来支持公司的资金运转，然后购买适量的原材料，开拓市场和生产产品。</w:t>
      </w:r>
    </w:p>
    <w:p>
      <w:pPr>
        <w:ind w:left="0" w:right="0" w:firstLine="560"/>
        <w:spacing w:before="450" w:after="450" w:line="312" w:lineRule="auto"/>
      </w:pPr>
      <w:r>
        <w:rPr>
          <w:rFonts w:ascii="宋体" w:hAnsi="宋体" w:eastAsia="宋体" w:cs="宋体"/>
          <w:color w:val="000"/>
          <w:sz w:val="28"/>
          <w:szCs w:val="28"/>
        </w:rPr>
        <w:t xml:space="preserve">到了第二轮，我们吸取了前一轮的经验，全组成员都奔着第一的目标前进。</w:t>
      </w:r>
    </w:p>
    <w:p>
      <w:pPr>
        <w:ind w:left="0" w:right="0" w:firstLine="560"/>
        <w:spacing w:before="450" w:after="450" w:line="312" w:lineRule="auto"/>
      </w:pPr>
      <w:r>
        <w:rPr>
          <w:rFonts w:ascii="宋体" w:hAnsi="宋体" w:eastAsia="宋体" w:cs="宋体"/>
          <w:color w:val="000"/>
          <w:sz w:val="28"/>
          <w:szCs w:val="28"/>
        </w:rPr>
        <w:t xml:space="preserve">第一年：经过与组员的讨论，前阶段主导b、c产品，可以盈利较多。后期b产品在本地市场的需求量和价格都不高，在国际市场中虽然需求量高，但是价格不高，利润非常小，而c产品在本地市场有较好的前景，r产品在国际市场的需求量及价格都较高。在与销售总监以及其他总监考量讨论后，决定第一年主打b 产品，后期主导c、r产品。然后c产品是b产品的技术改进版，技术优势会带来一定的增长，所以我们先研发一年，等第二年再生产。同时要研发r产品，它的研发周期较长，第三年才能生产。在生产策略上我们决定第一年将租下中厂房，建设两条全自动线，为第二年c产品的生产做准备，一条柔性线根据实情调度生产。因为国际市场的开拓需要四年的时间，所以在第一年就要进行国际市场的开拓投资。</w:t>
      </w:r>
    </w:p>
    <w:p>
      <w:pPr>
        <w:ind w:left="0" w:right="0" w:firstLine="560"/>
        <w:spacing w:before="450" w:after="450" w:line="312" w:lineRule="auto"/>
      </w:pPr>
      <w:r>
        <w:rPr>
          <w:rFonts w:ascii="宋体" w:hAnsi="宋体" w:eastAsia="宋体" w:cs="宋体"/>
          <w:color w:val="000"/>
          <w:sz w:val="28"/>
          <w:szCs w:val="28"/>
        </w:rPr>
        <w:t xml:space="preserve">第二年：主要生产c产品，将一条手工线换为全自动线，并空出一条手工生产线，将之改造为全自动线用于生产c产品，满足新引进的订单需求。倘若资金周转不过来，可以考虑借长期贷款80m，以弥补资金不足。然后主力研发r产品同时研发s产品，继续开拓市场，因为第三年我们要拿下大量r订单，为实现我们的盈利打下更加牢固的基础。</w:t>
      </w:r>
    </w:p>
    <w:p>
      <w:pPr>
        <w:ind w:left="0" w:right="0" w:firstLine="560"/>
        <w:spacing w:before="450" w:after="450" w:line="312" w:lineRule="auto"/>
      </w:pPr>
      <w:r>
        <w:rPr>
          <w:rFonts w:ascii="宋体" w:hAnsi="宋体" w:eastAsia="宋体" w:cs="宋体"/>
          <w:color w:val="000"/>
          <w:sz w:val="28"/>
          <w:szCs w:val="28"/>
        </w:rPr>
        <w:t xml:space="preserve">第三年：继续保持生产线以及产品、国际市场开发的投入，主打c产品和r产品，研发s产品，并将最后一条手工线换成全自动线，并开发国际市场。此时，我们用半自动线生产b产品，两条全自动线生产r产品，中厂房里一条线生产s产品，其余的生产c产品。</w:t>
      </w:r>
    </w:p>
    <w:p>
      <w:pPr>
        <w:ind w:left="0" w:right="0" w:firstLine="560"/>
        <w:spacing w:before="450" w:after="450" w:line="312" w:lineRule="auto"/>
      </w:pPr>
      <w:r>
        <w:rPr>
          <w:rFonts w:ascii="宋体" w:hAnsi="宋体" w:eastAsia="宋体" w:cs="宋体"/>
          <w:color w:val="000"/>
          <w:sz w:val="28"/>
          <w:szCs w:val="28"/>
        </w:rPr>
        <w:t xml:space="preserve">第四年：逐渐放弃b、c产品利润较少，仅用两条生产线生产，后期适当放弃。然后在第四年中，s产品研发成功，国内已开放，让c和r产品守国内市场，大批订货，实现一定的销售量以增加现金流量。在选订单时选第四期交货，应付账款到账周期较短的订单，并视情况考虑拉盟友一起瓜分市场。</w:t>
      </w:r>
    </w:p>
    <w:p>
      <w:pPr>
        <w:ind w:left="0" w:right="0" w:firstLine="560"/>
        <w:spacing w:before="450" w:after="450" w:line="312" w:lineRule="auto"/>
      </w:pPr>
      <w:r>
        <w:rPr>
          <w:rFonts w:ascii="宋体" w:hAnsi="宋体" w:eastAsia="宋体" w:cs="宋体"/>
          <w:color w:val="000"/>
          <w:sz w:val="28"/>
          <w:szCs w:val="28"/>
        </w:rPr>
        <w:t xml:space="preserve">第五年：以s产品进军国际市场，同时响应游戏规则，尽可能增加综合发展潜力系数，然后要还长期贷款并支付利息，把产品集中在两个区域。</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第一年：第一次经营公司难免会有一些战略决策上的失误。首先出现的难题就是，因为刚刚接触系统，对系统操作不了解的原因，我们错过了年初的长期贷款的机会。一开始公司拥有的资金是40m，在多方面的考虑及讨论后，决定采用短期贷款的方式增加公司的流动资金，避免高额利息。我们计划在第一年第一季进行短期贷款40m。考虑到铺设多条生产线可以保证一定的生产量，所以租用了中厂房。但担心流动资金不足，所以先建两条自动线分别生产b、c产品，以获利较多，于是决定研发产品：b、c。开拓本地市场，投资iso9000。这样在第一年内就可以取得b、c产品的生产资格，完成本地市场的开拓，生产线也可以投入生产。</w:t>
      </w:r>
    </w:p>
    <w:p>
      <w:pPr>
        <w:ind w:left="0" w:right="0" w:firstLine="560"/>
        <w:spacing w:before="450" w:after="450" w:line="312" w:lineRule="auto"/>
      </w:pPr>
      <w:r>
        <w:rPr>
          <w:rFonts w:ascii="宋体" w:hAnsi="宋体" w:eastAsia="宋体" w:cs="宋体"/>
          <w:color w:val="000"/>
          <w:sz w:val="28"/>
          <w:szCs w:val="28"/>
        </w:rPr>
        <w:t xml:space="preserve">第二年：第二年年初，我们并没有在广告投放上投入过多的资金，只要保证不是最后选单就可以，所以在本地市场的b、c各投入2m，于是接下了两个订单并及时交货。应收账款总额为25m，会在第三年入账。年初需连本带息的还清第一年的短期贷款42m，然后会出现流动资金不足，所以申请了3年的长期贷款80m，每年利息8m。为了在第三年有足够的产品销售，增加收入，在资金足够的情况下，新建了2条自动线并且开拓了区域市场。</w:t>
      </w:r>
    </w:p>
    <w:p>
      <w:pPr>
        <w:ind w:left="0" w:right="0" w:firstLine="560"/>
        <w:spacing w:before="450" w:after="450" w:line="312" w:lineRule="auto"/>
      </w:pPr>
      <w:r>
        <w:rPr>
          <w:rFonts w:ascii="宋体" w:hAnsi="宋体" w:eastAsia="宋体" w:cs="宋体"/>
          <w:color w:val="000"/>
          <w:sz w:val="28"/>
          <w:szCs w:val="28"/>
        </w:rPr>
        <w:t xml:space="preserve">第三年：第三年年初就遇到了棘手的问题——资金不足。前期的预算没有做好导致到了第三年年初时，公司的库存现金仅为3m。然而应收账款还未进账，如不进行贷款，没有现金可以购进原材料以及进行产品的生产，那么生产线必须停产一个季度。于是决定再进行长期贷款30m，年限是4年。到最后老师告诉我们明天开始新的一轮，所以第一轮模拟结束。</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第一年：吸取第一轮的经验，这次在一开始的时候，我们进行了前两年的预算，考虑了产品的研发，市场种类的开发等。在第一年年初我们仅拥有一个大厂房，三条手工线和一条半自动线。然后我们租用的是中产房，先购进两条全自动线，然后也研制产品为c产品和r产品。前阶段主导b、c产品，所以在第一年我们主要生产b产品，同时我们在研发新产品、采购原材料、开拓市场、投资iso等方面投入了大量的资金，为的是在后期扩大市场和提高生产力。</w:t>
      </w:r>
    </w:p>
    <w:p>
      <w:pPr>
        <w:ind w:left="0" w:right="0" w:firstLine="560"/>
        <w:spacing w:before="450" w:after="450" w:line="312" w:lineRule="auto"/>
      </w:pPr>
      <w:r>
        <w:rPr>
          <w:rFonts w:ascii="宋体" w:hAnsi="宋体" w:eastAsia="宋体" w:cs="宋体"/>
          <w:color w:val="000"/>
          <w:sz w:val="28"/>
          <w:szCs w:val="28"/>
        </w:rPr>
        <w:t xml:space="preserve">第二年：第二年年初，我们并没有在本地市场的b、c产品投入广告费。这一年我们在第一期变卖了一条手工线并买入了一条柔性线，在第四期变卖两条手工生产线又买入了一条柔性线和一条全自动线这是一个错误的决策。然后这一年我们主要生产b产品和c产品，完成了订单销售额61m，成本21m,毛利只有40m，并在第四季度生产了r产品。由于流动资金不足，我们还借了80m的长期负债，可是我们在本该盈利的状态下当年净利润还是-9，没有达到应有的盈利状态。</w:t>
      </w:r>
    </w:p>
    <w:p>
      <w:pPr>
        <w:ind w:left="0" w:right="0" w:firstLine="560"/>
        <w:spacing w:before="450" w:after="450" w:line="312" w:lineRule="auto"/>
      </w:pPr>
      <w:r>
        <w:rPr>
          <w:rFonts w:ascii="宋体" w:hAnsi="宋体" w:eastAsia="宋体" w:cs="宋体"/>
          <w:color w:val="000"/>
          <w:sz w:val="28"/>
          <w:szCs w:val="28"/>
        </w:rPr>
        <w:t xml:space="preserve">第三年：这一年我们按原计划主打c产品和r产品，同时转产一条柔性线生产s产品。在完成了8个c产品和3个r产品的销售后，我们订单销售额达到了170m，成本37m,毛利133m。减去投入的转产费、产品研发和行政管理费等综合管理费用后，我们还交了12m的所得税，最后净利润达到71m。我们分析了一下，觉得我们的.优势在于生产线设备先进，研发开发较全面。然而也存在劣势：负债较多，资金短缺，单位产品成本也高。总的来说市场景气与我们合理的经营策略，我们实现了盈利。</w:t>
      </w:r>
    </w:p>
    <w:p>
      <w:pPr>
        <w:ind w:left="0" w:right="0" w:firstLine="560"/>
        <w:spacing w:before="450" w:after="450" w:line="312" w:lineRule="auto"/>
      </w:pPr>
      <w:r>
        <w:rPr>
          <w:rFonts w:ascii="宋体" w:hAnsi="宋体" w:eastAsia="宋体" w:cs="宋体"/>
          <w:color w:val="000"/>
          <w:sz w:val="28"/>
          <w:szCs w:val="28"/>
        </w:rPr>
        <w:t xml:space="preserve">第四年：这一年我们面临行业金融危机，超乎了我们的意料。对此我的建议是最大限投广告费，争取拿到最优订单，尽可能的满足生产线生产，有最优生产便有最优收入。但行业萧条，产品成本较高，每位组员都十分珍惜团队的经营成果，故而分歧较大，因为受到现金不足的限制最终我们的广告费没有竞争成功，在我们的讨论下，过高的竞拍价并不能实现盈利，所以我们只投入5m的广告费获得了两个订单，卖出了2个r产品实现7m的盈利。然后短期借款也到期了，加上利息，我们一共偿还42m的短贷及利息，加上其他费用的投入，我们第四年所有者权益只有61m了。</w:t>
      </w:r>
    </w:p>
    <w:p>
      <w:pPr>
        <w:ind w:left="0" w:right="0" w:firstLine="560"/>
        <w:spacing w:before="450" w:after="450" w:line="312" w:lineRule="auto"/>
      </w:pPr>
      <w:r>
        <w:rPr>
          <w:rFonts w:ascii="宋体" w:hAnsi="宋体" w:eastAsia="宋体" w:cs="宋体"/>
          <w:color w:val="000"/>
          <w:sz w:val="28"/>
          <w:szCs w:val="28"/>
        </w:rPr>
        <w:t xml:space="preserve">第五年：这一年还受着金融风暴的影响，我们并没有足够多的现金跟其他组争抢优质订单，所以我们只拿到了一个订单，卖出了两个s产品，得到21m的收入减去10m成本，盈利11m。然后库存商品还有很多，而又无法销售，所以我们决定变卖未投入生产的10m原材料，扣去应缴的费用，净利润为-32m。</w:t>
      </w:r>
    </w:p>
    <w:p>
      <w:pPr>
        <w:ind w:left="0" w:right="0" w:firstLine="560"/>
        <w:spacing w:before="450" w:after="450" w:line="312" w:lineRule="auto"/>
      </w:pPr>
      <w:r>
        <w:rPr>
          <w:rFonts w:ascii="宋体" w:hAnsi="宋体" w:eastAsia="宋体" w:cs="宋体"/>
          <w:color w:val="000"/>
          <w:sz w:val="28"/>
          <w:szCs w:val="28"/>
        </w:rPr>
        <w:t xml:space="preserve">1.模拟经营的最终结果</w:t>
      </w:r>
    </w:p>
    <w:p>
      <w:pPr>
        <w:ind w:left="0" w:right="0" w:firstLine="560"/>
        <w:spacing w:before="450" w:after="450" w:line="312" w:lineRule="auto"/>
      </w:pPr>
      <w:r>
        <w:rPr>
          <w:rFonts w:ascii="宋体" w:hAnsi="宋体" w:eastAsia="宋体" w:cs="宋体"/>
          <w:color w:val="000"/>
          <w:sz w:val="28"/>
          <w:szCs w:val="28"/>
        </w:rPr>
        <w:t xml:space="preserve">由于金融市场不稳定，库存商品无法销售，我们资金短缺，全线停止生产，公司固定资产合计109m，存货117m，实现净利润为-32。</w:t>
      </w:r>
    </w:p>
    <w:p>
      <w:pPr>
        <w:ind w:left="0" w:right="0" w:firstLine="560"/>
        <w:spacing w:before="450" w:after="450" w:line="312" w:lineRule="auto"/>
      </w:pPr>
      <w:r>
        <w:rPr>
          <w:rFonts w:ascii="宋体" w:hAnsi="宋体" w:eastAsia="宋体" w:cs="宋体"/>
          <w:color w:val="000"/>
          <w:sz w:val="28"/>
          <w:szCs w:val="28"/>
        </w:rPr>
        <w:t xml:space="preserve">最终年的财务报表情况</w:t>
      </w:r>
    </w:p>
    <w:p>
      <w:pPr>
        <w:ind w:left="0" w:right="0" w:firstLine="560"/>
        <w:spacing w:before="450" w:after="450" w:line="312" w:lineRule="auto"/>
      </w:pPr>
      <w:r>
        <w:rPr>
          <w:rFonts w:ascii="宋体" w:hAnsi="宋体" w:eastAsia="宋体" w:cs="宋体"/>
          <w:color w:val="000"/>
          <w:sz w:val="28"/>
          <w:szCs w:val="28"/>
        </w:rPr>
        <w:t xml:space="preserve">在现金流量表中我们收入总计33m,支出总计256m，</w:t>
      </w:r>
    </w:p>
    <w:p>
      <w:pPr>
        <w:ind w:left="0" w:right="0" w:firstLine="560"/>
        <w:spacing w:before="450" w:after="450" w:line="312" w:lineRule="auto"/>
      </w:pPr>
      <w:r>
        <w:rPr>
          <w:rFonts w:ascii="宋体" w:hAnsi="宋体" w:eastAsia="宋体" w:cs="宋体"/>
          <w:color w:val="000"/>
          <w:sz w:val="28"/>
          <w:szCs w:val="28"/>
        </w:rPr>
        <w:t xml:space="preserve">资产负债表中流动资产合计117m, ,固定资产合计109m,负债197m所有者权益合计29m，资产总计226m。</w:t>
      </w:r>
    </w:p>
    <w:p>
      <w:pPr>
        <w:ind w:left="0" w:right="0" w:firstLine="560"/>
        <w:spacing w:before="450" w:after="450" w:line="312" w:lineRule="auto"/>
      </w:pPr>
      <w:r>
        <w:rPr>
          <w:rFonts w:ascii="宋体" w:hAnsi="宋体" w:eastAsia="宋体" w:cs="宋体"/>
          <w:color w:val="000"/>
          <w:sz w:val="28"/>
          <w:szCs w:val="28"/>
        </w:rPr>
        <w:t xml:space="preserve">综合管理费用合计21m,损益表中实现收入21m,减去成本、综合费用及所得税等，实现净利润-32m。</w:t>
      </w:r>
    </w:p>
    <w:p>
      <w:pPr>
        <w:ind w:left="0" w:right="0" w:firstLine="560"/>
        <w:spacing w:before="450" w:after="450" w:line="312" w:lineRule="auto"/>
      </w:pPr>
      <w:r>
        <w:rPr>
          <w:rFonts w:ascii="宋体" w:hAnsi="宋体" w:eastAsia="宋体" w:cs="宋体"/>
          <w:color w:val="000"/>
          <w:sz w:val="28"/>
          <w:szCs w:val="28"/>
        </w:rPr>
        <w:t xml:space="preserve">综合发展潜力系数为280。</w:t>
      </w:r>
    </w:p>
    <w:p>
      <w:pPr>
        <w:ind w:left="0" w:right="0" w:firstLine="560"/>
        <w:spacing w:before="450" w:after="450" w:line="312" w:lineRule="auto"/>
      </w:pPr>
      <w:r>
        <w:rPr>
          <w:rFonts w:ascii="宋体" w:hAnsi="宋体" w:eastAsia="宋体" w:cs="宋体"/>
          <w:color w:val="000"/>
          <w:sz w:val="28"/>
          <w:szCs w:val="28"/>
        </w:rPr>
        <w:t xml:space="preserve">2、每年经营的大事及结果分析</w:t>
      </w:r>
    </w:p>
    <w:p>
      <w:pPr>
        <w:ind w:left="0" w:right="0" w:firstLine="560"/>
        <w:spacing w:before="450" w:after="450" w:line="312" w:lineRule="auto"/>
      </w:pPr>
      <w:r>
        <w:rPr>
          <w:rFonts w:ascii="宋体" w:hAnsi="宋体" w:eastAsia="宋体" w:cs="宋体"/>
          <w:color w:val="000"/>
          <w:sz w:val="28"/>
          <w:szCs w:val="28"/>
        </w:rPr>
        <w:t xml:space="preserve">第一年固定资产投入过多，结果是生产线设备先进，研究开发较全面，却导致了资金短缺。资金短缺会影响企业接下来的生产发展，所以往后的几年我们需要通过借款来弥补资金的空缺。</w:t>
      </w:r>
    </w:p>
    <w:p>
      <w:pPr>
        <w:ind w:left="0" w:right="0" w:firstLine="560"/>
        <w:spacing w:before="450" w:after="450" w:line="312" w:lineRule="auto"/>
      </w:pPr>
      <w:r>
        <w:rPr>
          <w:rFonts w:ascii="宋体" w:hAnsi="宋体" w:eastAsia="宋体" w:cs="宋体"/>
          <w:color w:val="000"/>
          <w:sz w:val="28"/>
          <w:szCs w:val="28"/>
        </w:rPr>
        <w:t xml:space="preserve">第二年我们借了80m长期借款，这样我们就有了足够的资金周转，可以继续生产与基本生产设备的建设。</w:t>
      </w:r>
    </w:p>
    <w:p>
      <w:pPr>
        <w:ind w:left="0" w:right="0" w:firstLine="560"/>
        <w:spacing w:before="450" w:after="450" w:line="312" w:lineRule="auto"/>
      </w:pPr>
      <w:r>
        <w:rPr>
          <w:rFonts w:ascii="宋体" w:hAnsi="宋体" w:eastAsia="宋体" w:cs="宋体"/>
          <w:color w:val="000"/>
          <w:sz w:val="28"/>
          <w:szCs w:val="28"/>
        </w:rPr>
        <w:t xml:space="preserve">第三年没有很好地把握转产的时机，导致了转产时或已转产成功，我们的原材料不足，空一期不能生产，这样导致了资源的浪费，虽然我们盈利了，却也加剧了我们的负债比重。</w:t>
      </w:r>
    </w:p>
    <w:p>
      <w:pPr>
        <w:ind w:left="0" w:right="0" w:firstLine="560"/>
        <w:spacing w:before="450" w:after="450" w:line="312" w:lineRule="auto"/>
      </w:pPr>
      <w:r>
        <w:rPr>
          <w:rFonts w:ascii="宋体" w:hAnsi="宋体" w:eastAsia="宋体" w:cs="宋体"/>
          <w:color w:val="000"/>
          <w:sz w:val="28"/>
          <w:szCs w:val="28"/>
        </w:rPr>
        <w:t xml:space="preserve">第四年爆发金融危机，订单数很少，由于优质订单的竞拍价很高，需要投入较高的广告费，而我们的现金不足，这导致了我们产成品的堆积，让我们失去了竞争的优势。</w:t>
      </w:r>
    </w:p>
    <w:p>
      <w:pPr>
        <w:ind w:left="0" w:right="0" w:firstLine="560"/>
        <w:spacing w:before="450" w:after="450" w:line="312" w:lineRule="auto"/>
      </w:pPr>
      <w:r>
        <w:rPr>
          <w:rFonts w:ascii="宋体" w:hAnsi="宋体" w:eastAsia="宋体" w:cs="宋体"/>
          <w:color w:val="000"/>
          <w:sz w:val="28"/>
          <w:szCs w:val="28"/>
        </w:rPr>
        <w:t xml:space="preserve">第五年还是以金融危机为背景，我们只卖出两个s产品，资金无法回笼，导致我们生产线的停产加上其他费用的支出和到期需要偿还的借款，我们造成净利润为-32。</w:t>
      </w:r>
    </w:p>
    <w:p>
      <w:pPr>
        <w:ind w:left="0" w:right="0" w:firstLine="560"/>
        <w:spacing w:before="450" w:after="450" w:line="312" w:lineRule="auto"/>
      </w:pPr>
      <w:r>
        <w:rPr>
          <w:rFonts w:ascii="宋体" w:hAnsi="宋体" w:eastAsia="宋体" w:cs="宋体"/>
          <w:color w:val="000"/>
          <w:sz w:val="28"/>
          <w:szCs w:val="28"/>
        </w:rPr>
        <w:t xml:space="preserve">1、登记账本后进行结算，发现资产负债表的账算不平衡。</w:t>
      </w:r>
    </w:p>
    <w:p>
      <w:pPr>
        <w:ind w:left="0" w:right="0" w:firstLine="560"/>
        <w:spacing w:before="450" w:after="450" w:line="312" w:lineRule="auto"/>
      </w:pPr>
      <w:r>
        <w:rPr>
          <w:rFonts w:ascii="宋体" w:hAnsi="宋体" w:eastAsia="宋体" w:cs="宋体"/>
          <w:color w:val="000"/>
          <w:sz w:val="28"/>
          <w:szCs w:val="28"/>
        </w:rPr>
        <w:t xml:space="preserve">解决办法：对此我们按期结算，每做完一期就算一期的账，并且写下会计分录，每一步都得很认真,很仔细，每种产品的直接成本及所产生的费用一定要计算清楚,不能混淆.否则,将直接影响到计算毛利及净利润,从而影响报表的不平</w:t>
      </w:r>
    </w:p>
    <w:p>
      <w:pPr>
        <w:ind w:left="0" w:right="0" w:firstLine="560"/>
        <w:spacing w:before="450" w:after="450" w:line="312" w:lineRule="auto"/>
      </w:pPr>
      <w:r>
        <w:rPr>
          <w:rFonts w:ascii="宋体" w:hAnsi="宋体" w:eastAsia="宋体" w:cs="宋体"/>
          <w:color w:val="000"/>
          <w:sz w:val="28"/>
          <w:szCs w:val="28"/>
        </w:rPr>
        <w:t xml:space="preserve">2、资金不足，导致无法竞争订单。</w:t>
      </w:r>
    </w:p>
    <w:p>
      <w:pPr>
        <w:ind w:left="0" w:right="0" w:firstLine="560"/>
        <w:spacing w:before="450" w:after="450" w:line="312" w:lineRule="auto"/>
      </w:pPr>
      <w:r>
        <w:rPr>
          <w:rFonts w:ascii="宋体" w:hAnsi="宋体" w:eastAsia="宋体" w:cs="宋体"/>
          <w:color w:val="000"/>
          <w:sz w:val="28"/>
          <w:szCs w:val="28"/>
        </w:rPr>
        <w:t xml:space="preserve">解决办法：通过计算算出每一年的前期预算，然后决定进行短期借款还是长期借款，如果企业在第一年的第一季度短贷,则要在第二年的第一季度还本付息.如果所有者权益允许,则还可续借短贷,但要支付利息.企业要充分利用短贷的灵活性,根据企业资金的需要,分期短贷,这样可以减轻企业的还款压力.</w:t>
      </w:r>
    </w:p>
    <w:p>
      <w:pPr>
        <w:ind w:left="0" w:right="0" w:firstLine="560"/>
        <w:spacing w:before="450" w:after="450" w:line="312" w:lineRule="auto"/>
      </w:pPr>
      <w:r>
        <w:rPr>
          <w:rFonts w:ascii="宋体" w:hAnsi="宋体" w:eastAsia="宋体" w:cs="宋体"/>
          <w:color w:val="000"/>
          <w:sz w:val="28"/>
          <w:szCs w:val="28"/>
        </w:rPr>
        <w:t xml:space="preserve">3、原材料的采购量。原材料采购的有剩余，那对资金的占用是一种浪费，对有负债的公司更是一种恶性的循环，但如果采购的原材料不足，那也会直接的就影响到了生产，由于最后一年金融风暴，抢不到优质的订单，所以只能变卖多余的原材料。</w:t>
      </w:r>
    </w:p>
    <w:p>
      <w:pPr>
        <w:ind w:left="0" w:right="0" w:firstLine="560"/>
        <w:spacing w:before="450" w:after="450" w:line="312" w:lineRule="auto"/>
      </w:pPr>
      <w:r>
        <w:rPr>
          <w:rFonts w:ascii="宋体" w:hAnsi="宋体" w:eastAsia="宋体" w:cs="宋体"/>
          <w:color w:val="000"/>
          <w:sz w:val="28"/>
          <w:szCs w:val="28"/>
        </w:rPr>
        <w:t xml:space="preserve">解决办法：原材料的采购需提前下达采购订单.而只要下了订单,都必须入库.所以采购经理和运营总监一定要根据ceo的决策提前预算出每季度每种材料下订单的个数及入库产品的种类和个数，避免较大的出入而造成巨大损失。</w:t>
      </w:r>
    </w:p>
    <w:p>
      <w:pPr>
        <w:ind w:left="0" w:right="0" w:firstLine="560"/>
        <w:spacing w:before="450" w:after="450" w:line="312" w:lineRule="auto"/>
      </w:pPr>
      <w:r>
        <w:rPr>
          <w:rFonts w:ascii="宋体" w:hAnsi="宋体" w:eastAsia="宋体" w:cs="宋体"/>
          <w:color w:val="000"/>
          <w:sz w:val="28"/>
          <w:szCs w:val="28"/>
        </w:rPr>
        <w:t xml:space="preserve">在两周的财务管理沙盘模拟实习中，我们分工明确，互相协作。各位成员都踊跃发表了自己对企业如何运营的独到看法，让我不禁为企业的发展看到了希望，一个企业的各个管理成员都是从自己职位出发思考谋求企业的发展的，这点尤其值得欣慰。但是我们还是存在许多问题，比如没有充分去了解分析市场、产品，分析对手，去看对方的盘面，产品库存，生产线，市场开发等状况，估计他们的主打市场及产品，也没能对于企业所产生的费用估算清楚，导致了一些错误决策，从而使后几年的发展很被动。而财务总监没能熟知规则或是遗忘了某些专业知识导致了记账时发生错误，然后账算不平，最终我们小组重新复盘计算得以解决。</w:t>
      </w:r>
    </w:p>
    <w:p>
      <w:pPr>
        <w:ind w:left="0" w:right="0" w:firstLine="560"/>
        <w:spacing w:before="450" w:after="450" w:line="312" w:lineRule="auto"/>
      </w:pPr>
      <w:r>
        <w:rPr>
          <w:rFonts w:ascii="宋体" w:hAnsi="宋体" w:eastAsia="宋体" w:cs="宋体"/>
          <w:color w:val="000"/>
          <w:sz w:val="28"/>
          <w:szCs w:val="28"/>
        </w:rPr>
        <w:t xml:space="preserve">不过此次沙盘模拟实训中却充分体会到了团结协作的重要性。从制定企业年度生产经营计划到建设厂房生产线，然后采购原材料上线生产经营再到产品销售收货款。每个环节都需要各个岗位之间的协调配合。经过此次沙盘模拟实训，增强了我们之间的团队协作意识，提高了我们对自身工作岗位的责任心，加强了我们对企业生产经营管理的全面了解。这对我们以后更好的适应企业生产经营管理，更好地适应社会具有重要作用。</w:t>
      </w:r>
    </w:p>
    <w:p>
      <w:pPr>
        <w:ind w:left="0" w:right="0" w:firstLine="560"/>
        <w:spacing w:before="450" w:after="450" w:line="312" w:lineRule="auto"/>
      </w:pPr>
      <w:r>
        <w:rPr>
          <w:rFonts w:ascii="宋体" w:hAnsi="宋体" w:eastAsia="宋体" w:cs="宋体"/>
          <w:color w:val="000"/>
          <w:sz w:val="28"/>
          <w:szCs w:val="28"/>
        </w:rPr>
        <w:t xml:space="preserve">我作为ceo的任务主要是制定企业战略和目标，主持公司的日常业务活动，负责公司运营，合理分配资金，负责企业项目投融资计划，对公司的一切重大经营运作事项进行决策。从财务管理沙盘模拟实习中我学到了决策对企业的影响，尤其是ceo的决策，深深关联着企业的发展，影响着企业的前进方向和脚步。任何一个决策都会关联到企业下一步的发展，因此不能随意做出，而应该综合考虑各方面的因素，比较各种选择的利弊。同时要提前做好预算，合理分配利用资源，特别是资金方面，一旦短缺将很难补上。</w:t>
      </w:r>
    </w:p>
    <w:p>
      <w:pPr>
        <w:ind w:left="0" w:right="0" w:firstLine="560"/>
        <w:spacing w:before="450" w:after="450" w:line="312" w:lineRule="auto"/>
      </w:pPr>
      <w:r>
        <w:rPr>
          <w:rFonts w:ascii="宋体" w:hAnsi="宋体" w:eastAsia="宋体" w:cs="宋体"/>
          <w:color w:val="000"/>
          <w:sz w:val="28"/>
          <w:szCs w:val="28"/>
        </w:rPr>
        <w:t xml:space="preserve">这次沙盘模拟实习使我身临其境，真正感受到市场竞争的精彩与残酷以及我们的团队中的每个成员凝聚与奉献，也非常感谢我的八个队友，让我明白了在规划一个活动、一次经营中，缜密的心思、严谨的步骤、合作默契的团队、大胆小心的操作有多么重要。今后我会更加努力，朝着既定的目标去奋斗，为成功走向社会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会计专业实习报告篇十</w:t>
      </w:r>
    </w:p>
    <w:p>
      <w:pPr>
        <w:ind w:left="0" w:right="0" w:firstLine="560"/>
        <w:spacing w:before="450" w:after="450" w:line="312" w:lineRule="auto"/>
      </w:pPr>
      <w:r>
        <w:rPr>
          <w:rFonts w:ascii="宋体" w:hAnsi="宋体" w:eastAsia="宋体" w:cs="宋体"/>
          <w:color w:val="000"/>
          <w:sz w:val="28"/>
          <w:szCs w:val="28"/>
        </w:rPr>
        <w:t xml:space="preserve">xx工程有限公司初创于20xx年，是一家位于xx省xx市鼓楼区的组织机构，地址在xx省xx市xx镇工业路xx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透过此次在xx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20xx年x月x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务必是为生产经营所发生的相关收入，费用，其取得的凭证务必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透过粘贴好的原始凭证进行凭证录入审核后进行期末结转登账，记账。透过收入我们能够填写本月应缴纳的增值税和地税。其中分为核定征收和查账征收，按照其企业不同的基本状况的如实填写纳税申报表。每月的15日之前务必将上月的税报完并且上交税款。对于一般纳税人每月都要通知其纳税人到国税进行抄税，或者取得进项税票也要同时到国税去认证才能抵扣销项税款。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决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其税法也在不断的更新，完善；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务必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仅是传授专业知识，更重要的是给学生创造一个有利的.学习、生活氛围，本着能构建完善的知识结构和潜力结构，拓宽知识背景和潜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潜力、分析和解决问题的潜力、自我认识和评价的潜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主角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个性是企业市场营销工作的基本规律；了解企业运营、活动过程中存在的问题和改革的难点问题，并透过撰写实习报告，使学生学会综合应用所学知识，提高分析和解决企业市场营销问题的潜力，并为撰写实习报告做好准备。在两个多月的实习时间里，我在我的实习单位，了解和研究了企业主要的一些基本会计状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教学潜力也得到了锻炼；其次，本次实习开阔了我的视野，使我对此刻的企业会计，工作生活有所了解，我对会计分录、记帐、会计报表的应用也有了进一步的掌握；此外，我还结交了许多朋友、师兄，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会计专业实习报告篇十一</w:t>
      </w:r>
    </w:p>
    <w:p>
      <w:pPr>
        <w:ind w:left="0" w:right="0" w:firstLine="560"/>
        <w:spacing w:before="450" w:after="450" w:line="312" w:lineRule="auto"/>
      </w:pPr>
      <w:r>
        <w:rPr>
          <w:rFonts w:ascii="宋体" w:hAnsi="宋体" w:eastAsia="宋体" w:cs="宋体"/>
          <w:color w:val="000"/>
          <w:sz w:val="28"/>
          <w:szCs w:val="28"/>
        </w:rPr>
        <w:t xml:space="preserve">这次实习使得我们能较系统地练习企业财务管理会计核算的基本程序和方法，加强对所学专业理论知识的理解、实际操作的动手能力。从而对所学理论有一个较系统、完整的认识，最终达到理论与实践相结合。经过这将近三周的综合实习，我觉得对我来说是受益匪浅的，这些实习都是来源于书本又高于书本。从中我明白到我的专业知识还是不够扎实的，且考虑问题不够周全，几乎不能将理论运用到实际当中来。这促使我以后还要不断地去实践，从实践当中去发现自己的不足。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（1）、通过财务管理综合实习，较全面、深入地了解财务管理工作的意义，熟悉现行会计、财务管理制度和实务操作技能，使学生对财务管理工作实践有一个较全面的感性认识。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（3）、通过财务管理综合实习，培养学生观察问题、分析问题和解决问题的能力，为今后较顺利地走上工作岗位打下一定的基础。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财务管理作为一门与实际工作结合紧密的学科，实习是检验学校里的教学成果的最好的试金石。学校中所有学到的知识都要转化为工作能力，这样才真正做到了学有所用。实践可以非常好的提高我们学生学习的积极性和教学的针对性，对我们这些准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作为一名未来的财务人员，实习是我的\'刚刚起步，往后会学到更多的东西，并且有很多东西需要我们自己去挖掘。这学期末商学院财务管理系老师为我们精心组织的财务管理综合实习让我们有了在校内学习财务管理整体运作流程的机会。实习资料中的十个案例从确立财务目标、编制预算、制定信用政策、确定股利政策、做出投资决策、进行财务预算、资金管理到将受益进行证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2025-01-31T13:52:02+08:00</dcterms:created>
  <dcterms:modified xsi:type="dcterms:W3CDTF">2025-01-31T13:52:02+08:00</dcterms:modified>
</cp:coreProperties>
</file>

<file path=docProps/custom.xml><?xml version="1.0" encoding="utf-8"?>
<Properties xmlns="http://schemas.openxmlformats.org/officeDocument/2006/custom-properties" xmlns:vt="http://schemas.openxmlformats.org/officeDocument/2006/docPropsVTypes"/>
</file>