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精选毕业实习报告范文服务员(精)</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报告范文服务员(精)一实习目的及任务:目的是通过参观典型建筑，建筑工地，使我们对所学知识有一个感性认识，对本专业的概貌有一个系统全面的了解，增强我们学习本专业的兴趣。具体目的及任务是：1、通过参观实际建筑，进一步提高我们对建筑文...</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精选毕业实习报告范文服务员(精)一</w:t>
      </w:r>
    </w:p>
    <w:p>
      <w:pPr>
        <w:ind w:left="0" w:right="0" w:firstLine="560"/>
        <w:spacing w:before="450" w:after="450" w:line="312" w:lineRule="auto"/>
      </w:pPr>
      <w:r>
        <w:rPr>
          <w:rFonts w:ascii="宋体" w:hAnsi="宋体" w:eastAsia="宋体" w:cs="宋体"/>
          <w:color w:val="000"/>
          <w:sz w:val="28"/>
          <w:szCs w:val="28"/>
        </w:rPr>
        <w:t xml:space="preserve">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xx年12月25日到xx年12月29日</w:t>
      </w:r>
    </w:p>
    <w:p>
      <w:pPr>
        <w:ind w:left="0" w:right="0" w:firstLine="560"/>
        <w:spacing w:before="450" w:after="450" w:line="312" w:lineRule="auto"/>
      </w:pPr>
      <w:r>
        <w:rPr>
          <w:rFonts w:ascii="宋体" w:hAnsi="宋体" w:eastAsia="宋体" w:cs="宋体"/>
          <w:color w:val="000"/>
          <w:sz w:val="28"/>
          <w:szCs w:val="28"/>
        </w:rPr>
        <w:t xml:space="preserve">实习计划及进度:</w:t>
      </w:r>
    </w:p>
    <w:p>
      <w:pPr>
        <w:ind w:left="0" w:right="0" w:firstLine="560"/>
        <w:spacing w:before="450" w:after="450" w:line="312" w:lineRule="auto"/>
      </w:pPr>
      <w:r>
        <w:rPr>
          <w:rFonts w:ascii="宋体" w:hAnsi="宋体" w:eastAsia="宋体" w:cs="宋体"/>
          <w:color w:val="000"/>
          <w:sz w:val="28"/>
          <w:szCs w:val="28"/>
        </w:rPr>
        <w:t xml:space="preserve">1:实习动员,分组安排 ( 25号上午 )</w:t>
      </w:r>
    </w:p>
    <w:p>
      <w:pPr>
        <w:ind w:left="0" w:right="0" w:firstLine="560"/>
        <w:spacing w:before="450" w:after="450" w:line="312" w:lineRule="auto"/>
      </w:pPr>
      <w:r>
        <w:rPr>
          <w:rFonts w:ascii="宋体" w:hAnsi="宋体" w:eastAsia="宋体" w:cs="宋体"/>
          <w:color w:val="000"/>
          <w:sz w:val="28"/>
          <w:szCs w:val="28"/>
        </w:rPr>
        <w:t xml:space="preserve">2:景湖弯建筑群参观 ( 25号下午 )</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 ( 26号上午 )</w:t>
      </w:r>
    </w:p>
    <w:p>
      <w:pPr>
        <w:ind w:left="0" w:right="0" w:firstLine="560"/>
        <w:spacing w:before="450" w:after="450" w:line="312" w:lineRule="auto"/>
      </w:pPr>
      <w:r>
        <w:rPr>
          <w:rFonts w:ascii="宋体" w:hAnsi="宋体" w:eastAsia="宋体" w:cs="宋体"/>
          <w:color w:val="000"/>
          <w:sz w:val="28"/>
          <w:szCs w:val="28"/>
        </w:rPr>
        <w:t xml:space="preserve">4:天伦城工地参观 ( 27号上午 )</w:t>
      </w:r>
    </w:p>
    <w:p>
      <w:pPr>
        <w:ind w:left="0" w:right="0" w:firstLine="560"/>
        <w:spacing w:before="450" w:after="450" w:line="312" w:lineRule="auto"/>
      </w:pPr>
      <w:r>
        <w:rPr>
          <w:rFonts w:ascii="宋体" w:hAnsi="宋体" w:eastAsia="宋体" w:cs="宋体"/>
          <w:color w:val="000"/>
          <w:sz w:val="28"/>
          <w:szCs w:val="28"/>
        </w:rPr>
        <w:t xml:space="preserve">5:南院在建工地参观 ( 27号下午 )</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 ( 28号上午 )</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 ( 28号下午 )</w:t>
      </w:r>
    </w:p>
    <w:p>
      <w:pPr>
        <w:ind w:left="0" w:right="0" w:firstLine="560"/>
        <w:spacing w:before="450" w:after="450" w:line="312" w:lineRule="auto"/>
      </w:pPr>
      <w:r>
        <w:rPr>
          <w:rFonts w:ascii="宋体" w:hAnsi="宋体" w:eastAsia="宋体" w:cs="宋体"/>
          <w:color w:val="000"/>
          <w:sz w:val="28"/>
          <w:szCs w:val="28"/>
        </w:rPr>
        <w:t xml:space="preserve">8整理实习报告 ( 29号 )</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 建筑的入口对于建筑如同人的脸部一样重要。它的入口处理的很好,又满足了功能的要求,同时建筑总体比例非常合理、协调.</w:t>
      </w:r>
    </w:p>
    <w:p>
      <w:pPr>
        <w:ind w:left="0" w:right="0" w:firstLine="560"/>
        <w:spacing w:before="450" w:after="450" w:line="312" w:lineRule="auto"/>
      </w:pPr>
      <w:r>
        <w:rPr>
          <w:rFonts w:ascii="宋体" w:hAnsi="宋体" w:eastAsia="宋体" w:cs="宋体"/>
          <w:color w:val="000"/>
          <w:sz w:val="28"/>
          <w:szCs w:val="28"/>
        </w:rPr>
        <w:t xml:space="preserve">建筑面积：5860m2，3层，砖混结构 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w:t>
      </w:r>
    </w:p>
    <w:p>
      <w:pPr>
        <w:ind w:left="0" w:right="0" w:firstLine="560"/>
        <w:spacing w:before="450" w:after="450" w:line="312" w:lineRule="auto"/>
      </w:pPr>
      <w:r>
        <w:rPr>
          <w:rFonts w:ascii="宋体" w:hAnsi="宋体" w:eastAsia="宋体" w:cs="宋体"/>
          <w:color w:val="000"/>
          <w:sz w:val="28"/>
          <w:szCs w:val="28"/>
        </w:rPr>
        <w:t xml:space="preserve">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 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天伦城的建筑物都是采用框架结构, 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w:t>
      </w:r>
    </w:p>
    <w:p>
      <w:pPr>
        <w:ind w:left="0" w:right="0" w:firstLine="560"/>
        <w:spacing w:before="450" w:after="450" w:line="312" w:lineRule="auto"/>
      </w:pPr>
      <w:r>
        <w:rPr>
          <w:rFonts w:ascii="宋体" w:hAnsi="宋体" w:eastAsia="宋体" w:cs="宋体"/>
          <w:color w:val="000"/>
          <w:sz w:val="28"/>
          <w:szCs w:val="28"/>
        </w:rPr>
        <w:t xml:space="preserve">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w:t>
      </w:r>
    </w:p>
    <w:p>
      <w:pPr>
        <w:ind w:left="0" w:right="0" w:firstLine="560"/>
        <w:spacing w:before="450" w:after="450" w:line="312" w:lineRule="auto"/>
      </w:pPr>
      <w:r>
        <w:rPr>
          <w:rFonts w:ascii="宋体" w:hAnsi="宋体" w:eastAsia="宋体" w:cs="宋体"/>
          <w:color w:val="000"/>
          <w:sz w:val="28"/>
          <w:szCs w:val="28"/>
        </w:rPr>
        <w:t xml:space="preserve">下面是柴油打桩机的整个打桩过程:</w:t>
      </w:r>
    </w:p>
    <w:p>
      <w:pPr>
        <w:ind w:left="0" w:right="0" w:firstLine="560"/>
        <w:spacing w:before="450" w:after="450" w:line="312" w:lineRule="auto"/>
      </w:pPr>
      <w:r>
        <w:rPr>
          <w:rFonts w:ascii="宋体" w:hAnsi="宋体" w:eastAsia="宋体" w:cs="宋体"/>
          <w:color w:val="000"/>
          <w:sz w:val="28"/>
          <w:szCs w:val="28"/>
        </w:rPr>
        <w:t xml:space="preserve">1、缆机把远处的桩柱拉到近处。</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w:t>
      </w:r>
    </w:p>
    <w:p>
      <w:pPr>
        <w:ind w:left="0" w:right="0" w:firstLine="560"/>
        <w:spacing w:before="450" w:after="450" w:line="312" w:lineRule="auto"/>
      </w:pPr>
      <w:r>
        <w:rPr>
          <w:rFonts w:ascii="宋体" w:hAnsi="宋体" w:eastAsia="宋体" w:cs="宋体"/>
          <w:color w:val="000"/>
          <w:sz w:val="28"/>
          <w:szCs w:val="28"/>
        </w:rPr>
        <w:t xml:space="preserve">现浇板裂缝的种类：</w:t>
      </w:r>
    </w:p>
    <w:p>
      <w:pPr>
        <w:ind w:left="0" w:right="0" w:firstLine="560"/>
        <w:spacing w:before="450" w:after="450" w:line="312" w:lineRule="auto"/>
      </w:pPr>
      <w:r>
        <w:rPr>
          <w:rFonts w:ascii="宋体" w:hAnsi="宋体" w:eastAsia="宋体" w:cs="宋体"/>
          <w:color w:val="000"/>
          <w:sz w:val="28"/>
          <w:szCs w:val="28"/>
        </w:rPr>
        <w:t xml:space="preserve">一、按裂缝产生原因分类。</w:t>
      </w:r>
    </w:p>
    <w:p>
      <w:pPr>
        <w:ind w:left="0" w:right="0" w:firstLine="560"/>
        <w:spacing w:before="450" w:after="450" w:line="312" w:lineRule="auto"/>
      </w:pPr>
      <w:r>
        <w:rPr>
          <w:rFonts w:ascii="宋体" w:hAnsi="宋体" w:eastAsia="宋体" w:cs="宋体"/>
          <w:color w:val="000"/>
          <w:sz w:val="28"/>
          <w:szCs w:val="28"/>
        </w:rPr>
        <w:t xml:space="preserve">1.由外荷载(静、动荷载)直接应力引起的裂缝和次应力引起的裂缝。2.由变形引起的裂缝。包括结构因湿度变化、收缩、膨胀不均匀沉陷等原因引起的裂缝。其特征是结构要求变形，当受到约束和限制时产生的内应力，超过一定数值后产生裂缝，裂缝出现后变形得到满足，内应力松弛。这种裂缝宽度大，内应力小，对荷载的影响小，但对耐久性损害大。(1)干缩裂缝：混凝土的干缩裂缝为表面裂缝，裂缝宽度一般在0.05—0.2mm之间，其走向没有规律性。混凝土在成型后养护不当，表面水分散失过快，造成混凝土内外收缩不均匀，引起混凝土表面裂缝。(2)温度裂缝。因水泥具有快硬、高强、水化热大的特点，加上房屋的主体施工多在夏季，混凝土浇捣后未及时浇水养护，混凝土在较高温度下凝结硬化放出大量的水化热，混凝土内外产生较大温差，又未及时得到水分的补充。因而在硬化过程中，现浇板受到支座的约束，会产生温度应力而出现裂缝，这些裂缝首先发生在较薄弱的部位，即扳角处。(3)现浇板的弹性变形及支座处负筋下沉产生裂缝。(4)混凝土水灰比、塌落度过大，或使用过量粉砂产生裂缝。(5)混凝土施工中过分振捣，模板、垫层过于干燥产生裂缝。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w:t>
      </w:r>
    </w:p>
    <w:p>
      <w:pPr>
        <w:ind w:left="0" w:right="0" w:firstLine="560"/>
        <w:spacing w:before="450" w:after="450" w:line="312" w:lineRule="auto"/>
      </w:pPr>
      <w:r>
        <w:rPr>
          <w:rFonts w:ascii="宋体" w:hAnsi="宋体" w:eastAsia="宋体" w:cs="宋体"/>
          <w:color w:val="000"/>
          <w:sz w:val="28"/>
          <w:szCs w:val="28"/>
        </w:rPr>
        <w:t xml:space="preserve">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一、裂缝处理前，应综合分析裂缝性质及发生的原因，按不同原因采取相应的措施。处理裂缝除应保证结构原有承载力外，尚应保证结构的整体性以及防水、抗渗性能。二、因荷载而引起的裂缝应根据《砼结构加固技术规范》或其它相关规范，通过加楼板厚度、贴碳纤维或粘钢网等加固措施进行加固。三、对于一般的非结构裂缝处理：(1)表面裂缝，可采用表面抹一层薄砂浆，或在裂缝表面涂环氧胶泥、贴环氧玻璃布进行封闭处理。(2)缝宽小于0.3mm，可采用灌水泥或化学浆的方法进行裂缝处理。(3)缝宽小于0.3mm的可采用灌缝结合混凝土加固等措施进行裂缝处理。四、对重大结构性裂缝的加固补强处理方案，由设计单位提出方案，经建设单位组织专家论证后方可实施。</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 335级热轧钢。(2)应严格控制混凝土用砂，石子中的含泥量应控制在2%以内，严禁使用细砂、泥砂。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(8)现浇板的裂缝隙控制应根据其建筑与结构特征，采取结构加强与必要时释放应力的设计原则进行处理。</w:t>
      </w:r>
    </w:p>
    <w:p>
      <w:pPr>
        <w:ind w:left="0" w:right="0" w:firstLine="560"/>
        <w:spacing w:before="450" w:after="450" w:line="312" w:lineRule="auto"/>
      </w:pPr>
      <w:r>
        <w:rPr>
          <w:rFonts w:ascii="宋体" w:hAnsi="宋体" w:eastAsia="宋体" w:cs="宋体"/>
          <w:color w:val="000"/>
          <w:sz w:val="28"/>
          <w:szCs w:val="28"/>
        </w:rPr>
        <w:t xml:space="preserve">三、施工：(1)现场搅拌的混凝土，水灰比不得大于0.55，在拌制时要严格控制水的用量。(2)预拌商品混凝土应控制掺合料的掺量，粉煤灰掺量不得超过水泥用量的15%。(3)使用混凝土外加剂掺量。(4)用于拌制混凝土的细骨料，应采用中砂。有条件的可在混凝土中加入纤维等抗裂材料。(5)严格控制混凝土塌落度，现场搅拌的混凝土塌落度应小于50mm，泵送混凝土的塌落度应小于150mm。(6)楼板施工缝留置位置必须符合现行施工规范的要求，不得设置在负弯矩钢筋的末端300mm范围内，施工缝与平行的预埋管线间距应大于600mm。施工缝在二次施工时必须清除松动层，在结合层处铺设原浆或界面结合剂。(7)混凝土楼板浇筑后，施工单位必须按设计和现行规范要求，采取适当养护措施，确保养护工作质量，现浇混凝土板浇筑后应在12小时内进行覆盖和浇水养护，养护时间不得小于7天，对掺用缓凝型外加剂的混凝土，不得小于14天。(8)结构施工速度不得过快。现浇灌板养护期间，当混凝土强度小于1.2mpa时，不得进行后续施工。(9)吊运上来的建筑材料应轻拿轻放，分散就位，不得过多地堆放，以减少楼面荷载和振动。(10)模板及其支架应具有足够的强度、刚度和稳定性，能可靠承受混凝土的重量、侧压力以及施工荷载。(11)预埋于现浇板内的管线必须位于底板钢筋的上部，现浇板的中部，预埋的管径不宜超过板厚的1/4，当预埋的管径超过板厚的1/4时，应沿预埋管线方向增设钢筋网片，网片的宽度不宜小于240mm。(12)预埋管线在敷设时应尽量避免立体交叉穿越，三根预埋管线不得交于一点，当三根(或多根)预埋管线组成三角形(或多边形)时，边长不应小于1500mm。(13)在多根(三根及其以上)预埋管线的集散处，预埋管线应采用放射形分布，避免紧密平行排列(间距小于100mm)以确保预埋管线底部和管线间的混凝土浇筑顺利，振捣密实。多根预埋管线的集散处，应在预埋管线的上下增设加强钢筋网片(应采用￠6-￠8钢筋网片)，间距不大于100mm，覆盖范围应超过最外管线150mm且止于管线之间间距大于30mm。四、后期管理：住宅工程竣工交付使用后，建设单位、物业管理单位应加强住宅的管理和养护，严禁破</w:t>
      </w:r>
    </w:p>
    <w:p>
      <w:pPr>
        <w:ind w:left="0" w:right="0" w:firstLine="560"/>
        <w:spacing w:before="450" w:after="450" w:line="312" w:lineRule="auto"/>
      </w:pPr>
      <w:r>
        <w:rPr>
          <w:rFonts w:ascii="宋体" w:hAnsi="宋体" w:eastAsia="宋体" w:cs="宋体"/>
          <w:color w:val="000"/>
          <w:sz w:val="28"/>
          <w:szCs w:val="28"/>
        </w:rPr>
        <w:t xml:space="preserve">坏屋面防水层和保温层、防止温差引起楼板裂缝，严禁用户在现浇楼板上开凿沟槽，预埋管线，防止削弱楼板截面，楼板上堆放的物品重量不得超过设计荷载。 :</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 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宋体" w:hAnsi="宋体" w:eastAsia="宋体" w:cs="宋体"/>
          <w:color w:val="000"/>
          <w:sz w:val="28"/>
          <w:szCs w:val="28"/>
        </w:rPr>
        <w:t xml:space="preserve">水泥生产工艺流程</w:t>
      </w:r>
    </w:p>
    <w:p>
      <w:pPr>
        <w:ind w:left="0" w:right="0" w:firstLine="560"/>
        <w:spacing w:before="450" w:after="450" w:line="312" w:lineRule="auto"/>
      </w:pPr>
      <w:r>
        <w:rPr>
          <w:rFonts w:ascii="宋体" w:hAnsi="宋体" w:eastAsia="宋体" w:cs="宋体"/>
          <w:color w:val="000"/>
          <w:sz w:val="28"/>
          <w:szCs w:val="28"/>
        </w:rPr>
        <w:t xml:space="preserve">到了岳化集团火电厂了解到发电原理: 原煤————经简单的处理(打碎，除湿，吸铁)，由传送带，送到炉顶——————经落煤斗慢慢输送到炉膛内，充分燃烧————巨大的热量使炉膛内壁的水管变成蒸汽————经管道送入汽轮机————汽轮机在蒸汽压力的作用下高速旋转(蒸汽带动汽轮机后剩余的部分就用在生产上和县城的集中供暖上)——————发电机在汽轮机的带动下也高速旋转，作切割磁力线运动，从而完成由机械能转化为电能的过程————发出来的电，经升降压变压器，输送到大电网上。</w:t>
      </w:r>
    </w:p>
    <w:p>
      <w:pPr>
        <w:ind w:left="0" w:right="0" w:firstLine="560"/>
        <w:spacing w:before="450" w:after="450" w:line="312" w:lineRule="auto"/>
      </w:pPr>
      <w:r>
        <w:rPr>
          <w:rFonts w:ascii="宋体" w:hAnsi="宋体" w:eastAsia="宋体" w:cs="宋体"/>
          <w:color w:val="000"/>
          <w:sz w:val="28"/>
          <w:szCs w:val="28"/>
        </w:rPr>
        <w:t xml:space="preserve">火力发电系统: 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a：燃烧气体系统──煤(1)由自动输送带(2)漏斗、度量计(3)送入磨粉机(4)粉碎后，与高温蒸汽(5)以一定比例混合，再由喷嘴客房入锅炉(6)内燃烧。构成炉壁内衬的整排水管(7)中的循环纯水被加热而沸腾产生蒸汽。燃烧后灰落入出灰口(8)排出。烟道内烟气(9)使过热器(10)、再热器(11)内蒸汽加热，提高再预加热省煤器(12)内的锅炉用温水和空气加热器(13)内的燃烧用气，最后经沉淀集尘器(14)、烟囱(15)后排出至大气中。</w:t>
      </w:r>
    </w:p>
    <w:p>
      <w:pPr>
        <w:ind w:left="0" w:right="0" w:firstLine="560"/>
        <w:spacing w:before="450" w:after="450" w:line="312" w:lineRule="auto"/>
      </w:pPr>
      <w:r>
        <w:rPr>
          <w:rFonts w:ascii="宋体" w:hAnsi="宋体" w:eastAsia="宋体" w:cs="宋体"/>
          <w:color w:val="000"/>
          <w:sz w:val="28"/>
          <w:szCs w:val="28"/>
        </w:rPr>
        <w:t xml:space="preserve">b.蒸汽系统──过热后高压高温蒸汽最初送入高压涡轮(16)，使其旋转，再经再热器(11)补足热能后，依序送入中压涡轮(17)及低压涡轮(18)，使所有热能消耗殆尽后，送入冷凝器(19)恢复为原水，此水经加热器(21)、省煤器(12)而循环。c.冷却水系统──冷却塔(20)中的冷却水由河、井、海及自来水系统供给，经由冷凝器(19)的冷却水回到冷却塔冷却。</w:t>
      </w:r>
    </w:p>
    <w:p>
      <w:pPr>
        <w:ind w:left="0" w:right="0" w:firstLine="560"/>
        <w:spacing w:before="450" w:after="450" w:line="312" w:lineRule="auto"/>
      </w:pPr>
      <w:r>
        <w:rPr>
          <w:rFonts w:ascii="宋体" w:hAnsi="宋体" w:eastAsia="宋体" w:cs="宋体"/>
          <w:color w:val="000"/>
          <w:sz w:val="28"/>
          <w:szCs w:val="28"/>
        </w:rPr>
        <w:t xml:space="preserve">d.发电系统──接于涡轮转子上的发动机(22)产生电力，经由变压器(23)提升电压后进入电力系统。)</w:t>
      </w:r>
    </w:p>
    <w:p>
      <w:pPr>
        <w:ind w:left="0" w:right="0" w:firstLine="560"/>
        <w:spacing w:before="450" w:after="450" w:line="312" w:lineRule="auto"/>
      </w:pPr>
      <w:r>
        <w:rPr>
          <w:rFonts w:ascii="宋体" w:hAnsi="宋体" w:eastAsia="宋体" w:cs="宋体"/>
          <w:color w:val="000"/>
          <w:sz w:val="28"/>
          <w:szCs w:val="28"/>
        </w:rPr>
        <w:t xml:space="preserve">到岳阳华能新型材料研究所了解到新型墙板: 纤维水泥轻质墙板是一种新型的轻质材料，具有隔音、隔热、阻燃、防潮、安装方便等特点。该产品的开发替代了建筑小型实心粘土砖，非常有利于土地资源及环境保护。了解了预制墙板用于建筑物内墙的安装工艺，其步骤包括：构建框架及楼板;墙板吊装送入框架内;墙板安装在框架上。这样不仅适合现行的钢结构框架建筑的施工顺序，另一方面也可以解决先安装墙板后浇注立柱的混凝土建筑的施工缺陷，充分利用了预制墙板的优势，提高了施工功效。</w:t>
      </w:r>
    </w:p>
    <w:p>
      <w:pPr>
        <w:ind w:left="0" w:right="0" w:firstLine="560"/>
        <w:spacing w:before="450" w:after="450" w:line="312" w:lineRule="auto"/>
      </w:pPr>
      <w:r>
        <w:rPr>
          <w:rFonts w:ascii="宋体" w:hAnsi="宋体" w:eastAsia="宋体" w:cs="宋体"/>
          <w:color w:val="000"/>
          <w:sz w:val="28"/>
          <w:szCs w:val="28"/>
        </w:rPr>
        <w:t xml:space="preserve">四天的实习就这么很快结束了， 这些天里我也看到了很多，感受了很多，增强了对所学基础理论和专业知识的感性认识，并综合运用自己所学过的知识，同老师一起分析工程中所遇到的问题;并且在本次实习中，我对建筑工程的各方责任和角色有了更切实际的了解，亲眼所见了建筑工人的辛苦，以及他们在实际施工中各种手法的巧妙性和实用性，确实，想当一名建筑师必须走出家门，去外面的世界走走看看，书本里是造就不出建筑师的。我期待更多这样的机会。</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精选毕业实习报告范文服务员(精)二</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20xx造价工程师考试全攻略 考试时间 考试介绍 考试地点 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 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 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 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 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 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 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造价专业毕业实习报告</w:t>
      </w:r>
    </w:p>
    <w:p>
      <w:pPr>
        <w:ind w:left="0" w:right="0" w:firstLine="560"/>
        <w:spacing w:before="450" w:after="450" w:line="312" w:lineRule="auto"/>
      </w:pPr>
      <w:r>
        <w:rPr>
          <w:rFonts w:ascii="宋体" w:hAnsi="宋体" w:eastAsia="宋体" w:cs="宋体"/>
          <w:color w:val="000"/>
          <w:sz w:val="28"/>
          <w:szCs w:val="28"/>
        </w:rPr>
        <w:t xml:space="preserve">时间过得真快，三年的大学生活转瞬即逝，即将毕业的我在踏出校园前开始了我的实习生活。大学生活是短暂的，未来迎接我的是更加具有专业性的工作。生产实习是我们工程造价专业课程中一项重要的实践环节。它将全面检测我们在学校所学的课本知识，以及在书本上学不到的更各方面的应对能力和适应能力。它关系到我们将来能否顺利的跨入这个充满挑战的社会，它也是我们建立信心、补充知识的最好途径。因此我对这次生产实习的投入力度是十分认真的。</w:t>
      </w:r>
    </w:p>
    <w:p>
      <w:pPr>
        <w:ind w:left="0" w:right="0" w:firstLine="560"/>
        <w:spacing w:before="450" w:after="450" w:line="312" w:lineRule="auto"/>
      </w:pPr>
      <w:r>
        <w:rPr>
          <w:rFonts w:ascii="宋体" w:hAnsi="宋体" w:eastAsia="宋体" w:cs="宋体"/>
          <w:color w:val="000"/>
          <w:sz w:val="28"/>
          <w:szCs w:val="28"/>
        </w:rPr>
        <w:t xml:space="preserve">实习的重要性在于让我们将书本上所学的理论知识与生活中的实际相结合，走出书本上单一的硬性套路，接受实际生活中的灵活运用。实习是我走出校门走向工作岗位的第一步，所以我严格要求自己,踏实努力学习，勤奋不懂好问。我在xx建设有限公司xx项目部完开始了我的生产实习，期间我把所掌握的理论知识与实践相结合，突破限制，虚心请教，最后顺利完成了生产实习工作，学到了知识，也得到了一起共事的前辈们的好评。</w:t>
      </w:r>
    </w:p>
    <w:p>
      <w:pPr>
        <w:ind w:left="0" w:right="0" w:firstLine="560"/>
        <w:spacing w:before="450" w:after="450" w:line="312" w:lineRule="auto"/>
      </w:pPr>
      <w:r>
        <w:rPr>
          <w:rFonts w:ascii="宋体" w:hAnsi="宋体" w:eastAsia="宋体" w:cs="宋体"/>
          <w:color w:val="000"/>
          <w:sz w:val="28"/>
          <w:szCs w:val="28"/>
        </w:rPr>
        <w:t xml:space="preserve">这次实习我有幸来到了xx建设有限公司阳江项目部，并进入合同部实习。</w:t>
      </w:r>
    </w:p>
    <w:p>
      <w:pPr>
        <w:ind w:left="0" w:right="0" w:firstLine="560"/>
        <w:spacing w:before="450" w:after="450" w:line="312" w:lineRule="auto"/>
      </w:pPr>
      <w:r>
        <w:rPr>
          <w:rFonts w:ascii="宋体" w:hAnsi="宋体" w:eastAsia="宋体" w:cs="宋体"/>
          <w:color w:val="000"/>
          <w:sz w:val="28"/>
          <w:szCs w:val="28"/>
        </w:rPr>
        <w:t xml:space="preserve">这次实习被分到了合同部。我的主要工作就是协助商务合同工程师和索赔管理责任工程师完成相应工作。我了解到合同部的基本职能如下：负责组织本项目部有关项目的招标文件的编制或审核;配合平台进行合同文本及合同附件编制、合同谈判、签约等工作;组织本项目部范围内的工程索赔及保险索赔;负责与业主和分包商的相关部门联系协调并办理工程款预结算工作;负责项目部成本预算计划的编制;参与编制招投标报价文件;及时做好工程款的预结算等工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学习《招投标管理程序》我明白了该程序旨在明确xx公司xx项目部对xxxx分包工程及大宗材料采购的招标、评标及合同签订的步骤方法，各职能部门在招标、评标过程中的职责。该程序适用于xxxxxx分包工程及大宗材料采购项目的公开招标、邀请招标、议标、询价发包的管理和签约活动。</w:t>
      </w:r>
    </w:p>
    <w:p>
      <w:pPr>
        <w:ind w:left="0" w:right="0" w:firstLine="560"/>
        <w:spacing w:before="450" w:after="450" w:line="312" w:lineRule="auto"/>
      </w:pPr>
      <w:r>
        <w:rPr>
          <w:rFonts w:ascii="宋体" w:hAnsi="宋体" w:eastAsia="宋体" w:cs="宋体"/>
          <w:color w:val="000"/>
          <w:sz w:val="28"/>
          <w:szCs w:val="28"/>
        </w:rPr>
        <w:t xml:space="preserve">合同部在招标方面主要负责编制招标管理程序，首先要先确定招标方式(国内分包工程)，其次组织服务商的资格预审，如有必要需组织进行原地考察，负责招标文件的准备和标书的评审并形成评审记录。最后需对合同进行拟定，组织合同评审并形成评审记录。</w:t>
      </w:r>
    </w:p>
    <w:p>
      <w:pPr>
        <w:ind w:left="0" w:right="0" w:firstLine="560"/>
        <w:spacing w:before="450" w:after="450" w:line="312" w:lineRule="auto"/>
      </w:pPr>
      <w:r>
        <w:rPr>
          <w:rFonts w:ascii="宋体" w:hAnsi="宋体" w:eastAsia="宋体" w:cs="宋体"/>
          <w:color w:val="000"/>
          <w:sz w:val="28"/>
          <w:szCs w:val="28"/>
        </w:rPr>
        <w:t xml:space="preserve">对于工程招投标与合同管理来说，索赔是其中必不可少的步骤之一。只有掌握好索赔的要领，我们才能准确的处理单位间的各种工程纠纷。</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精选毕业实习报告范文服务员(精)三</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怎么在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20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20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最好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影电视剧才有了这样的镜头。而这些东西，很多人不会明白其中的原委，但是作为广告人就很快想到，这是赤裸裸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精选毕业实习报告范文服务员(精)四</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精选毕业实习报告范文服务员(精)五</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日期：20xx年3月</w:t>
      </w:r>
    </w:p>
    <w:p>
      <w:pPr>
        <w:ind w:left="0" w:right="0" w:firstLine="560"/>
        <w:spacing w:before="450" w:after="450" w:line="312" w:lineRule="auto"/>
      </w:pPr>
      <w:r>
        <w:rPr>
          <w:rFonts w:ascii="宋体" w:hAnsi="宋体" w:eastAsia="宋体" w:cs="宋体"/>
          <w:color w:val="000"/>
          <w:sz w:val="28"/>
          <w:szCs w:val="28"/>
        </w:rPr>
        <w:t xml:space="preserve">此次实习分别参观了西安市涟漪饮用水公司、西安市江村沟垃圾填埋场、西安市第三污水处理厂和西安市灞桥热电厂。</w:t>
      </w:r>
    </w:p>
    <w:p>
      <w:pPr>
        <w:ind w:left="0" w:right="0" w:firstLine="560"/>
        <w:spacing w:before="450" w:after="450" w:line="312" w:lineRule="auto"/>
      </w:pPr>
      <w:r>
        <w:rPr>
          <w:rFonts w:ascii="宋体" w:hAnsi="宋体" w:eastAsia="宋体" w:cs="宋体"/>
          <w:color w:val="000"/>
          <w:sz w:val="28"/>
          <w:szCs w:val="28"/>
        </w:rPr>
        <w:t xml:space="preserve">（1）巩固专业业知识，提高专业操作技能。</w:t>
      </w:r>
    </w:p>
    <w:p>
      <w:pPr>
        <w:ind w:left="0" w:right="0" w:firstLine="560"/>
        <w:spacing w:before="450" w:after="450" w:line="312" w:lineRule="auto"/>
      </w:pPr>
      <w:r>
        <w:rPr>
          <w:rFonts w:ascii="宋体" w:hAnsi="宋体" w:eastAsia="宋体" w:cs="宋体"/>
          <w:color w:val="000"/>
          <w:sz w:val="28"/>
          <w:szCs w:val="28"/>
        </w:rPr>
        <w:t xml:space="preserve">（2）注意把书本上学到相关理论知识应用到生产实践中。用理论加深对实践的</w:t>
      </w:r>
    </w:p>
    <w:p>
      <w:pPr>
        <w:ind w:left="0" w:right="0" w:firstLine="560"/>
        <w:spacing w:before="450" w:after="450" w:line="312" w:lineRule="auto"/>
      </w:pPr>
      <w:r>
        <w:rPr>
          <w:rFonts w:ascii="宋体" w:hAnsi="宋体" w:eastAsia="宋体" w:cs="宋体"/>
          <w:color w:val="000"/>
          <w:sz w:val="28"/>
          <w:szCs w:val="28"/>
        </w:rPr>
        <w:t xml:space="preserve">感性认识，用实践来验证理论知识的准确性。</w:t>
      </w:r>
    </w:p>
    <w:p>
      <w:pPr>
        <w:ind w:left="0" w:right="0" w:firstLine="560"/>
        <w:spacing w:before="450" w:after="450" w:line="312" w:lineRule="auto"/>
      </w:pPr>
      <w:r>
        <w:rPr>
          <w:rFonts w:ascii="宋体" w:hAnsi="宋体" w:eastAsia="宋体" w:cs="宋体"/>
          <w:color w:val="000"/>
          <w:sz w:val="28"/>
          <w:szCs w:val="28"/>
        </w:rPr>
        <w:t xml:space="preserve">（3）熟悉本专业的工作性质，端正专业思想，培养良好的职业道德，不断增强</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（4）了解水处理、垃圾处理和废气处理的方法、工艺、流程等相关处理技术和</w:t>
      </w:r>
    </w:p>
    <w:p>
      <w:pPr>
        <w:ind w:left="0" w:right="0" w:firstLine="560"/>
        <w:spacing w:before="450" w:after="450" w:line="312" w:lineRule="auto"/>
      </w:pPr>
      <w:r>
        <w:rPr>
          <w:rFonts w:ascii="宋体" w:hAnsi="宋体" w:eastAsia="宋体" w:cs="宋体"/>
          <w:color w:val="000"/>
          <w:sz w:val="28"/>
          <w:szCs w:val="28"/>
        </w:rPr>
        <w:t xml:space="preserve">管理办法等。</w:t>
      </w:r>
    </w:p>
    <w:p>
      <w:pPr>
        <w:ind w:left="0" w:right="0" w:firstLine="560"/>
        <w:spacing w:before="450" w:after="450" w:line="312" w:lineRule="auto"/>
      </w:pPr>
      <w:r>
        <w:rPr>
          <w:rFonts w:ascii="宋体" w:hAnsi="宋体" w:eastAsia="宋体" w:cs="宋体"/>
          <w:color w:val="000"/>
          <w:sz w:val="28"/>
          <w:szCs w:val="28"/>
        </w:rPr>
        <w:t xml:space="preserve">（5）熟悉各项工艺流程，并与毕业设计相结合。</w:t>
      </w:r>
    </w:p>
    <w:p>
      <w:pPr>
        <w:ind w:left="0" w:right="0" w:firstLine="560"/>
        <w:spacing w:before="450" w:after="450" w:line="312" w:lineRule="auto"/>
      </w:pPr>
      <w:r>
        <w:rPr>
          <w:rFonts w:ascii="宋体" w:hAnsi="宋体" w:eastAsia="宋体" w:cs="宋体"/>
          <w:color w:val="000"/>
          <w:sz w:val="28"/>
          <w:szCs w:val="28"/>
        </w:rPr>
        <w:t xml:space="preserve">（一）西安市涟漪饮用水公司</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通过在西安市涟漪饮用水公司的参观实习，了解纯净水和矿泉水的处理过程与处理工艺，认识其在具体的运行过程存在的问题及优势，掌握所见工艺的设计思路与方法。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涟漪饮用水有限公司成立于19xx年，历经十年发展，目前已成为我省乃至西北地区规模最大的专业桶装饮用水生产企业，也是我市目前唯一一家能同时生产桶装纯净水、矿泉水的大型企业，西北地区业内首家全面通过iso9001国际质量管理体系认证，西安市饮用水行业著名品牌，市场占有率第一。公司地址位于西安市经济技术开发区，厂区环境优美，制水规模大，纯净水、矿泉水日生产能力可达30000余桶。拥有北开发厂和长安厂两个生产厂区，六条生产线，核心设备全部采用进口设备，全封闭无菌电脑自动化灌装生产线，百级空气净化间。</w:t>
      </w:r>
    </w:p>
    <w:p>
      <w:pPr>
        <w:ind w:left="0" w:right="0" w:firstLine="560"/>
        <w:spacing w:before="450" w:after="450" w:line="312" w:lineRule="auto"/>
      </w:pPr>
      <w:r>
        <w:rPr>
          <w:rFonts w:ascii="宋体" w:hAnsi="宋体" w:eastAsia="宋体" w:cs="宋体"/>
          <w:color w:val="000"/>
          <w:sz w:val="28"/>
          <w:szCs w:val="28"/>
        </w:rPr>
        <w:t xml:space="preserve">工艺流程方案</w:t>
      </w:r>
    </w:p>
    <w:p>
      <w:pPr>
        <w:ind w:left="0" w:right="0" w:firstLine="560"/>
        <w:spacing w:before="450" w:after="450" w:line="312" w:lineRule="auto"/>
      </w:pPr>
      <w:r>
        <w:rPr>
          <w:rFonts w:ascii="宋体" w:hAnsi="宋体" w:eastAsia="宋体" w:cs="宋体"/>
          <w:color w:val="000"/>
          <w:sz w:val="28"/>
          <w:szCs w:val="28"/>
        </w:rPr>
        <w:t xml:space="preserve">第一级预处理系统：采用石英沙介质过滤器，主要目的是去除原水中含有的泥沙、铁锈、胶体物质、悬浮物等颗粒在20μm以上对人体有害的物质，自动过滤系统，采用进口品牌自动控制阀，系统可以自动（手动）进行反冲洗、正冲洗等一系列操作。保证设备的产水质量，延长设备的使用寿命。同时设备配备有自我维护系统，降低维护费用。</w:t>
      </w:r>
    </w:p>
    <w:p>
      <w:pPr>
        <w:ind w:left="0" w:right="0" w:firstLine="560"/>
        <w:spacing w:before="450" w:after="450" w:line="312" w:lineRule="auto"/>
      </w:pPr>
      <w:r>
        <w:rPr>
          <w:rFonts w:ascii="宋体" w:hAnsi="宋体" w:eastAsia="宋体" w:cs="宋体"/>
          <w:color w:val="000"/>
          <w:sz w:val="28"/>
          <w:szCs w:val="28"/>
        </w:rPr>
        <w:t xml:space="preserve">第二级预处理系统：采用果壳活性炭过滤器，目的是为了去除水中的色素、异味、生化有机物、降低水的余氨值及农药污染和其他对人体有害的物质污染物。自动过滤控制系统，采用进口品牌自动控制阀，系统可以自动（手动）进行反冲洗、正冲洗等一系列操作。</w:t>
      </w:r>
    </w:p>
    <w:p>
      <w:pPr>
        <w:ind w:left="0" w:right="0" w:firstLine="560"/>
        <w:spacing w:before="450" w:after="450" w:line="312" w:lineRule="auto"/>
      </w:pPr>
      <w:r>
        <w:rPr>
          <w:rFonts w:ascii="宋体" w:hAnsi="宋体" w:eastAsia="宋体" w:cs="宋体"/>
          <w:color w:val="000"/>
          <w:sz w:val="28"/>
          <w:szCs w:val="28"/>
        </w:rPr>
        <w:t xml:space="preserve">第三级预处理系统：采用优质树脂对水进行软化，主要是降低水的硬度，去除水中的钙镁离子（水垢）并可进行智能化树脂再生。自动过滤系统，采用进口</w:t>
      </w:r>
    </w:p>
    <w:p>
      <w:pPr>
        <w:ind w:left="0" w:right="0" w:firstLine="560"/>
        <w:spacing w:before="450" w:after="450" w:line="312" w:lineRule="auto"/>
      </w:pPr>
      <w:r>
        <w:rPr>
          <w:rFonts w:ascii="宋体" w:hAnsi="宋体" w:eastAsia="宋体" w:cs="宋体"/>
          <w:color w:val="000"/>
          <w:sz w:val="28"/>
          <w:szCs w:val="28"/>
        </w:rPr>
        <w:t xml:space="preserve">品牌自动软水器，系统可以自动（手动）进行反冲洗。</w:t>
      </w:r>
    </w:p>
    <w:p>
      <w:pPr>
        <w:ind w:left="0" w:right="0" w:firstLine="560"/>
        <w:spacing w:before="450" w:after="450" w:line="312" w:lineRule="auto"/>
      </w:pPr>
      <w:r>
        <w:rPr>
          <w:rFonts w:ascii="宋体" w:hAnsi="宋体" w:eastAsia="宋体" w:cs="宋体"/>
          <w:color w:val="000"/>
          <w:sz w:val="28"/>
          <w:szCs w:val="28"/>
        </w:rPr>
        <w:t xml:space="preserve">第四级预处理系统：采用双级5μm孔径精密过滤器（0.25吨以下为单级）使水得到进一步的净化、使水的浊度和色度达到优化，保证ro系统安全的进水要求。纯净水设备主机：采用反渗透技术进行脱盐处理，去除钙、镁、铅、汞对人体有害的重金属物质及其他杂质，降低水的硬度，脱盐率98%以上，生产出达到国家标准的纯净水。杀菌系统：采用臭氧发生器（根据不同的类型确定）提高保质期。为提高效果，应使臭氧与水充分混合，并将浓度调整到最佳比。</w:t>
      </w:r>
    </w:p>
    <w:p>
      <w:pPr>
        <w:ind w:left="0" w:right="0" w:firstLine="560"/>
        <w:spacing w:before="450" w:after="450" w:line="312" w:lineRule="auto"/>
      </w:pPr>
      <w:r>
        <w:rPr>
          <w:rFonts w:ascii="宋体" w:hAnsi="宋体" w:eastAsia="宋体" w:cs="宋体"/>
          <w:color w:val="000"/>
          <w:sz w:val="28"/>
          <w:szCs w:val="28"/>
        </w:rPr>
        <w:t xml:space="preserve">一次冲洗：采用不锈钢半自动冲瓶机对瓶子的内、外壁进行清洗，清洗的水量可调。</w:t>
      </w:r>
    </w:p>
    <w:p>
      <w:pPr>
        <w:ind w:left="0" w:right="0" w:firstLine="560"/>
        <w:spacing w:before="450" w:after="450" w:line="312" w:lineRule="auto"/>
      </w:pPr>
      <w:r>
        <w:rPr>
          <w:rFonts w:ascii="宋体" w:hAnsi="宋体" w:eastAsia="宋体" w:cs="宋体"/>
          <w:color w:val="000"/>
          <w:sz w:val="28"/>
          <w:szCs w:val="28"/>
        </w:rPr>
        <w:t xml:space="preserve">（二）西安市江村沟垃圾填埋场</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在西安江村沟垃圾填埋厂具体实习，够接触填埋厂的具体操作，了解常用的填埋处理工艺，认识其在具体的运行过程存在的问题及优势，掌握所见工艺的设计思路与方法。比较各种填埋处理工艺在实践运行中的优缺点。通过此次实习，使学习到的抽象的理论知识客观化，提高自己在专业方面的设计能力及自身的综合学习能力，为自己今后的工作与学习奠定实践基础。垃圾填埋场实习需解决的问题：</w:t>
      </w:r>
    </w:p>
    <w:p>
      <w:pPr>
        <w:ind w:left="0" w:right="0" w:firstLine="560"/>
        <w:spacing w:before="450" w:after="450" w:line="312" w:lineRule="auto"/>
      </w:pPr>
      <w:r>
        <w:rPr>
          <w:rFonts w:ascii="宋体" w:hAnsi="宋体" w:eastAsia="宋体" w:cs="宋体"/>
          <w:color w:val="000"/>
          <w:sz w:val="28"/>
          <w:szCs w:val="28"/>
        </w:rPr>
        <w:t xml:space="preserve">1)主要污染源（垃圾来源、生产量、收集量），垃圾填埋场的设计服务年限，</w:t>
      </w:r>
    </w:p>
    <w:p>
      <w:pPr>
        <w:ind w:left="0" w:right="0" w:firstLine="560"/>
        <w:spacing w:before="450" w:after="450" w:line="312" w:lineRule="auto"/>
      </w:pPr>
      <w:r>
        <w:rPr>
          <w:rFonts w:ascii="宋体" w:hAnsi="宋体" w:eastAsia="宋体" w:cs="宋体"/>
          <w:color w:val="000"/>
          <w:sz w:val="28"/>
          <w:szCs w:val="28"/>
        </w:rPr>
        <w:t xml:space="preserve">处理规模等。</w:t>
      </w:r>
    </w:p>
    <w:p>
      <w:pPr>
        <w:ind w:left="0" w:right="0" w:firstLine="560"/>
        <w:spacing w:before="450" w:after="450" w:line="312" w:lineRule="auto"/>
      </w:pPr>
      <w:r>
        <w:rPr>
          <w:rFonts w:ascii="宋体" w:hAnsi="宋体" w:eastAsia="宋体" w:cs="宋体"/>
          <w:color w:val="000"/>
          <w:sz w:val="28"/>
          <w:szCs w:val="28"/>
        </w:rPr>
        <w:t xml:space="preserve">2)填埋过程中产生的主要污染物及处理方法。</w:t>
      </w:r>
    </w:p>
    <w:p>
      <w:pPr>
        <w:ind w:left="0" w:right="0" w:firstLine="560"/>
        <w:spacing w:before="450" w:after="450" w:line="312" w:lineRule="auto"/>
      </w:pPr>
      <w:r>
        <w:rPr>
          <w:rFonts w:ascii="宋体" w:hAnsi="宋体" w:eastAsia="宋体" w:cs="宋体"/>
          <w:color w:val="000"/>
          <w:sz w:val="28"/>
          <w:szCs w:val="28"/>
        </w:rPr>
        <w:t xml:space="preserve">3)了解总平面图，填埋工艺，主要参数及注意封场后的事项。</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江村沟垃圾填埋场概况：西安市江村沟垃圾处理厂位于西安市东郊白鹿原，白鹿原为三级黄土台塬地貌，高出平原，该垃圾处理厂处于三级台塬中的二级为狄寨塬，比平原高出140m。为东西走向的沟，全长5.6km，中间为容积较大的坑，直径1.6km，两端筑坝，属山谷型填埋场。江村沟垃圾处理厂主要是处理来自城六区、三个开发区、长安区的生活垃圾。垃圾填埋场整个工程从19xx年开始，按照国家建设部标准，采用天然防渗措施，在整个沟底铺垫了2米厚的黏土防渗层，以便天然雨水从底部穿过流出。西安市水利设计院勘察设计，经专家评审后，一期工程于19xx年动工建设，从上游向下延伸300米，占地240亩，投资1600万元，容量828立方米，19xx年正式建成后随即投入试运行，次年6月正式投入使用，截至20xx年底一期工程衔接性封场为止，垃圾已填埋至第12层，垃圾填埋量约为130万立方米，封场后平台面积3.3万平方米。二期工程总长1200米，填埋场采用2厘米厚双糙面hdpe（高密度聚乙烯）防渗膜进行防渗，防渗效果大大提高。防渗膜布设于整个填埋区域沟底和坡岸，上面附着土工布保护。</w:t>
      </w:r>
    </w:p>
    <w:p>
      <w:pPr>
        <w:ind w:left="0" w:right="0" w:firstLine="560"/>
        <w:spacing w:before="450" w:after="450" w:line="312" w:lineRule="auto"/>
      </w:pPr>
      <w:r>
        <w:rPr>
          <w:rFonts w:ascii="宋体" w:hAnsi="宋体" w:eastAsia="宋体" w:cs="宋体"/>
          <w:color w:val="000"/>
          <w:sz w:val="28"/>
          <w:szCs w:val="28"/>
        </w:rPr>
        <w:t xml:space="preserve">坡岸的雨水由两边的排水沟直接排出，垃圾堆的废水则由底部的排污导气管排出。该厂三期工程和四期工程是在一期和二期的基础上增加立即堆厚度进行施工的，计划达到120米高是封场。该工程计划占地1100亩，总容量4900万立方米，设计使用50年，当时是按日平均处理生活垃圾20xx余吨计算的，而现在，日平均处理生活垃圾达到400多车、3300吨。有关专家据此计算，其实际使用年限为三十几年。</w:t>
      </w:r>
    </w:p>
    <w:p>
      <w:pPr>
        <w:ind w:left="0" w:right="0" w:firstLine="560"/>
        <w:spacing w:before="450" w:after="450" w:line="312" w:lineRule="auto"/>
      </w:pPr>
      <w:r>
        <w:rPr>
          <w:rFonts w:ascii="宋体" w:hAnsi="宋体" w:eastAsia="宋体" w:cs="宋体"/>
          <w:color w:val="000"/>
          <w:sz w:val="28"/>
          <w:szCs w:val="28"/>
        </w:rPr>
        <w:t xml:space="preserve">江村沟垃圾填埋场主要处理工艺：江村沟垃圾填埋场属山谷型填埋场，该场采取的是坑填式分层卫生工艺，在做好防渗、排污导气、排洪导流工程的基础上，实行单元式分层作业。该厂按每30米为一个堆体单元，以4~6米高度向前推进，垃圾倾倒满一个单元，推平压实后继续向前推进。为了缩短垃圾进场后暴露面积和时间，填埋场实行“即时覆盖”——垃圾每倾倒满一个单元，就将从附近取来的黄土覆盖其上，使其达到30厘米以上的厚度，再推平压实，做到了随倒随推，倾倒一个单元，覆盖一个单元，封闭一个单元，最大限度地减少和缩短了垃圾进场后的暴露面积和时间。作业单元周围，用黄土围堰，做到清污分流。垃圾进场倾倒分层摊铺，分层压实；克服垃圾水分大、结构不稳定等阻力因素，使堆体边坡坡度不大于1：3，保证垃圾压实系数达标。</w:t>
      </w:r>
    </w:p>
    <w:p>
      <w:pPr>
        <w:ind w:left="0" w:right="0" w:firstLine="560"/>
        <w:spacing w:before="450" w:after="450" w:line="312" w:lineRule="auto"/>
      </w:pPr>
      <w:r>
        <w:rPr>
          <w:rFonts w:ascii="宋体" w:hAnsi="宋体" w:eastAsia="宋体" w:cs="宋体"/>
          <w:color w:val="000"/>
          <w:sz w:val="28"/>
          <w:szCs w:val="28"/>
        </w:rPr>
        <w:t xml:space="preserve">渗滤液的收集及处理：渗滤液主要来自雨水、微生物分解垃圾产生的水以及垃圾自带的水分。渗滤液的收集系统主要由汇流系统和输送系统两部分组成。汇流系统：其主体是一位于场底防渗层之上的、有砾卵石或碎渣石构成的导流层，该层内设有导流沟和穿孔收集管等。导流层设置的目的是将场内的渗滤液通畅及时的导入导流沟内的收集管中。</w:t>
      </w:r>
    </w:p>
    <w:p>
      <w:pPr>
        <w:ind w:left="0" w:right="0" w:firstLine="560"/>
        <w:spacing w:before="450" w:after="450" w:line="312" w:lineRule="auto"/>
      </w:pPr>
      <w:r>
        <w:rPr>
          <w:rFonts w:ascii="宋体" w:hAnsi="宋体" w:eastAsia="宋体" w:cs="宋体"/>
          <w:color w:val="000"/>
          <w:sz w:val="28"/>
          <w:szCs w:val="28"/>
        </w:rPr>
        <w:t xml:space="preserve">垃圾填埋厂气体的处理：垃圾填埋气体又称填埋气。填埋气的处理主要分为五个阶段，第一阶段好氧分解阶段：废物进入填埋场后首先经历好氧分解阶段，它的持续时间比较短，复杂的有机物通过微生物胞外酶分解为简单的有机物，并进一步转化为小分子的物质和co2，这一阶段由于微生物进行好氧呼吸，有机质被彻底氧化分解并释放热能，垃圾的温度可能提高10~15度。第二阶段好氧厌氧过的阶段：随着o2的消耗，厌氧条件逐渐形成，作为电子受体的硝酸盐和硫酸盐开始被还原为n2和h2s。第三阶段酸发酵阶段：复杂有机物，如糖类、脂肪、蛋白质等在微生物的作用下水解至基本结构单元（单糖、氨基酸），并进一步在产酸细菌的作用下转化为挥发性脂肪酸和醇。第四阶段产甲烷阶段：在产甲烷菌的作用下，挥发性脂肪酸转化为ch4和co2，该阶段是能源回用的黄金时期，一般废物填埋180~500天后进入稳定的产甲烷阶段。</w:t>
      </w:r>
    </w:p>
    <w:p>
      <w:pPr>
        <w:ind w:left="0" w:right="0" w:firstLine="560"/>
        <w:spacing w:before="450" w:after="450" w:line="312" w:lineRule="auto"/>
      </w:pPr>
      <w:r>
        <w:rPr>
          <w:rFonts w:ascii="宋体" w:hAnsi="宋体" w:eastAsia="宋体" w:cs="宋体"/>
          <w:color w:val="000"/>
          <w:sz w:val="28"/>
          <w:szCs w:val="28"/>
        </w:rPr>
        <w:t xml:space="preserve">固体废物影响和处置：该工程产生的固体废弃物主要包括两部分：一部分是垃圾分拣时产生的废金属、塑料及玻璃等，产生量为1420t/a，均可回收利用，不外排；另一部分为渗滤液经cass处理后产生的污泥，产生量为3686.5t/a（含水99.2%），在污泥贮存池内好氧稳定后，再由污泥提升泵送至填埋场进行填埋，不外排。上清液回流至调节池。在运营期时项目场区并无商业和居住等构筑物，项目使用期固体废物主要是管理维护人员产生的生活垃圾。项目生活垃圾采用分散式垃圾桶收集，由环卫部门定时上门清运，进行无害化处理，项目运</w:t>
      </w:r>
    </w:p>
    <w:p>
      <w:pPr>
        <w:ind w:left="0" w:right="0" w:firstLine="560"/>
        <w:spacing w:before="450" w:after="450" w:line="312" w:lineRule="auto"/>
      </w:pPr>
      <w:r>
        <w:rPr>
          <w:rFonts w:ascii="宋体" w:hAnsi="宋体" w:eastAsia="宋体" w:cs="宋体"/>
          <w:color w:val="000"/>
          <w:sz w:val="28"/>
          <w:szCs w:val="28"/>
        </w:rPr>
        <w:t xml:space="preserve">营期固体废物不会对周围环境造成污染影响。为了防止在强风天气中垃圾飞散，除了采取及时覆盖措施外，还需考虑设置移动式栅栏和防护网并设置绿化隔离带，防止轻物质飞散；垃圾中分选出的铜、铁、铝等金属和废塑料可以综合利用。另外，为防止填埋作业尘土飞扬，可用清水对垃圾进行喷洒。为了防止运输过程中垃圾飞散，建设填埋场专用道路，采用集装箱密封车进行运输。垃圾运输车需要经常清洗，保证沿途环境不受污染，并定期冲洗道路，防止粉尘产生。</w:t>
      </w:r>
    </w:p>
    <w:p>
      <w:pPr>
        <w:ind w:left="0" w:right="0" w:firstLine="560"/>
        <w:spacing w:before="450" w:after="450" w:line="312" w:lineRule="auto"/>
      </w:pPr>
      <w:r>
        <w:rPr>
          <w:rFonts w:ascii="宋体" w:hAnsi="宋体" w:eastAsia="宋体" w:cs="宋体"/>
          <w:color w:val="000"/>
          <w:sz w:val="28"/>
          <w:szCs w:val="28"/>
        </w:rPr>
        <w:t xml:space="preserve">（三）西安市第三污水处理厂</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了解当代污水处理的概况，污水处理的方法、工艺、流程等相关水处理技术，污水处理的管理办法等。熟悉奥贝尔氧化沟的工艺流程。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西安市第三污水处理厂位于河东岸南牛寺村，日处理污水量为20万吨，每日中水回用可达10万立方米。项目分两期建设。一期工程日处理城市污水10万立方米，中水回用5万立方米，工程总投资26155万元。运行的第三污水处理厂主要接纳河东西两岸和纺织城地区2509公顷范围内的工业废水和生活污水，服务人口29万人，它对提高西安市污水处理率、改善东郊地区污水排放标准起到重要作用。西安市第三污水处理厂建成投产，这使西安市城区污水处理率由40%提高到60%以上。第三污水处理厂，是省重点建设项目，主要接纳浐河东西两岸25平方公里范围内工业废水和生活污水。污水处理达标后，大部分排入浐河，部分深度处理后回用。将极大地改善浐河区域的水环境和西安东郊的生态环境。</w:t>
      </w:r>
    </w:p>
    <w:p>
      <w:pPr>
        <w:ind w:left="0" w:right="0" w:firstLine="560"/>
        <w:spacing w:before="450" w:after="450" w:line="312" w:lineRule="auto"/>
      </w:pPr>
      <w:r>
        <w:rPr>
          <w:rFonts w:ascii="宋体" w:hAnsi="宋体" w:eastAsia="宋体" w:cs="宋体"/>
          <w:color w:val="000"/>
          <w:sz w:val="28"/>
          <w:szCs w:val="28"/>
        </w:rPr>
        <w:t xml:space="preserve">现三污水处理厂一期工程污水处理采用orbal氧化沟工艺，污泥采用机械浓缩、离心脱水处理，回用水采用混凝、沉淀、过滤工艺。预计工程建成后将从根本上解决西安市东郊水质污染问题，改善浐河流域的生态环境，对西安市的城</w:t>
      </w:r>
    </w:p>
    <w:p>
      <w:pPr>
        <w:ind w:left="0" w:right="0" w:firstLine="560"/>
        <w:spacing w:before="450" w:after="450" w:line="312" w:lineRule="auto"/>
      </w:pPr>
      <w:r>
        <w:rPr>
          <w:rFonts w:ascii="宋体" w:hAnsi="宋体" w:eastAsia="宋体" w:cs="宋体"/>
          <w:color w:val="000"/>
          <w:sz w:val="28"/>
          <w:szCs w:val="28"/>
        </w:rPr>
        <w:t xml:space="preserve">市水域环境改善、促进当地社会和经济的可持续发展起到积极的作用。第三污水处理厂污水排放执行的是城镇污水排放一级a标准。回用水经过混凝沉淀和砂滤等工序处理送往电厂作为冷却水使用。</w:t>
      </w:r>
    </w:p>
    <w:p>
      <w:pPr>
        <w:ind w:left="0" w:right="0" w:firstLine="560"/>
        <w:spacing w:before="450" w:after="450" w:line="312" w:lineRule="auto"/>
      </w:pPr>
      <w:r>
        <w:rPr>
          <w:rFonts w:ascii="宋体" w:hAnsi="宋体" w:eastAsia="宋体" w:cs="宋体"/>
          <w:color w:val="000"/>
          <w:sz w:val="28"/>
          <w:szCs w:val="28"/>
        </w:rPr>
        <w:t xml:space="preserve">存在问题：西安市第三污水</w:t>
      </w:r>
    </w:p>
    <w:p>
      <w:pPr>
        <w:ind w:left="0" w:right="0" w:firstLine="560"/>
        <w:spacing w:before="450" w:after="450" w:line="312" w:lineRule="auto"/>
      </w:pPr>
      <w:r>
        <w:rPr>
          <w:rFonts w:ascii="宋体" w:hAnsi="宋体" w:eastAsia="宋体" w:cs="宋体"/>
          <w:color w:val="000"/>
          <w:sz w:val="28"/>
          <w:szCs w:val="28"/>
        </w:rPr>
        <w:t xml:space="preserve">厂的一期工程建设规模为二级生物处理10万m3/d，回用水处理5万m3/d。随着收水区域排水管网的完善，污水厂进水量迅速增加。进厂水量每天均维持在11～13万m3/d之间，雨季时一般在13～15万m3/d之间，并且进厂水质超出原设计进厂水水质最高达2～3倍。超出设计流量的污水未经处理直接溢流入浐河，严重影响了浐河景观水质。加快进行第三污水厂二期扩建工程建设，对浐灞区、纺织城区的发展和提高该地区的污水处理能力、进一步改善该地区的水环境质量是十分重要和必要的，也是非常迫切的。</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（四）西安市灞桥热电厂</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了解电厂概况，主要了解环保设备的使用与原理。认识其在具体的运行过程存在的问题及优势，掌握所见工艺的设计思路与方法。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西安市灞桥热电厂位于西安市东郊灞河和浐河之间，始建于19xx年，是新中国成立后西北地区的第一座现代化火力发电厂，先后经过五年扩建，目前在役机组5机7炉，总装机容量24.9万千瓦，为陕西省最大的热力生产基地和西安市东郊地区的电力支援点，现有在职员工1463人。</w:t>
      </w:r>
    </w:p>
    <w:p>
      <w:pPr>
        <w:ind w:left="0" w:right="0" w:firstLine="560"/>
        <w:spacing w:before="450" w:after="450" w:line="312" w:lineRule="auto"/>
      </w:pPr>
      <w:r>
        <w:rPr>
          <w:rFonts w:ascii="宋体" w:hAnsi="宋体" w:eastAsia="宋体" w:cs="宋体"/>
          <w:color w:val="000"/>
          <w:sz w:val="28"/>
          <w:szCs w:val="28"/>
        </w:rPr>
        <w:t xml:space="preserve">火力发电一般是指利用石油、煤炭和天然气等燃料燃烧时产生的热能来加热水，使水变成高温、高压水蒸气，然后再由水蒸气推动发电机来发电的方式的总称。以煤、石油或天然气作为燃料的发电厂统称为火电厂。火力发电站的主要设备系统包括：燃料供给系统、给水系统、蒸汽系统、冷却系统、电气系统、环保设备及其他一些辅助处理设备。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由于火力发电采用煤炭作为能源，所以产生的废气就应该得到合理的处理，电厂设有电除尘设备、脱硫和脱硝设备。</w:t>
      </w:r>
    </w:p>
    <w:p>
      <w:pPr>
        <w:ind w:left="0" w:right="0" w:firstLine="560"/>
        <w:spacing w:before="450" w:after="450" w:line="312" w:lineRule="auto"/>
      </w:pPr>
      <w:r>
        <w:rPr>
          <w:rFonts w:ascii="宋体" w:hAnsi="宋体" w:eastAsia="宋体" w:cs="宋体"/>
          <w:color w:val="000"/>
          <w:sz w:val="28"/>
          <w:szCs w:val="28"/>
        </w:rPr>
        <w:t xml:space="preserve">电除尘器的原理：烟气通过电除尘器主体结构前的烟道时，使其烟尘带正电，然后烟气进入设置多层的阴极板的电除尘器通道。由于带正电荷烟尘与阴极板的相互吸附作用，使烟气中的颗粒烟尘吸附在阴极上，定时打击阴极板，使具有一定厚度的烟尘在重力和振动的双重作用下跌落在电除尘器结构下方的灰斗中，从而达到清除烟尘的目的。</w:t>
      </w:r>
    </w:p>
    <w:p>
      <w:pPr>
        <w:ind w:left="0" w:right="0" w:firstLine="560"/>
        <w:spacing w:before="450" w:after="450" w:line="312" w:lineRule="auto"/>
      </w:pPr>
      <w:r>
        <w:rPr>
          <w:rFonts w:ascii="宋体" w:hAnsi="宋体" w:eastAsia="宋体" w:cs="宋体"/>
          <w:color w:val="000"/>
          <w:sz w:val="28"/>
          <w:szCs w:val="28"/>
        </w:rPr>
        <w:t xml:space="preserve">由于电厂的某些问题我们并没有对脱硫和脱硝的设备进行参观。</w:t>
      </w:r>
    </w:p>
    <w:p>
      <w:pPr>
        <w:ind w:left="0" w:right="0" w:firstLine="560"/>
        <w:spacing w:before="450" w:after="450" w:line="312" w:lineRule="auto"/>
      </w:pPr>
      <w:r>
        <w:rPr>
          <w:rFonts w:ascii="宋体" w:hAnsi="宋体" w:eastAsia="宋体" w:cs="宋体"/>
          <w:color w:val="000"/>
          <w:sz w:val="28"/>
          <w:szCs w:val="28"/>
        </w:rPr>
        <w:t xml:space="preserve">本次实习是我们专业的毕业实习，本次实习使我深深地体会到实践与理论结合的重要性。并且通过本次实习，我学到了很多知识，尤其对于奥贝尔氧化沟工艺，垃圾填埋场，纯净水处理和电厂除尘有了较为全面直观的了解，熟悉了其工作流程，处理特点等方面，补充完善了课堂上所学的知识。</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精选毕业实习报告范文服务员(精)六</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德汇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德汇营销租赁有限公司是20xx年6月经国家批准，由具备资深、卓越专业能力的成功人士钱金耐创建的德汇实业集团的分属子公司，是具有专业资质的房地产企业。公司秉承“德载重任，汇铸永恒”的经营宗旨，坚持“两种经营模式”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乌鲁木齐市纳税先进单位。公司成功策划销售了多个楼盘，如：德汇国际广场，德汇大酒店，新疆图书批发城，火车头国际采购基地，温州大酒店等，电视、报纸进行过多次全方位报道，公司现拥有优秀的房地产和市场营销精英及管理人员。公司旗下的火车头国际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 ——入住——售后服务。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毕业实习是每个大学生必须拥有的一段经历，它让我们在实践中了解，了解我们所学习的专业，了解我们将要从事的工作。</w:t>
      </w:r>
    </w:p>
    <w:p>
      <w:pPr>
        <w:ind w:left="0" w:right="0" w:firstLine="560"/>
        <w:spacing w:before="450" w:after="450" w:line="312" w:lineRule="auto"/>
      </w:pPr>
      <w:r>
        <w:rPr>
          <w:rFonts w:ascii="宋体" w:hAnsi="宋体" w:eastAsia="宋体" w:cs="宋体"/>
          <w:color w:val="000"/>
          <w:sz w:val="28"/>
          <w:szCs w:val="28"/>
        </w:rPr>
        <w:t xml:space="preserve">同时，毕业实习也让我们学到了很多在课堂上根本就学不到的知识，打开了视野，增长了见识，使我认识到将所学的知识具体应用到工作中去，为以后进一步走向社会打下坚实的基础。我们只有适应这个社会，才能被这个社会所接纳，适者才能生存，之后才能发展。</w:t>
      </w:r>
    </w:p>
    <w:p>
      <w:pPr>
        <w:ind w:left="0" w:right="0" w:firstLine="560"/>
        <w:spacing w:before="450" w:after="450" w:line="312" w:lineRule="auto"/>
      </w:pPr>
      <w:r>
        <w:rPr>
          <w:rFonts w:ascii="宋体" w:hAnsi="宋体" w:eastAsia="宋体" w:cs="宋体"/>
          <w:color w:val="000"/>
          <w:sz w:val="28"/>
          <w:szCs w:val="28"/>
        </w:rPr>
        <w:t xml:space="preserve">实习是让我们立足于现实，从理论中探出头来看看我们所学习的东西在实际的应用中是什么效果。同时，毕业之后面临的就是工作，毕业实习也为我们的毕业论文、毕业设计提供了实践的基础，让我们的毕业论文不只是纸上谈兵，让我们做出来的东西是实实在在的。</w:t>
      </w:r>
    </w:p>
    <w:p>
      <w:pPr>
        <w:ind w:left="0" w:right="0" w:firstLine="560"/>
        <w:spacing w:before="450" w:after="450" w:line="312" w:lineRule="auto"/>
      </w:pPr>
      <w:r>
        <w:rPr>
          <w:rFonts w:ascii="宋体" w:hAnsi="宋体" w:eastAsia="宋体" w:cs="宋体"/>
          <w:color w:val="000"/>
          <w:sz w:val="28"/>
          <w:szCs w:val="28"/>
        </w:rPr>
        <w:t xml:space="preserve">20xx年3月1日~20xx年5月1日</w:t>
      </w:r>
    </w:p>
    <w:p>
      <w:pPr>
        <w:ind w:left="0" w:right="0" w:firstLine="560"/>
        <w:spacing w:before="450" w:after="450" w:line="312" w:lineRule="auto"/>
      </w:pPr>
      <w:r>
        <w:rPr>
          <w:rFonts w:ascii="宋体" w:hAnsi="宋体" w:eastAsia="宋体" w:cs="宋体"/>
          <w:color w:val="000"/>
          <w:sz w:val="28"/>
          <w:szCs w:val="28"/>
        </w:rPr>
        <w:t xml:space="preserve">青岛金晶股份有限公司</w:t>
      </w:r>
    </w:p>
    <w:p>
      <w:pPr>
        <w:ind w:left="0" w:right="0" w:firstLine="560"/>
        <w:spacing w:before="450" w:after="450" w:line="312" w:lineRule="auto"/>
      </w:pPr>
      <w:r>
        <w:rPr>
          <w:rFonts w:ascii="宋体" w:hAnsi="宋体" w:eastAsia="宋体" w:cs="宋体"/>
          <w:color w:val="000"/>
          <w:sz w:val="28"/>
          <w:szCs w:val="28"/>
        </w:rPr>
        <w:t xml:space="preserve">青岛金晶股份有限公司深加工工程部产品的开发。生产。加工。经营等为主业的跨地区。多元化的大型企业集团，下辖14个企业，拥有员工5500名，其中各类专业人员1200名总资产上15亿，为国务院确定的国有重点企业500家之一。董事长刘同佑先生出身八代玻璃世家，是全国著名工程专家。山东建材学院院外教授。集团总裁王刚先生系优秀青年企业家，先后获全国\'五一\'劳动奖章和山东省劳动模范等荣誉，并当选为九界全国人大代表。\'\'末期集团子公司—青岛金晶股份有限公司投资4亿元，引进了美、德、英、法、日、意、芬、奥、韩、瑞等11个国家和地区的最先进的玻璃深加工生产线23条，并配有各种加工机组31台套，生产刚化玻璃。夹层玻璃。防暴防弹玻璃。热弯玻璃。镀膜玻璃。中空玻璃。丝网印刷玻璃。银镜玻璃。刻花玻璃。玻璃家具夹丝夹网玻璃压。花玻璃等建成中国规模最大。产品最全技术最先进的玻璃深加工基地。</w:t>
      </w:r>
    </w:p>
    <w:p>
      <w:pPr>
        <w:ind w:left="0" w:right="0" w:firstLine="560"/>
        <w:spacing w:before="450" w:after="450" w:line="312" w:lineRule="auto"/>
      </w:pPr>
      <w:r>
        <w:rPr>
          <w:rFonts w:ascii="宋体" w:hAnsi="宋体" w:eastAsia="宋体" w:cs="宋体"/>
          <w:color w:val="000"/>
          <w:sz w:val="28"/>
          <w:szCs w:val="28"/>
        </w:rPr>
        <w:t xml:space="preserve">原料的选择：二氧化硅（石英砂，海沙含量在98%左右杂质主要为fe2o3），三氧化二铝（长石），氧化钙，氧化镁（白云石），氧化钠（纯碱碳酸钠）除上述主料外，还有辅助原料：澄清剂（主要有萤石、芒硝等）、着色剂（铬矿渣等）等。</w:t>
      </w:r>
    </w:p>
    <w:p>
      <w:pPr>
        <w:ind w:left="0" w:right="0" w:firstLine="560"/>
        <w:spacing w:before="450" w:after="450" w:line="312" w:lineRule="auto"/>
      </w:pPr>
      <w:r>
        <w:rPr>
          <w:rFonts w:ascii="宋体" w:hAnsi="宋体" w:eastAsia="宋体" w:cs="宋体"/>
          <w:color w:val="000"/>
          <w:sz w:val="28"/>
          <w:szCs w:val="28"/>
        </w:rPr>
        <w:t xml:space="preserve">化验室主要是检测新到的原料中各种成分的含量，交给配方工程师设计出优良的配方，生产出色的产品。另外，化验室还要随机抽样检测配合料的均匀度，以监视自动配料设备的工作，保证生产的正常进行。</w:t>
      </w:r>
    </w:p>
    <w:p>
      <w:pPr>
        <w:ind w:left="0" w:right="0" w:firstLine="560"/>
        <w:spacing w:before="450" w:after="450" w:line="312" w:lineRule="auto"/>
      </w:pPr>
      <w:r>
        <w:rPr>
          <w:rFonts w:ascii="宋体" w:hAnsi="宋体" w:eastAsia="宋体" w:cs="宋体"/>
          <w:color w:val="000"/>
          <w:sz w:val="28"/>
          <w:szCs w:val="28"/>
        </w:rPr>
        <w:t xml:space="preserve">原料运进存料车间以后，有斗式提升机把用量较大的原料（石英砂，石灰石，长石，白云石）运到配料设备的最高处，然后用筛子对原料进行一次过筛（筛子有六角筛和平面摇筛），主要目的是除去原料中的杂质和较大的颗粒，原料的颗粒度要求0.125~0.5mm，如果颗粒度分布不均，会造成配料分层及结石缺陷，特别是天然原料更要注意这一点。过完筛后落入料仓，用量较少的原料直接由最高处加入料仓而不需要斗式提升机，料仓下面有一闸门，闸门下面是电子秤，电子秤用减量法称量每次所需要的各种原料的量，然后通过水平传送机把原料送进混料机进行混合。经过一段时间的混合，然后通过闸门放进贮料仓。之后再统一从贮料仓经过供料道运往窑炉供料口。</w:t>
      </w:r>
    </w:p>
    <w:p>
      <w:pPr>
        <w:ind w:left="0" w:right="0" w:firstLine="560"/>
        <w:spacing w:before="450" w:after="450" w:line="312" w:lineRule="auto"/>
      </w:pPr>
      <w:r>
        <w:rPr>
          <w:rFonts w:ascii="宋体" w:hAnsi="宋体" w:eastAsia="宋体" w:cs="宋体"/>
          <w:color w:val="000"/>
          <w:sz w:val="28"/>
          <w:szCs w:val="28"/>
        </w:rPr>
        <w:t xml:space="preserve">公司共有三个熔制车间、七条生产线，日产量在500吨以上。三个窑炉均为煤气蓄热式马蹄焰窑炉。</w:t>
      </w:r>
    </w:p>
    <w:p>
      <w:pPr>
        <w:ind w:left="0" w:right="0" w:firstLine="560"/>
        <w:spacing w:before="450" w:after="450" w:line="312" w:lineRule="auto"/>
      </w:pPr>
      <w:r>
        <w:rPr>
          <w:rFonts w:ascii="宋体" w:hAnsi="宋体" w:eastAsia="宋体" w:cs="宋体"/>
          <w:color w:val="000"/>
          <w:sz w:val="28"/>
          <w:szCs w:val="28"/>
        </w:rPr>
        <w:t xml:space="preserve">配合料经供料口加入熔窑之后，正好就是喷火口的热点，能快速将配合料融化反应，形成液体硅酸盐，并且将生产的气体排出液面，其中就要有澄清剂产生大量的气体带走反应过程中少量的气体。并且这一部分新鲜的玻璃液随着内部液流流向澄清区，在这里还有鼓泡设备增加玻璃液上下层之间的交换流动。之后过一道窑坎进入均化区。</w:t>
      </w:r>
    </w:p>
    <w:p>
      <w:pPr>
        <w:ind w:left="0" w:right="0" w:firstLine="560"/>
        <w:spacing w:before="450" w:after="450" w:line="312" w:lineRule="auto"/>
      </w:pPr>
      <w:r>
        <w:rPr>
          <w:rFonts w:ascii="宋体" w:hAnsi="宋体" w:eastAsia="宋体" w:cs="宋体"/>
          <w:color w:val="000"/>
          <w:sz w:val="28"/>
          <w:szCs w:val="28"/>
        </w:rPr>
        <w:t xml:space="preserve">均化区是最终是玻璃液完全均化的所在，这样生产出来的玻璃制品才会没有条纹等缺陷。&lt;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