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最新审计实习报告范文通用(5篇)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审计实习报告范文通用一通过本次实习使我能够从理论高度上升到实践高度，更好的实现理论和实践的结合，为我以后的工作和学习奠定初步的知识。为期一个月的实习结束了，心中无限感概，这次的实习让我受益良多，在整个过程中，我不仅接触到公司的整个会计业...</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最新审计实习报告范文通用一</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1月初，我进入了_x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(一)实习单位基本情况介绍：</w:t>
      </w:r>
    </w:p>
    <w:p>
      <w:pPr>
        <w:ind w:left="0" w:right="0" w:firstLine="560"/>
        <w:spacing w:before="450" w:after="450" w:line="312" w:lineRule="auto"/>
      </w:pPr>
      <w:r>
        <w:rPr>
          <w:rFonts w:ascii="宋体" w:hAnsi="宋体" w:eastAsia="宋体" w:cs="宋体"/>
          <w:color w:val="000"/>
          <w:sz w:val="28"/>
          <w:szCs w:val="28"/>
        </w:rPr>
        <w:t xml:space="preserve">(二)业务范围：(每个单位情况不同)</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包括验证企业注册资本;年度会计报表审计;基建项目预(决)算审计;经营者经济责任审计;合并、分立、清算审计;财务专项调查等其他特殊项目的审计;上市公司年报审计、ipo审计。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w:t>
      </w:r>
    </w:p>
    <w:p>
      <w:pPr>
        <w:ind w:left="0" w:right="0" w:firstLine="560"/>
        <w:spacing w:before="450" w:after="450" w:line="312" w:lineRule="auto"/>
      </w:pPr>
      <w:r>
        <w:rPr>
          <w:rFonts w:ascii="宋体" w:hAnsi="宋体" w:eastAsia="宋体" w:cs="宋体"/>
          <w:color w:val="000"/>
          <w:sz w:val="28"/>
          <w:szCs w:val="28"/>
        </w:rPr>
        <w:t xml:space="preserve">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w:t>
      </w:r>
    </w:p>
    <w:p>
      <w:pPr>
        <w:ind w:left="0" w:right="0" w:firstLine="560"/>
        <w:spacing w:before="450" w:after="450" w:line="312" w:lineRule="auto"/>
      </w:pPr>
      <w:r>
        <w:rPr>
          <w:rFonts w:ascii="宋体" w:hAnsi="宋体" w:eastAsia="宋体" w:cs="宋体"/>
          <w:color w:val="000"/>
          <w:sz w:val="28"/>
          <w:szCs w:val="28"/>
        </w:rPr>
        <w:t xml:space="preserve">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最新审计实习报告范文通用二</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本次实习我到的实习单位是____（省、市、区、县）____（省、市、区、县）审计局，实习的主要任务如下：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1、调查____（省、市、区、县）审计局目前的审计事务的操作流程。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__（省、市、区、县）____（省、市、区、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__（省、市、区、县）审计局是隶属于国家审计署的县一级的审计单位，编制大约30人。____（省、市、区、县）属于____（省、市、区、县）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xx年南京计算机审计展示会上才只有18个参展单位，象____（省、市、区、县）这种经济欠发____（省、市、区、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____（省、市、区、县）审计局基础比较薄弱；有的工组人员甚至连熟练使用计算机进行基本操作也达不到由于起步晚，投入络，计算机设备在起步的时候基础也比较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习单位见到仅有的2个审络财务软件的使用还是给工作带来了很大的效率的提高，受到大大多数员工的肯定，效果显著。总之，____（省、市、区、县）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最新审计实习报告范文通用三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实习单位：信永中和会计师事务所</w:t>
      </w:r>
    </w:p>
    <w:p>
      <w:pPr>
        <w:ind w:left="0" w:right="0" w:firstLine="560"/>
        <w:spacing w:before="450" w:after="450" w:line="312" w:lineRule="auto"/>
      </w:pPr>
      <w:r>
        <w:rPr>
          <w:rFonts w:ascii="宋体" w:hAnsi="宋体" w:eastAsia="宋体" w:cs="宋体"/>
          <w:color w:val="000"/>
          <w:sz w:val="28"/>
          <w:szCs w:val="28"/>
        </w:rPr>
        <w:t xml:space="preserve">实习岗位：审计岗</w:t>
      </w:r>
    </w:p>
    <w:p>
      <w:pPr>
        <w:ind w:left="0" w:right="0" w:firstLine="560"/>
        <w:spacing w:before="450" w:after="450" w:line="312" w:lineRule="auto"/>
      </w:pPr>
      <w:r>
        <w:rPr>
          <w:rFonts w:ascii="宋体" w:hAnsi="宋体" w:eastAsia="宋体" w:cs="宋体"/>
          <w:color w:val="000"/>
          <w:sz w:val="28"/>
          <w:szCs w:val="28"/>
        </w:rPr>
        <w:t xml:space="preserve">实习目的：会计专业是一门在社会中应用很多的学科，所以对于会计专业的学生来说，这门学科在实际工作中右很多的适合岗位。在现在市场经济的发展下，会计这么呢学科越来越受到企业的重视，因为会计师一个经济型较强的专业对于企业的经济管理，和企业的收益都发挥着重要作用，所以企业在经营管理中离不开会计。通过这三年的大学学习生活，经过勤奋的学习在大学的生活中通过对《基础会计》、《会计电算化》、《会计学原理》、《中级财务会计》、《高级财务会计》、《会计管理》等多方面的学习，我基本掌握了所有关于会计的基本专业知识。面临毕业为了更好的掌握自己在会计专业的知识，提高自己在未来工作中的实际做账的能力，增强自己在职业生涯中的阅历，我来到了信永中和会计师事务所进行实习，由于刚刚进入实习单位，觉得大学所学习的内容与工作中所遇到的问题有所不同，更加坚定了我对实习的热情，因为只投身到实际的工作中我才能提高在实际会计工作中的工作经验。</w:t>
      </w:r>
    </w:p>
    <w:p>
      <w:pPr>
        <w:ind w:left="0" w:right="0" w:firstLine="560"/>
        <w:spacing w:before="450" w:after="450" w:line="312" w:lineRule="auto"/>
      </w:pPr>
      <w:r>
        <w:rPr>
          <w:rFonts w:ascii="宋体" w:hAnsi="宋体" w:eastAsia="宋体" w:cs="宋体"/>
          <w:color w:val="000"/>
          <w:sz w:val="28"/>
          <w:szCs w:val="28"/>
        </w:rPr>
        <w:t xml:space="preserve">信永中和会计师事务所，信永中和会计师事务所的发展历史可以追溯到上个世纪八十年代初期。近30年来，伴随中国改革开放的历程，由小到大、由大到强，以其专业人员2300余人、数亿元的收入、可信赖的质量、高品质的专业能力，成为当今国内最具声望、最具规模的综合性会计师事务所之一。其中文化程度在大专以上学历者占80%，组建成一支既有专业理论知识，又有丰富实践经验的专业人才队伍。信永中和会计师事务所在业界也是很有名气的会计事务所，主要的工作职责是对会计师在职业道德、执业质量、业务培训和后续教育等方面进行专业的培养，通过不定期地参加省注册会计师协会和国家会计学院的专题培训，让员工了解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w:t>
      </w:r>
    </w:p>
    <w:p>
      <w:pPr>
        <w:ind w:left="0" w:right="0" w:firstLine="560"/>
        <w:spacing w:before="450" w:after="450" w:line="312" w:lineRule="auto"/>
      </w:pPr>
      <w:r>
        <w:rPr>
          <w:rFonts w:ascii="宋体" w:hAnsi="宋体" w:eastAsia="宋体" w:cs="宋体"/>
          <w:color w:val="000"/>
          <w:sz w:val="28"/>
          <w:szCs w:val="28"/>
        </w:rPr>
        <w:t xml:space="preserve">在进入信永中和会计师事务所实习期间我所从事的工作岗位是审计岗，主要负责的是事务所对各公司进行年审，我从事的是审计，并且在实习期间在实习老师的带领下为国企做过年审的工作，还为一家被收购公司做过尽职调查。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1.了解会计师事物所人员机构的组成以及各部门的职责范围，熟悉相部门的业务，了解事务所运行的基本制度以及对员工的管理要求。</w:t>
      </w:r>
    </w:p>
    <w:p>
      <w:pPr>
        <w:ind w:left="0" w:right="0" w:firstLine="560"/>
        <w:spacing w:before="450" w:after="450" w:line="312" w:lineRule="auto"/>
      </w:pPr>
      <w:r>
        <w:rPr>
          <w:rFonts w:ascii="宋体" w:hAnsi="宋体" w:eastAsia="宋体" w:cs="宋体"/>
          <w:color w:val="000"/>
          <w:sz w:val="28"/>
          <w:szCs w:val="28"/>
        </w:rPr>
        <w:t xml:space="preserve">2.开始熟悉事物所各种会计业务的操作流程、掌握会计行业的行事规范、在会计老师的指导下协助会计师完成各类基本的会计业务。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在实习过程中，第一天进入信永中和会计师事务所让我感觉既兴奋又紧张，由于是第一次参加工作，所以我比事务所约定的时间早到一些，然后在进入事务所之后发现办公室的员工也有几位已经在工作了，所以我由办公室的员工介绍开始</w:t>
      </w:r>
    </w:p>
    <w:p>
      <w:pPr>
        <w:ind w:left="0" w:right="0" w:firstLine="560"/>
        <w:spacing w:before="450" w:after="450" w:line="312" w:lineRule="auto"/>
      </w:pPr>
      <w:r>
        <w:rPr>
          <w:rFonts w:ascii="宋体" w:hAnsi="宋体" w:eastAsia="宋体" w:cs="宋体"/>
          <w:color w:val="000"/>
          <w:sz w:val="28"/>
          <w:szCs w:val="28"/>
        </w:rPr>
        <w:t xml:space="preserve">熟悉事务所每个部门所在的地方，同时了解了每个部门的指责和义务，在办公室老师的带领下，我进入了我实习的部门审计部。进入审计部之后由审计部门的主管带我认识了审计部的同事们，在和大家打过招呼之后就投入了工作中，由于是第一天来，所以审计部主管并没有给我繁多的任务，而是让我对之前公司的会计账目进行一下核对，由于在学校学习的都是一些理论的知识，所以面对实际的凭证资料我完全不明白如何核对，所以求助了会计审核部的同事，她指导了我很长的时间，由于信永中和会计师事务所的一切对于我来说真的很陌生，所以我在实际的工作中有些紧张。但是我积极的调整了心态，慢慢细致的开始核对账目凭证资料。逐渐的加快速度。这一核对虽然花费了很长的时间，但是却让我受益匪浅。第二天，办公室老师带领我进行了一些档案整理工作，让我按照档案的序号进行重新的整理。在此期间让我有了机会看到了大量的审计报告,验资报告,工作底稿等等一手的文字材料,让我们真实的感受到了事务所的具体工作,在进入会计事务所一个星期以后我开始进入审计业务的实际练习操作阶段,主要是在注册会计师老师的指导下做一些测试工作,协助完成工作就先自己翻看客户提供的各种资料,包括凭证,总分账,明细账,固定资产明细表等等。</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在实习的过程中我惊讶于会计事务所工作流程的规范化，由于我已经在会计事务所进行了一段时间的学习，所以在审计方面我发现了一些问题，审计是一个比较烦琐的工作,需要面对枯燥无味的账目和数字时常会让人心生烦躁。必须调整好心态,面对账目，不然就会被烦躁的心情影响，以至于越忙越出错，导致工作越来越乱，影响工作质量。</w:t>
      </w:r>
    </w:p>
    <w:p>
      <w:pPr>
        <w:ind w:left="0" w:right="0" w:firstLine="560"/>
        <w:spacing w:before="450" w:after="450" w:line="312" w:lineRule="auto"/>
      </w:pPr>
      <w:r>
        <w:rPr>
          <w:rFonts w:ascii="宋体" w:hAnsi="宋体" w:eastAsia="宋体" w:cs="宋体"/>
          <w:color w:val="000"/>
          <w:sz w:val="28"/>
          <w:szCs w:val="28"/>
        </w:rPr>
        <w:t xml:space="preserve">2．在实习中我发现事务所内部职员分工不明确，导致办事效率低，需要严格明确职责，节约时间。由于事务所人员比较杂乱，再加上工作量每次都很大，要求注意的细节又很多，如果经手的人员过于繁多会导致问题过于分散，不利于集中对问题进行分析。所以如果不合理安排劳动力，造成人力资源浪费，坏严重的影响事务所的工作效率，导致事务所办事效率降低，影响事务所的地位。</w:t>
      </w:r>
    </w:p>
    <w:p>
      <w:pPr>
        <w:ind w:left="0" w:right="0" w:firstLine="560"/>
        <w:spacing w:before="450" w:after="450" w:line="312" w:lineRule="auto"/>
      </w:pPr>
      <w:r>
        <w:rPr>
          <w:rFonts w:ascii="宋体" w:hAnsi="宋体" w:eastAsia="宋体" w:cs="宋体"/>
          <w:color w:val="000"/>
          <w:sz w:val="28"/>
          <w:szCs w:val="28"/>
        </w:rPr>
        <w:t xml:space="preserve">3.在实习过程中发现被审计单位人员态度不同，完全不给予合作，态度恶劣导致审计工作无法进行，严重的影响审计工作的进度，所以在此方面需要审计人员不断提高自身的专业素质，并且被审计的公司还应该再公司进行年审时用良好的工作态度来面对事务所审计人员，审计人员需要提高与客户的沟通能力，提高工作效率。</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让我对会计工作有了更深层次的认识。这次实习让我了解了很多以前课本上没有学到的知识，能让我更加从容地面对以后的工作。对于这次实习而言，它不仅仅教会了我在审计方面的专业技能，还教会了我与同事之间的沟通，无论从学校还是社会方面，与人的良好沟通是工作中必不可少的一部分。作为会计从业人员不仅要具有良好的专业素养，还需要学会与人进行良好的沟通，这样才能更好的位客户进行服务。实习，虽然就此告一段落了，通过这次实习我也看到了自己的优点和缺点，这次实习经历对于我以后的工作真的是受益匪浅，再过不久，我就要从学校毕业进入社会从事会计工作，对于这段实习经验让我对以后的工作更加有信心，这次实习让我了解了作为一名会计人员在作好本职工作的基础上，需要不断的对自身的专业素养进行提高才能适应社会的进步，这会成为我职业生涯的财富！</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最新审计实习报告范文通用四</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以xx公司为实训目标，采用风险导向审计模式进行系统操作实验，包括接受被审计单位的委托，签订业务约定书，编制审</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w:t>
      </w:r>
    </w:p>
    <w:p>
      <w:pPr>
        <w:ind w:left="0" w:right="0" w:firstLine="560"/>
        <w:spacing w:before="450" w:after="450" w:line="312" w:lineRule="auto"/>
      </w:pPr>
      <w:r>
        <w:rPr>
          <w:rFonts w:ascii="宋体" w:hAnsi="宋体" w:eastAsia="宋体" w:cs="宋体"/>
          <w:color w:val="000"/>
          <w:sz w:val="28"/>
          <w:szCs w:val="28"/>
        </w:rPr>
        <w:t xml:space="preserve">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w:t>
      </w:r>
    </w:p>
    <w:p>
      <w:pPr>
        <w:ind w:left="0" w:right="0" w:firstLine="560"/>
        <w:spacing w:before="450" w:after="450" w:line="312" w:lineRule="auto"/>
      </w:pPr>
      <w:r>
        <w:rPr>
          <w:rFonts w:ascii="宋体" w:hAnsi="宋体" w:eastAsia="宋体" w:cs="宋体"/>
          <w:color w:val="000"/>
          <w:sz w:val="28"/>
          <w:szCs w:val="28"/>
        </w:rPr>
        <w:t xml:space="preserve">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w:t>
      </w:r>
    </w:p>
    <w:p>
      <w:pPr>
        <w:ind w:left="0" w:right="0" w:firstLine="560"/>
        <w:spacing w:before="450" w:after="450" w:line="312" w:lineRule="auto"/>
      </w:pPr>
      <w:r>
        <w:rPr>
          <w:rFonts w:ascii="宋体" w:hAnsi="宋体" w:eastAsia="宋体" w:cs="宋体"/>
          <w:color w:val="000"/>
          <w:sz w:val="28"/>
          <w:szCs w:val="28"/>
        </w:rPr>
        <w:t xml:space="preserve">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w:t>
      </w:r>
    </w:p>
    <w:p>
      <w:pPr>
        <w:ind w:left="0" w:right="0" w:firstLine="560"/>
        <w:spacing w:before="450" w:after="450" w:line="312" w:lineRule="auto"/>
      </w:pPr>
      <w:r>
        <w:rPr>
          <w:rFonts w:ascii="宋体" w:hAnsi="宋体" w:eastAsia="宋体" w:cs="宋体"/>
          <w:color w:val="000"/>
          <w:sz w:val="28"/>
          <w:szCs w:val="28"/>
        </w:rPr>
        <w:t xml:space="preserve">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w:t>
      </w:r>
    </w:p>
    <w:p>
      <w:pPr>
        <w:ind w:left="0" w:right="0" w:firstLine="560"/>
        <w:spacing w:before="450" w:after="450" w:line="312" w:lineRule="auto"/>
      </w:pPr>
      <w:r>
        <w:rPr>
          <w:rFonts w:ascii="宋体" w:hAnsi="宋体" w:eastAsia="宋体" w:cs="宋体"/>
          <w:color w:val="000"/>
          <w:sz w:val="28"/>
          <w:szCs w:val="28"/>
        </w:rPr>
        <w:t xml:space="preserve">其中，最大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最新审计实习报告范文通用五</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潜力，而毕业实习作为大学里的最后一次时光机会，也是迈入社会前的最后一次演练，它是告别学生时代步入工作阶段的过渡，因此这次实习机会对我来说是十分重要的。</w:t>
      </w:r>
    </w:p>
    <w:p>
      <w:pPr>
        <w:ind w:left="0" w:right="0" w:firstLine="560"/>
        <w:spacing w:before="450" w:after="450" w:line="312" w:lineRule="auto"/>
      </w:pPr>
      <w:r>
        <w:rPr>
          <w:rFonts w:ascii="宋体" w:hAnsi="宋体" w:eastAsia="宋体" w:cs="宋体"/>
          <w:color w:val="000"/>
          <w:sz w:val="28"/>
          <w:szCs w:val="28"/>
        </w:rPr>
        <w:t xml:space="preserve">本人从xx年xx月xx日开始在xx会计师事务所实习，于xx年xx月xx日结束实习，返校。浙江天平会计师事务所是一家具有审计、资本验证、资产评估、工程造价咨询、基建财务预决算审核、工程招标代理、会计人员培训等业务的社会中介服务机构。在这xx多天的实习过程中，和带队的cpa赵老师，助理张峰参与了15个单位的外勤工作和审计底稿的整理工作，获得了宝贵的实践经验。在实习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xx风力发电工程有限公司，xx机械制造有限公司，xx机械设备进出口有限公司，xx省机电设计院等子公司），xx集团（包括xx生物制药有限公司，xx医药化工有限公司，xx医药有限公司以及xx总部），xx园林环境工程有限公司，xx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根据决定企业的财务是否贴合国家财经法规，财务人员素质高低等，使自我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之后第二天就和我们业务部带队的cpa赵老师，助理张峰去了位于德清的xx发电工程有限公司。该公司是一家隶属于xx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首先一家有一定规模的企业必须会在不一样的银行开立不一样的几个账户，而每个账户都有余额，有些做进出口生意的还会开立外币银行账户。先核对审计基准日的银行存款日记账余额和相应账户的对账单的余额是否相符，如果不符，不符的话要看未达帐，检查每一笔未达帐的资料和构成的原因，未达帐是否及时清理，有没有长期挂账的未达帐等。</w:t>
      </w:r>
    </w:p>
    <w:p>
      <w:pPr>
        <w:ind w:left="0" w:right="0" w:firstLine="560"/>
        <w:spacing w:before="450" w:after="450" w:line="312" w:lineRule="auto"/>
      </w:pPr>
      <w:r>
        <w:rPr>
          <w:rFonts w:ascii="宋体" w:hAnsi="宋体" w:eastAsia="宋体" w:cs="宋体"/>
          <w:color w:val="000"/>
          <w:sz w:val="28"/>
          <w:szCs w:val="28"/>
        </w:rPr>
        <w:t xml:space="preserve">从xx回来，休整了几日后，又马不停蹄的赶往xx园林环境工程有限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进入3月中旬，进驻了xx集团的杭州总部，由于需要对xx集团做合并报表，所以需要做的工作很多，由于在其集团内部的往来实在是太多，我们需要一笔一笔的分出来，然后对于相同的还需要调账。</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我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以上是我在实习期间的总结和感悟。在今后的学习工作中，我将更努力地学习专业理论文化知识，以充实自我，提高自我，实现自我的目标。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2025-01-31T10:23:52+08:00</dcterms:created>
  <dcterms:modified xsi:type="dcterms:W3CDTF">2025-01-31T10:23:52+08:00</dcterms:modified>
</cp:coreProperties>
</file>

<file path=docProps/custom.xml><?xml version="1.0" encoding="utf-8"?>
<Properties xmlns="http://schemas.openxmlformats.org/officeDocument/2006/custom-properties" xmlns:vt="http://schemas.openxmlformats.org/officeDocument/2006/docPropsVTypes"/>
</file>