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精选大学生暑假实习报告汇总(五篇)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实习报告汇总一实习时间：xxxx年x月x日至xxxx年x月x日实习地点：xx公司实习目的：为了加强自身的素质，培养较强的会计工作的操作能力，弥补课本知识的不足。第一天的实习，我有些拘谨。毕竟第一次坐在开着冷气的办公室里，看到别...</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精选大学生暑假实习报告汇总一</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精选大学生暑假实习报告汇总二</w:t>
      </w:r>
    </w:p>
    <w:p>
      <w:pPr>
        <w:ind w:left="0" w:right="0" w:firstLine="560"/>
        <w:spacing w:before="450" w:after="450" w:line="312" w:lineRule="auto"/>
      </w:pPr>
      <w:r>
        <w:rPr>
          <w:rFonts w:ascii="宋体" w:hAnsi="宋体" w:eastAsia="宋体" w:cs="宋体"/>
          <w:color w:val="000"/>
          <w:sz w:val="28"/>
          <w:szCs w:val="28"/>
        </w:rPr>
        <w:t xml:space="preserve">经父母联系我去了坐落在本市的中国人民银行**市中心支行的外汇管理科和拥有帐表、凭证等票据齐全的事后监督中心两个部门参加了学习实践活动，经过为期两周的实地参观、学习,从中确实受益匪浅。</w:t>
      </w:r>
    </w:p>
    <w:p>
      <w:pPr>
        <w:ind w:left="0" w:right="0" w:firstLine="560"/>
        <w:spacing w:before="450" w:after="450" w:line="312" w:lineRule="auto"/>
      </w:pPr>
      <w:r>
        <w:rPr>
          <w:rFonts w:ascii="宋体" w:hAnsi="宋体" w:eastAsia="宋体" w:cs="宋体"/>
          <w:color w:val="000"/>
          <w:sz w:val="28"/>
          <w:szCs w:val="28"/>
        </w:rPr>
        <w:t xml:space="preserve">虽然上了一年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我还初步了解到了经济运行的大体流程，也知道了国际贸易就是国内企业(包括内资企业、外资企业、合资企业、合作企业等)与境外企业发生货物出口或者货物进口的贸易活动。在有关资料上国际贸易的概念定义是，“是指不同国家(和/或地区)之间的商品和劳务的交换活动”，我还了解到了国际贸易的流程，也大体知道了本专业的就业前景。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市人民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一位刚上班不久的姐姐告诉我，她上的大学是“三本”，当时应聘时有一位某重点大学的本科生与她竞争同一岗位，然而最后她胜出了，靠的是什么，靠的是自己四年来在别人“尽情享受青春”时寒窗苦读的努力与坚持。她深知自己上的大学并不是重点院校，在起点就比别人差了一大截，这时需要的不是怨天尤人，也不是抱怨和懊悔，能做的只有狠下决心利用这四年弥补自己曾经没有珍惜的大好的学习时光，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他们认为，人要活到老学到老，不断充实自己也是在充实自己的生活。我不得不为之震动，本以为现在的一些老同志只是沾了他们那个时代的大学生“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精选大学生暑假实习报告汇总三</w:t>
      </w:r>
    </w:p>
    <w:p>
      <w:pPr>
        <w:ind w:left="0" w:right="0" w:firstLine="560"/>
        <w:spacing w:before="450" w:after="450" w:line="312" w:lineRule="auto"/>
      </w:pPr>
      <w:r>
        <w:rPr>
          <w:rFonts w:ascii="宋体" w:hAnsi="宋体" w:eastAsia="宋体" w:cs="宋体"/>
          <w:color w:val="000"/>
          <w:sz w:val="28"/>
          <w:szCs w:val="28"/>
        </w:rPr>
        <w:t xml:space="preserve">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海程邦达，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1、一步一步走向前专业技能的学习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w:t>
      </w:r>
    </w:p>
    <w:p>
      <w:pPr>
        <w:ind w:left="0" w:right="0" w:firstLine="560"/>
        <w:spacing w:before="450" w:after="450" w:line="312" w:lineRule="auto"/>
      </w:pPr>
      <w:r>
        <w:rPr>
          <w:rFonts w:ascii="宋体" w:hAnsi="宋体" w:eastAsia="宋体" w:cs="宋体"/>
          <w:color w:val="000"/>
          <w:sz w:val="28"/>
          <w:szCs w:val="28"/>
        </w:rPr>
        <w:t xml:space="preserve">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2、一点一滴的温暖在心田实习指导人的关照十四天，短短的实习时间，却让我拥有了无数位师傅的关心和关照。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首先是牛兵和肖国暄师傅。他她们两个工作挺认真的，在指导我实习的时候也比较有耐心。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其次是万娟娟、贾丽红和郑蕾蕾几位师傅。她们几个都很鼓励我大胆地动手操作，不要怕出错。尤其是万娟娟和郑蕾蕾，她们俩教会了我不少东西。</w:t>
      </w:r>
    </w:p>
    <w:p>
      <w:pPr>
        <w:ind w:left="0" w:right="0" w:firstLine="560"/>
        <w:spacing w:before="450" w:after="450" w:line="312" w:lineRule="auto"/>
      </w:pPr>
      <w:r>
        <w:rPr>
          <w:rFonts w:ascii="宋体" w:hAnsi="宋体" w:eastAsia="宋体" w:cs="宋体"/>
          <w:color w:val="000"/>
          <w:sz w:val="28"/>
          <w:szCs w:val="28"/>
        </w:rPr>
        <w:t xml:space="preserve">最后是吴梅和张家两位师傅。因为她们这条航线一直很忙，所以，我的吴梅师傅每天都要加班，她和张家两个人工作认真负责，有点工作狂的味道。在我实习期间，吴梅还给我补过课，给我系统地讲解了操作整柜时易出现</w:t>
      </w:r>
    </w:p>
    <w:p>
      <w:pPr>
        <w:ind w:left="0" w:right="0" w:firstLine="560"/>
        <w:spacing w:before="450" w:after="450" w:line="312" w:lineRule="auto"/>
      </w:pPr>
      <w:r>
        <w:rPr>
          <w:rFonts w:ascii="宋体" w:hAnsi="宋体" w:eastAsia="宋体" w:cs="宋体"/>
          <w:color w:val="000"/>
          <w:sz w:val="28"/>
          <w:szCs w:val="28"/>
        </w:rPr>
        <w:t xml:space="preserve">的问题和解决方法等等。</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邦达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物流算是一个比较年轻的词吧。目前，物流运输仿佛处在战国时代，足可以用一个乱字来形容。其实，打价格战、无序竞争已经使物流业成为一个微利行业了。也就是说，中国物流业发展的现状是不容乐观的。但是，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１＋１００个最优的服务！</w:t>
      </w:r>
    </w:p>
    <w:p>
      <w:pPr>
        <w:ind w:left="0" w:right="0" w:firstLine="560"/>
        <w:spacing w:before="450" w:after="450" w:line="312" w:lineRule="auto"/>
      </w:pPr>
      <w:r>
        <w:rPr>
          <w:rFonts w:ascii="宋体" w:hAnsi="宋体" w:eastAsia="宋体" w:cs="宋体"/>
          <w:color w:val="000"/>
          <w:sz w:val="28"/>
          <w:szCs w:val="28"/>
        </w:rPr>
        <w:t xml:space="preserve">从长远来讲，我觉得公司应该在海运方面做实体运输，也就是不仅仅作无船承运人，我们应该尽可能的克服困难，让公司拥有运输工具，有自己的实体，发展的空间才可能无限地拓宽。</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第一，大家要尽量做到书写字迹清楚，不能太草，应该让客户比较容易辨认。第二，其实公司有必要在必要的场合、必要的时候，要求员工穿工装，比如召开大型的会议，比如在招聘新员工的时候等等。</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邦达结缘之后，我一直在为自己估价，也一直在想我到底能为公司做些什么。我不敢骄傲、不敢妄言，我只能说，在以后的日子里，我会尽２００％的努力，尽２００％的热情去工作，我希望公司能知人善任，同时也期盼着自己能够很好的从最低点做起，一步一步扎扎实实地往前走，全心全意为成为一个合格，再到优秀，直至出色的邦达人而努力！</w:t>
      </w:r>
    </w:p>
    <w:p>
      <w:pPr>
        <w:ind w:left="0" w:right="0" w:firstLine="560"/>
        <w:spacing w:before="450" w:after="450" w:line="312" w:lineRule="auto"/>
      </w:pPr>
      <w:r>
        <w:rPr>
          <w:rFonts w:ascii="宋体" w:hAnsi="宋体" w:eastAsia="宋体" w:cs="宋体"/>
          <w:color w:val="000"/>
          <w:sz w:val="28"/>
          <w:szCs w:val="28"/>
        </w:rPr>
        <w:t xml:space="preserve">首先，感谢海程邦达给我这样的机会，让我为她而工作；同时也为给公司带来的诸多不便，深感不安。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师傅：牛兵、肖国暄、尹晓晖、吴梅、张家、万娟娟、贾丽红、郑蕾蕾，感谢他她们给我的指导，谢谢！我也要对陈鑫经理及各位主管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精选大学生暑假实习报告汇总四</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精选大学生暑假实习报告汇总五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2025-01-22T23:45:38+08:00</dcterms:created>
  <dcterms:modified xsi:type="dcterms:W3CDTF">2025-01-22T23:45:38+08:00</dcterms:modified>
</cp:coreProperties>
</file>

<file path=docProps/custom.xml><?xml version="1.0" encoding="utf-8"?>
<Properties xmlns="http://schemas.openxmlformats.org/officeDocument/2006/custom-properties" xmlns:vt="http://schemas.openxmlformats.org/officeDocument/2006/docPropsVTypes"/>
</file>