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推荐检察院实习报告(推荐)(四篇)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检察院实习报告(推荐)一一.努力学习，不断提高自己一年来本人注重以下几个方面的学习：一是加强政治理论学习，进一步增强了贯彻党的路线方针政策的自觉性和坚定性。特别是继续加强了对中国特色社会主义理论及科学发展观的学习，以及全国检察会议的有关...</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推荐检察院实习报告(推荐)一</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推荐检察院实习报告(推荐)二</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党的十八大和十八届三中、四中全会精神,以邓小平理论、“三个代表”重要思想、科学发展观为指导,深入贯彻习近平总书记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推荐检察院实习报告(推荐)三</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推荐检察院实习报告(推荐)四</w:t>
      </w:r>
    </w:p>
    <w:p>
      <w:pPr>
        <w:ind w:left="0" w:right="0" w:firstLine="560"/>
        <w:spacing w:before="450" w:after="450" w:line="312" w:lineRule="auto"/>
      </w:pPr>
      <w:r>
        <w:rPr>
          <w:rFonts w:ascii="宋体" w:hAnsi="宋体" w:eastAsia="宋体" w:cs="宋体"/>
          <w:color w:val="000"/>
          <w:sz w:val="28"/>
          <w:szCs w:val="28"/>
        </w:rPr>
        <w:t xml:space="preserve">引言：这次在人民检察院的实习生活，我受益匪浅。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提高了自己在法律方面的认知能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检察院公诉科实习报告精选3篇检察院公诉科实习报告精选3篇</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