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有关幼儿园实习报告总结(推荐)</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有关幼儿园实习报告总结(推荐)一2. 你是一个比较内向的小朋友，喜欢一个人安静地折纸绘画。你喜欢帮助别人，懂得谦让。上课能认真听讲，有时还能积极举手回答问题。你做事情非常有条理。但是你的胆子比较小，不能主动与别人交流，马上就要上小学了，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有关幼儿园实习报告总结(推荐)二</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有关幼儿园实习报告总结(推荐)三</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