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工程造价实习报告总结内容如何写(9篇)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程造价实习报告总结内容如何写一打从跨入公司大门开始接触公司日常事物开始，我如同一个刚出生的婴儿，对外面的世界是如此的陌生，唯独本着自我那么点人类的共性，作为自我自有的资本，给予自我自信和工作的动力，不断前进，跨越，奔跑??实习亦可称为实践...</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工程造价实习报告总结内容如何写一</w:t>
      </w:r>
    </w:p>
    <w:p>
      <w:pPr>
        <w:ind w:left="0" w:right="0" w:firstLine="560"/>
        <w:spacing w:before="450" w:after="450" w:line="312" w:lineRule="auto"/>
      </w:pPr>
      <w:r>
        <w:rPr>
          <w:rFonts w:ascii="宋体" w:hAnsi="宋体" w:eastAsia="宋体" w:cs="宋体"/>
          <w:color w:val="000"/>
          <w:sz w:val="28"/>
          <w:szCs w:val="28"/>
        </w:rPr>
        <w:t xml:space="preserve">打从跨入公司大门开始接触公司日常事物开始，我如同一个刚出生的婴儿，对外面的世界是如此的陌生，唯独本着自我那么点人类的共性，作为自我自有的资本，给予自我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一样的事物，每一天都在学习。同样我们每一天都在做不一样的事，每一天都在实践。有哪件事物，我们不是从实践开始认识的呢?我们的第一次洗脸、第一次刷牙、第一次自我穿衣服等等，只因我们不断的在学习，不断的在实践，不断的将它们成为自我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路在前方，当我们大步前进的同时，难道我们不就应停下脚步来回首一下自我曾走过的路。回想一下这一路走来，我们做对了多少，同样又做错了多少需要我们来加深认识，有则改之，无则加冕?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恐怖与让人不知所措，应对同事们的的热情与关怀，师傅的平易近人，我的实习生活就在这样简单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方我的认识在不断的加深，学到的东西也不断的增加。在这期间，我算的第一份图纸是“0”，那时刚上手，一看图纸是一惊一炸，和学校做的完全不一样，复杂也复杂了点、要算的东西也多了点、建筑面积也大了点、楼层也高了点、装饰也复杂了点。当时确实有点心虚的，也不明白自我仅有的小小的资本能否抵得住如此强大的攻势，但我明白我务必克服它哪怕有千万个心慌，这是</w:t>
      </w:r>
    </w:p>
    <w:p>
      <w:pPr>
        <w:ind w:left="0" w:right="0" w:firstLine="560"/>
        <w:spacing w:before="450" w:after="450" w:line="312" w:lineRule="auto"/>
      </w:pPr>
      <w:r>
        <w:rPr>
          <w:rFonts w:ascii="宋体" w:hAnsi="宋体" w:eastAsia="宋体" w:cs="宋体"/>
          <w:color w:val="000"/>
          <w:sz w:val="28"/>
          <w:szCs w:val="28"/>
        </w:rPr>
        <w:t xml:space="preserve">我的职业我务必走下去。从而意思到，算图纸心不可急。首先，看图纸总体阅览一下总说明及其有关于此图纸纸的补充和联系单等，其实较完整的翻阅一下整图纸纸是很重要的，这样心里会对它有个整体的了解，明白自我所算的是什么样的房子。其次，算图纸时要从基础一步一步的算起，扣除该扣的，比如后浇带每层都应扣除，加该加的，如上翻梁之类的。不能够想以前一样挑自我喜欢的先算了，要一点点的算这样漏掉的会少点，省的到之后再去翻算这样会更麻烦同样也比较容易出错。第三，每层都有不一样的东西，要细细研究，不要急，不要自我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能够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一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明白大体上的东西算了，在算墙的时候也没有扣除梁高，同时构造柱也设少了。师傅让我把自我算的汇总下给他，同样是第一次汇总，也不好意思问具体该怎样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方会覆盖防水卷材，以起展开面积算。一般屋面四周都会有上翻。烟道顶部有烟帽，不应忘算。同时也没分清楚梁上方有外挑时，就应在什么状况下把其算作异形梁，什么时候能够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的投标。投标方面是我师傅全权负责的，我只是帮了复印的忙。但是也粗略的了解了一下投标的流程，复印好了便拿出去装订了，为两正本四副本，同时还在公司盖了很多章。评标的时候我也随着跟去了还有项目经理，很让人开心的是我们中标了。于是我算的第三份图纸是“0”是一份以后要我自我去对帐的图纸。所以我先总结了先前犯过的错误，很留意细心的算着。到这天为止，我在套定额了已套了结构部分，装饰套了一半还有分包工程等。过了年之后就应就要上征对帐了，有点期盼也有点恐慌，但是我相信我自我还有我的师傅。路总是慢慢走出来的，每一次的经历都是可贵的知识，值得我们不断的去学习与提高自我。</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此刻的7个月里，我学到了比较多的以前未接触的事，同时也觉得自我在慢慢成长，吸收更多自我在一路上学到的知识。在于自我专业方面，我比以前懂的更详尽了，出来工作了觉得更应感激我们的老师，实习了觉得很感激我的师傅。在接下来的路上，我会好好的走，努力的学习与实践，不断的提高自我，好好的生活。</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工程造价实习报告总结内容如何写二</w:t>
      </w:r>
    </w:p>
    <w:p>
      <w:pPr>
        <w:ind w:left="0" w:right="0" w:firstLine="560"/>
        <w:spacing w:before="450" w:after="450" w:line="312" w:lineRule="auto"/>
      </w:pPr>
      <w:r>
        <w:rPr>
          <w:rFonts w:ascii="宋体" w:hAnsi="宋体" w:eastAsia="宋体" w:cs="宋体"/>
          <w:color w:val="000"/>
          <w:sz w:val="28"/>
          <w:szCs w:val="28"/>
        </w:rPr>
        <w:t xml:space="preserve">时间如梭 ，转眼之间我已经从学校走出来，暂时进入社会这个大舞台。从开始放假走出学校，我就一直在犹豫，是在家里专心准备接本考试，还是先找工作，一边工作，一边学习。后来经过我自己的深思熟虑，终于下定决心。要先用心学习考完试后再找工作。之后经过几个星期的努力，考试有了好结果。自己才松了口气，准备利用这几个月的时间走进社会，找个工作，检验一下自己在学校里学的知识是否能应用到实际的工作中，也想了解一下上班族的心情，工作状态，和那种巨大的工作压力。这对于在大学期间完全没有任何工作经验的我，也算是一种历练，也为将来自己找到更好的工作做准备。所以这次的实习，算是我的第一份工作，很难得的的经历。不知道工作中会遇到怎样的挫折，当然我知道这些担忧都是无用的，不管怎样都是我必须要经历，要面对的，只有靠我去奋斗去努力了。回忆起学校的日子，那里的压力没有在社会上的大，走上社会我们要面对的更多各种各样的问题，比如如何处理好与同事间的关系、领导间的关系，在学校我们学到的仅仅是一些理论知识而已，只有在社会上我们才能学到真正的知识。虽然我写的看似简单，但这都是我内心所想，所要做。若不拼搏永不会成功！</w:t>
      </w:r>
    </w:p>
    <w:p>
      <w:pPr>
        <w:ind w:left="0" w:right="0" w:firstLine="560"/>
        <w:spacing w:before="450" w:after="450" w:line="312" w:lineRule="auto"/>
      </w:pPr>
      <w:r>
        <w:rPr>
          <w:rFonts w:ascii="宋体" w:hAnsi="宋体" w:eastAsia="宋体" w:cs="宋体"/>
          <w:color w:val="000"/>
          <w:sz w:val="28"/>
          <w:szCs w:val="28"/>
        </w:rPr>
        <w:t xml:space="preserve">这一周对上一周的想法采取了具体的行动。家里帮我找了一个很不错的实习单位。单位虽说不是很正规，但对于我这种实际意义上的初学者来说，所是个不错的地方，方便我可以从基础开始学起。开始上班的第一天，师傅并没有交代给我任何的任务，只是带我去刚刚开始施工的工地看了看，了解了一下施工的大概过程、施工机械、施工方法等一些比较基础的问题。并且就地给我讲来讲关于独立基础的问题。看完工地师傅带我回到了公司，一进屋子感觉好不自在，好紧张，好拘谨。师傅把我介绍给大家认识，很奇怪大家没有任何反应，并不像我想象中的那样，感觉不是很欢迎我，心里有点小小的不安。但这些都没什么，不重要，刚来到一个陌生的环境都是这样的，你不能左右任何一个人的思想，所以不所谓啦。</w:t>
      </w:r>
    </w:p>
    <w:p>
      <w:pPr>
        <w:ind w:left="0" w:right="0" w:firstLine="560"/>
        <w:spacing w:before="450" w:after="450" w:line="312" w:lineRule="auto"/>
      </w:pPr>
      <w:r>
        <w:rPr>
          <w:rFonts w:ascii="宋体" w:hAnsi="宋体" w:eastAsia="宋体" w:cs="宋体"/>
          <w:color w:val="000"/>
          <w:sz w:val="28"/>
          <w:szCs w:val="28"/>
        </w:rPr>
        <w:t xml:space="preserve">这个星期没有安排工作给我。师傅看我有些基础，就让我自己照着图纸练习。用手算完工程量后，再用软件算一次，看看最后的数据是否一样。按照师傅的要求，我看是自己练习，师傅也没有时间指导我。就这样一个星期下来，我对于软件的熟悉程度有了很大的提高。继续努力！</w:t>
      </w:r>
    </w:p>
    <w:p>
      <w:pPr>
        <w:ind w:left="0" w:right="0" w:firstLine="560"/>
        <w:spacing w:before="450" w:after="450" w:line="312" w:lineRule="auto"/>
      </w:pPr>
      <w:r>
        <w:rPr>
          <w:rFonts w:ascii="宋体" w:hAnsi="宋体" w:eastAsia="宋体" w:cs="宋体"/>
          <w:color w:val="000"/>
          <w:sz w:val="28"/>
          <w:szCs w:val="28"/>
        </w:rPr>
        <w:t xml:space="preserve">刚刚来到新的公司，陌生的环境，陌生的人和事，让我感觉很不自在，很是拘谨，努力让自己的微笑减少少言语上的笨拙。第一天来到公司就不如我想象一般的顺利。从来没有过的被那么多人忽视的感觉，突然间发现跟人相处原来并不像我想象中的那么简单，这跟学生使其完全是两个概念，现在的人比起学校里同学的单纯真的相差太多。上一个星期算是来公司的第一个星期，是适合过度期。上一周，我用了四天的时间去熟悉图形算量软件，熟悉图纸，了解工程造价这项工作的步骤，基本职责。并且我自己可以用软件算量，数据跟手算的量完全一样。</w:t>
      </w:r>
    </w:p>
    <w:p>
      <w:pPr>
        <w:ind w:left="0" w:right="0" w:firstLine="560"/>
        <w:spacing w:before="450" w:after="450" w:line="312" w:lineRule="auto"/>
      </w:pPr>
      <w:r>
        <w:rPr>
          <w:rFonts w:ascii="宋体" w:hAnsi="宋体" w:eastAsia="宋体" w:cs="宋体"/>
          <w:color w:val="000"/>
          <w:sz w:val="28"/>
          <w:szCs w:val="28"/>
        </w:rPr>
        <w:t xml:space="preserve">这周依然如上周的工作一样，自己继续练习软件，不会的不懂的地方可以问其他同事，但是我现在还没有问过他们任何问题。和新同事的关系进展的也不如我想象的的那样顺利。这些都是次要的，最主要的就是我要在最短的时间内学好软件，能够应用自如。通过我自己的练习，我还学会了土方和基础这两部分在软件里的画法，这是在学校课堂里老师完全没有见过的知识。上班的时间练习算量，而下班的时间又要忙着修改毕业设计，写实习报告，真是及其忙碌的一个星期啊。</w:t>
      </w:r>
    </w:p>
    <w:p>
      <w:pPr>
        <w:ind w:left="0" w:right="0" w:firstLine="560"/>
        <w:spacing w:before="450" w:after="450" w:line="312" w:lineRule="auto"/>
      </w:pPr>
      <w:r>
        <w:rPr>
          <w:rFonts w:ascii="宋体" w:hAnsi="宋体" w:eastAsia="宋体" w:cs="宋体"/>
          <w:color w:val="000"/>
          <w:sz w:val="28"/>
          <w:szCs w:val="28"/>
        </w:rPr>
        <w:t xml:space="preserve">现在真的能够深切的体会到时间如流水，这句话了。转眼间又过了一个星期。又在公司里呆了一个星期，除了我自己的技术方面有所提高，其他方面均毫无进展，不过有些同事对我的态度有些许的改观，对我很好。她们的态度让我感觉没那么不自在了。这个星期师傅还安排我和其他几个同事，去上了广联达钢筋抽样软件的学习。还好在学校学习的知识还没有忘。因为上的基础班，老师讲的很细致。那么多的钢筋一根一根的画起来虽说是不难，但必须非常仔细的看图纸，看什么样的钢筋具体分布在什么位置。这次学习又在以前的基础上进行了加深、巩固。</w:t>
      </w:r>
    </w:p>
    <w:p>
      <w:pPr>
        <w:ind w:left="0" w:right="0" w:firstLine="560"/>
        <w:spacing w:before="450" w:after="450" w:line="312" w:lineRule="auto"/>
      </w:pPr>
      <w:r>
        <w:rPr>
          <w:rFonts w:ascii="宋体" w:hAnsi="宋体" w:eastAsia="宋体" w:cs="宋体"/>
          <w:color w:val="000"/>
          <w:sz w:val="28"/>
          <w:szCs w:val="28"/>
        </w:rPr>
        <w:t xml:space="preserve">工作了真的体会了当初在学校上课时老师学的话，有时间，有经历的时候不学，等到你真的想学的时候那就真的晚了。特别后悔大一的时候没能好好的学习施工技术那门课，还有大二上的结构力学，还有最难的钢筋。现在特别想回到学校里，再听一次课，再上一遍，可是这是不可能的。一味的后悔过去，倒不如努力的学习去赚取美好的未来。少壮不努力，老大徒伤悲，虽然知道意思，但从来没有在意过。现在好好好好的努力学，努力工作！</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工程造价实习报告总结内容如何写三</w:t>
      </w:r>
    </w:p>
    <w:p>
      <w:pPr>
        <w:ind w:left="0" w:right="0" w:firstLine="560"/>
        <w:spacing w:before="450" w:after="450" w:line="312" w:lineRule="auto"/>
      </w:pPr>
      <w:r>
        <w:rPr>
          <w:rFonts w:ascii="宋体" w:hAnsi="宋体" w:eastAsia="宋体" w:cs="宋体"/>
          <w:color w:val="000"/>
          <w:sz w:val="28"/>
          <w:szCs w:val="28"/>
        </w:rPr>
        <w:t xml:space="preserve">当今社会投资格局逐渐多元化，同时伴随着我国市场经济体制的建立和逐步完善，无论是企业还是个人，都期望将有限的资金投入换取最大的经济回报和社会效益。因此，确定科学合理的建设工程造价，对其进行有效的控制是提高投资效益的重要方式。多次性计价方式是工程造价的重要特征，而且计价的过程是逐步深化、细化的，与实际价格逐渐接近。控制工程造价应在先进技术的保障下，逐步将其观念融入到工程的设计和实施中，合理地构成工程造价。</w:t>
      </w:r>
    </w:p>
    <w:p>
      <w:pPr>
        <w:ind w:left="0" w:right="0" w:firstLine="560"/>
        <w:spacing w:before="450" w:after="450" w:line="312" w:lineRule="auto"/>
      </w:pPr>
      <w:r>
        <w:rPr>
          <w:rFonts w:ascii="宋体" w:hAnsi="宋体" w:eastAsia="宋体" w:cs="宋体"/>
          <w:color w:val="000"/>
          <w:sz w:val="28"/>
          <w:szCs w:val="28"/>
        </w:rPr>
        <w:t xml:space="preserve">（一）选题的目的、意义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同时毕业设计是学生在毕业前半年的最后学习和综合训练的实践性学习环节，是学习深化、拓宽、综合教学的重要过程：是对我们学习、研究与实践成果的全面总结；是对我们综合素质与实践能力培养效果的全面检验；是我们毕业及学位资格认定的重要依据。通过毕业设计可以对大学期间所学的知识做一个系统的总结和应用，通过自己对在熟悉任务书的基础上参观、比较同类建筑，查阅、搜集有关设计资料使我的所学知识得以综合的应用，提高综合知识的应用能力，对所学过的知识得以系统的深化，并培养我们独立完成一份完整的工程预算的能力。所以我们每一个毕业生都应该认真地努力完成自己的毕业设计，使自己成为社会需要的人才。</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1、我国工程造价管理的现状及不足</w:t>
      </w:r>
    </w:p>
    <w:p>
      <w:pPr>
        <w:ind w:left="0" w:right="0" w:firstLine="560"/>
        <w:spacing w:before="450" w:after="450" w:line="312" w:lineRule="auto"/>
      </w:pPr>
      <w:r>
        <w:rPr>
          <w:rFonts w:ascii="宋体" w:hAnsi="宋体" w:eastAsia="宋体" w:cs="宋体"/>
          <w:color w:val="000"/>
          <w:sz w:val="28"/>
          <w:szCs w:val="28"/>
        </w:rPr>
        <w:t xml:space="preserve">随着经济体制的改革发展，工程量清单计价的实施，工程造价管理体制基本上实现了以市场价格为主的价格体制，实行了量价分离，逐步建立了由工程消耗量定额作为指导的通过市场竞争形成工程造价的机制。但随着社会主义市场经济体制的不断发展，现行的工程造价管理制度存在的问题也随之暴露出来。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（1）不够重视投资决策阶段工程造价的控制</w:t>
      </w:r>
    </w:p>
    <w:p>
      <w:pPr>
        <w:ind w:left="0" w:right="0" w:firstLine="560"/>
        <w:spacing w:before="450" w:after="450" w:line="312" w:lineRule="auto"/>
      </w:pPr>
      <w:r>
        <w:rPr>
          <w:rFonts w:ascii="宋体" w:hAnsi="宋体" w:eastAsia="宋体" w:cs="宋体"/>
          <w:color w:val="000"/>
          <w:sz w:val="28"/>
          <w:szCs w:val="28"/>
        </w:rPr>
        <w:t xml:space="preserve">在项目建设各阶段中，投资决策阶段影响工程造价的程序最高，达到80%-90%。因此，决策阶段是决定工程造价的基础阶段，直接影响的决策阶段之后的各个建设阶段工程造价的计价与控制是否科学、合理的问题。长期以来，我国的工程建设存在投资膨胀严重的现象，造成工期越拖越长，工程造价越来越高，原因是未重视项目投资决策的深度和广度，决策过程中也缺乏确定工程造价的有效依据，只能依据专家、决策者们借鉴已完成的项目工程造价进行估算，但又往往因为诸多因素影响，“三超”现象相当普遍。</w:t>
      </w:r>
    </w:p>
    <w:p>
      <w:pPr>
        <w:ind w:left="0" w:right="0" w:firstLine="560"/>
        <w:spacing w:before="450" w:after="450" w:line="312" w:lineRule="auto"/>
      </w:pPr>
      <w:r>
        <w:rPr>
          <w:rFonts w:ascii="宋体" w:hAnsi="宋体" w:eastAsia="宋体" w:cs="宋体"/>
          <w:color w:val="000"/>
          <w:sz w:val="28"/>
          <w:szCs w:val="28"/>
        </w:rPr>
        <w:t xml:space="preserve">（2）设计阶段的工程造价控制不严</w:t>
      </w:r>
    </w:p>
    <w:p>
      <w:pPr>
        <w:ind w:left="0" w:right="0" w:firstLine="560"/>
        <w:spacing w:before="450" w:after="450" w:line="312" w:lineRule="auto"/>
      </w:pPr>
      <w:r>
        <w:rPr>
          <w:rFonts w:ascii="宋体" w:hAnsi="宋体" w:eastAsia="宋体" w:cs="宋体"/>
          <w:color w:val="000"/>
          <w:sz w:val="28"/>
          <w:szCs w:val="28"/>
        </w:rPr>
        <w:t xml:space="preserve">在项目建设各阶段中，设计阶段对投资的影响度约为75%-95%。很显然，设计阶段是控制工程造价的关键阶段。而我国的建设项目普遍忽视了项目建设设计阶段的重要性，设计单位对工程项目的技术与经济进行深入分析不够，在设计中大多重技术轻经济，设计人员似乎只对设计工程的质量负责，对工程造价的高低不太关心。有些项目甚至在建成后投资大幅超过计划，从而形成了大量效益不好的工程。</w:t>
      </w:r>
    </w:p>
    <w:p>
      <w:pPr>
        <w:ind w:left="0" w:right="0" w:firstLine="560"/>
        <w:spacing w:before="450" w:after="450" w:line="312" w:lineRule="auto"/>
      </w:pPr>
      <w:r>
        <w:rPr>
          <w:rFonts w:ascii="宋体" w:hAnsi="宋体" w:eastAsia="宋体" w:cs="宋体"/>
          <w:color w:val="000"/>
          <w:sz w:val="28"/>
          <w:szCs w:val="28"/>
        </w:rPr>
        <w:t xml:space="preserve">（3）造价咨询行业混乱、恶性竞争严重</w:t>
      </w:r>
    </w:p>
    <w:p>
      <w:pPr>
        <w:ind w:left="0" w:right="0" w:firstLine="560"/>
        <w:spacing w:before="450" w:after="450" w:line="312" w:lineRule="auto"/>
      </w:pPr>
      <w:r>
        <w:rPr>
          <w:rFonts w:ascii="宋体" w:hAnsi="宋体" w:eastAsia="宋体" w:cs="宋体"/>
          <w:color w:val="000"/>
          <w:sz w:val="28"/>
          <w:szCs w:val="28"/>
        </w:rPr>
        <w:t xml:space="preserve">目前的造价咨询市场和几年前造价咨询行业竞争不足的情况相比，截然不同。现在的咨询企业数量过多，且良莠不齐。有些咨询单位为了自身的利益，随意压低工程造价，延长结算时间；有些造价咨询单位内部管理混乱，有些从业人员利用职业之便谋求私利，串通施工企业高估冒算，严重损害了建设单位的经济效益；有些咨询单位人员业务素质较低，项目编审时错算、漏算、重复计算，造成咨询成果质量准确程度不高；有此咨询单位为承接业务，不顾行规的约束，随意降低咨询费，严重扰乱了造价咨询行业市场。这些现象无疑对建设工程造价的控制造成了很大的威胁。</w:t>
      </w:r>
    </w:p>
    <w:p>
      <w:pPr>
        <w:ind w:left="0" w:right="0" w:firstLine="560"/>
        <w:spacing w:before="450" w:after="450" w:line="312" w:lineRule="auto"/>
      </w:pPr>
      <w:r>
        <w:rPr>
          <w:rFonts w:ascii="宋体" w:hAnsi="宋体" w:eastAsia="宋体" w:cs="宋体"/>
          <w:color w:val="000"/>
          <w:sz w:val="28"/>
          <w:szCs w:val="28"/>
        </w:rPr>
        <w:t xml:space="preserve">（4）高素质的工程造价技术人才严重不足</w:t>
      </w:r>
    </w:p>
    <w:p>
      <w:pPr>
        <w:ind w:left="0" w:right="0" w:firstLine="560"/>
        <w:spacing w:before="450" w:after="450" w:line="312" w:lineRule="auto"/>
      </w:pPr>
      <w:r>
        <w:rPr>
          <w:rFonts w:ascii="宋体" w:hAnsi="宋体" w:eastAsia="宋体" w:cs="宋体"/>
          <w:color w:val="000"/>
          <w:sz w:val="28"/>
          <w:szCs w:val="28"/>
        </w:rPr>
        <w:t xml:space="preserve">目前取得工程造价师资格的专业人才虽然比较多，但有很大一部分虽已取得执业资格，但无工作实践经验和实际工作能力。在造价师从业实际工作中还普遍存在“在岗无证，有证无岗”的现象。这就导致了专业技术人员的严重不足，高级专业人才就更少了。此外，在社会主义市场经济体制逐步完善，投资日趋多元化的今天，取得造价工程师资格且从事造价管理工作的人数远远满足不了社会需要，能为项目投资提供科学决策依据的高素质综合型工程造价专业人才严重缺乏。</w:t>
      </w:r>
    </w:p>
    <w:p>
      <w:pPr>
        <w:ind w:left="0" w:right="0" w:firstLine="560"/>
        <w:spacing w:before="450" w:after="450" w:line="312" w:lineRule="auto"/>
      </w:pPr>
      <w:r>
        <w:rPr>
          <w:rFonts w:ascii="宋体" w:hAnsi="宋体" w:eastAsia="宋体" w:cs="宋体"/>
          <w:color w:val="000"/>
          <w:sz w:val="28"/>
          <w:szCs w:val="28"/>
        </w:rPr>
        <w:t xml:space="preserve">（5）施工合同纠纷较多</w:t>
      </w:r>
    </w:p>
    <w:p>
      <w:pPr>
        <w:ind w:left="0" w:right="0" w:firstLine="560"/>
        <w:spacing w:before="450" w:after="450" w:line="312" w:lineRule="auto"/>
      </w:pPr>
      <w:r>
        <w:rPr>
          <w:rFonts w:ascii="宋体" w:hAnsi="宋体" w:eastAsia="宋体" w:cs="宋体"/>
          <w:color w:val="000"/>
          <w:sz w:val="28"/>
          <w:szCs w:val="28"/>
        </w:rPr>
        <w:t xml:space="preserve">工程量清单计价后，工程造价纠纷并没有因此而减少，相反呈增多的趋势，主要集中在以下几方面：一是施工合同对合同价款及调整的约定不完整；二是阴阳合同依旧是部分甲乙双方的百用不厌的合同形式；三是99版国家施工合同范本滞后，部分内容与当前的制度要求不相吻合，不能满足清单计价的需要。</w:t>
      </w:r>
    </w:p>
    <w:p>
      <w:pPr>
        <w:ind w:left="0" w:right="0" w:firstLine="560"/>
        <w:spacing w:before="450" w:after="450" w:line="312" w:lineRule="auto"/>
      </w:pPr>
      <w:r>
        <w:rPr>
          <w:rFonts w:ascii="宋体" w:hAnsi="宋体" w:eastAsia="宋体" w:cs="宋体"/>
          <w:color w:val="000"/>
          <w:sz w:val="28"/>
          <w:szCs w:val="28"/>
        </w:rPr>
        <w:t xml:space="preserve">2、我国工程造价的管理发展</w:t>
      </w:r>
    </w:p>
    <w:p>
      <w:pPr>
        <w:ind w:left="0" w:right="0" w:firstLine="560"/>
        <w:spacing w:before="450" w:after="450" w:line="312" w:lineRule="auto"/>
      </w:pPr>
      <w:r>
        <w:rPr>
          <w:rFonts w:ascii="宋体" w:hAnsi="宋体" w:eastAsia="宋体" w:cs="宋体"/>
          <w:color w:val="000"/>
          <w:sz w:val="28"/>
          <w:szCs w:val="28"/>
        </w:rPr>
        <w:t xml:space="preserve">对我国工程造价管理的现状以及工程造价管理国际化、信息化、网络化的日益加强，我国工程造价管理工作应当从以下几方面予以完善：</w:t>
      </w:r>
    </w:p>
    <w:p>
      <w:pPr>
        <w:ind w:left="0" w:right="0" w:firstLine="560"/>
        <w:spacing w:before="450" w:after="450" w:line="312" w:lineRule="auto"/>
      </w:pPr>
      <w:r>
        <w:rPr>
          <w:rFonts w:ascii="宋体" w:hAnsi="宋体" w:eastAsia="宋体" w:cs="宋体"/>
          <w:color w:val="000"/>
          <w:sz w:val="28"/>
          <w:szCs w:val="28"/>
        </w:rPr>
        <w:t xml:space="preserve">（1）加强对造价行业的监督管理与相关法律法规的建设。首先必须加强工程造价咨询单位的监督管理，规范工程造价咨询单位的行为，发展健康的工程造价咨询业。其次中国建筑业已走出国门，参与国际竞争，工程造价管理自身应该加强相关法律、法规的建设，与国际惯例全面接轨。面对变幻莫测的国际竞争市场，我们只有懂得并真正吃透国际惯例、法规、标准等，才有可能按国际惯例进入国际市场，同时受到国际法律的保护。</w:t>
      </w:r>
    </w:p>
    <w:p>
      <w:pPr>
        <w:ind w:left="0" w:right="0" w:firstLine="560"/>
        <w:spacing w:before="450" w:after="450" w:line="312" w:lineRule="auto"/>
      </w:pPr>
      <w:r>
        <w:rPr>
          <w:rFonts w:ascii="宋体" w:hAnsi="宋体" w:eastAsia="宋体" w:cs="宋体"/>
          <w:color w:val="000"/>
          <w:sz w:val="28"/>
          <w:szCs w:val="28"/>
        </w:rPr>
        <w:t xml:space="preserve">（2）建设项目各阶段均实行监理和造价控制制度。我国现有体制大部分项目只是仅仅在施工阶段实行监理和造价控制。然而项目建设前期阶段却是造价控制的重点，应做好建设项目的可行性研究报告审查，加强项目决策的深度，采用科学的估算方法和可靠的数据资料，合理的计算投资估算，保证投资估算打足，才能保证其他阶段的造价被控制在合理范围，使投资控制目标能够实现，避免“三超”现象的发生。此外还应做好设计工作的监督与审查，使设计方案技术与经济最优的。</w:t>
      </w:r>
    </w:p>
    <w:p>
      <w:pPr>
        <w:ind w:left="0" w:right="0" w:firstLine="560"/>
        <w:spacing w:before="450" w:after="450" w:line="312" w:lineRule="auto"/>
      </w:pPr>
      <w:r>
        <w:rPr>
          <w:rFonts w:ascii="宋体" w:hAnsi="宋体" w:eastAsia="宋体" w:cs="宋体"/>
          <w:color w:val="000"/>
          <w:sz w:val="28"/>
          <w:szCs w:val="28"/>
        </w:rPr>
        <w:t xml:space="preserve">（3）提高工程造价专业人员的综合素质。工程造价从业人员除了对本专业的知识有深入的了解和理解外，还应对设计内容、设计过程、施工技术、项目管理、经济法律法规等，都有全面的了解。在市场经济体制逐步完善，投资日趋多元化的今天，迫切需要培养一大批具有多层次知识的人才，为项目投资提供科学决策依据，才能从实质上真正做到合理确定和有效控制工程造价。</w:t>
      </w:r>
    </w:p>
    <w:p>
      <w:pPr>
        <w:ind w:left="0" w:right="0" w:firstLine="560"/>
        <w:spacing w:before="450" w:after="450" w:line="312" w:lineRule="auto"/>
      </w:pPr>
      <w:r>
        <w:rPr>
          <w:rFonts w:ascii="宋体" w:hAnsi="宋体" w:eastAsia="宋体" w:cs="宋体"/>
          <w:color w:val="000"/>
          <w:sz w:val="28"/>
          <w:szCs w:val="28"/>
        </w:rPr>
        <w:t xml:space="preserve">（4）尽快推出新版示范施工合同文本，适应建筑市场的需要，以进一步规范施工合同订立和履行行为，保护建设工程发包人和承包人合法权益，保障工程质量与施工安全，减少经济纠份。此外还应加强施工合同备案的管理和加大对阴阳合同的查处。</w:t>
      </w:r>
    </w:p>
    <w:p>
      <w:pPr>
        <w:ind w:left="0" w:right="0" w:firstLine="560"/>
        <w:spacing w:before="450" w:after="450" w:line="312" w:lineRule="auto"/>
      </w:pPr>
      <w:r>
        <w:rPr>
          <w:rFonts w:ascii="宋体" w:hAnsi="宋体" w:eastAsia="宋体" w:cs="宋体"/>
          <w:color w:val="000"/>
          <w:sz w:val="28"/>
          <w:szCs w:val="28"/>
        </w:rPr>
        <w:t xml:space="preserve">（5）工程造价管理必须信息化、网络化。目前西方发达国家已经在工程造价管理中运用了计算机网络技术，通过网上招投标，实现了工程造价管理网络化、虚拟化。我们也应加快全国建设工程造价信息网的建设，实现工程造价管理信息化、网络化。</w:t>
      </w:r>
    </w:p>
    <w:p>
      <w:pPr>
        <w:ind w:left="0" w:right="0" w:firstLine="560"/>
        <w:spacing w:before="450" w:after="450" w:line="312" w:lineRule="auto"/>
      </w:pPr>
      <w:r>
        <w:rPr>
          <w:rFonts w:ascii="宋体" w:hAnsi="宋体" w:eastAsia="宋体" w:cs="宋体"/>
          <w:color w:val="000"/>
          <w:sz w:val="28"/>
          <w:szCs w:val="28"/>
        </w:rPr>
        <w:t xml:space="preserve">3、国外工程造价管理的现状</w:t>
      </w:r>
    </w:p>
    <w:p>
      <w:pPr>
        <w:ind w:left="0" w:right="0" w:firstLine="560"/>
        <w:spacing w:before="450" w:after="450" w:line="312" w:lineRule="auto"/>
      </w:pPr>
      <w:r>
        <w:rPr>
          <w:rFonts w:ascii="宋体" w:hAnsi="宋体" w:eastAsia="宋体" w:cs="宋体"/>
          <w:color w:val="000"/>
          <w:sz w:val="28"/>
          <w:szCs w:val="28"/>
        </w:rPr>
        <w:t xml:space="preserve">分析国外的工程造价管理，吸收其管理先进的一面，有助于我国工程造价管理的改革和发展。</w:t>
      </w:r>
    </w:p>
    <w:p>
      <w:pPr>
        <w:ind w:left="0" w:right="0" w:firstLine="560"/>
        <w:spacing w:before="450" w:after="450" w:line="312" w:lineRule="auto"/>
      </w:pPr>
      <w:r>
        <w:rPr>
          <w:rFonts w:ascii="宋体" w:hAnsi="宋体" w:eastAsia="宋体" w:cs="宋体"/>
          <w:color w:val="000"/>
          <w:sz w:val="28"/>
          <w:szCs w:val="28"/>
        </w:rPr>
        <w:t xml:space="preserve">（1）在国外，按项目投资来源渠道的不同，划分为政府投资项目和私人投资项目。政府对建设工程造价的管理，主要采用间接手段，对政府投资项目和私人投资项目实行分而治之的方法，控制政府投资项目。政府的主要工作是管好纳税人的钱，其投资的效益主要体现在社会效益上，满足社会经济发展的需要，决不会为一时节约几个钱，而损害政府投资的长远利益。如英国对政府投资工程采取集中管理的办法，按政府的有关面积标准、造价指标，在核定的投资范围进行方案设计、施工设计，实行目标控制，不得突破。这一点和我国的层层造价控制非常相似。美国对政府的投资项目则采取两种方式，一是由政府设专门机构对工程进行直接管理，二是通过公开招标委托承包商进行管理。而对私人投资项目，国外先进的工程造价管理一般都是对各项目的具体实施过程不加干预，只进行政策引导和信息引导，由市场经济规律调节。体现政府对造价的宏观管理和间接调控。</w:t>
      </w:r>
    </w:p>
    <w:p>
      <w:pPr>
        <w:ind w:left="0" w:right="0" w:firstLine="560"/>
        <w:spacing w:before="450" w:after="450" w:line="312" w:lineRule="auto"/>
      </w:pPr>
      <w:r>
        <w:rPr>
          <w:rFonts w:ascii="宋体" w:hAnsi="宋体" w:eastAsia="宋体" w:cs="宋体"/>
          <w:color w:val="000"/>
          <w:sz w:val="28"/>
          <w:szCs w:val="28"/>
        </w:rPr>
        <w:t xml:space="preserve">（2）从国外造价管理来看，一定的造价依据是不可缺少的。计价时均有统一的工程量计算规律，统一的实物量及设备清单以及供社会需要和政府工程参考来自不同渠道的工程计价资料。在美国，这些资料一般是由各个大型的工程咨询公司制定。各地的咨询机构，根据本地区的具体特点制定单位建筑面积的消耗量和基价，作为所管辖项目的造价估算的标准。在英国，十分重视已完工数据资料的积累和数据库的建设。对工程造价的调整和价格指数的测定、发布等有一整套比较科学严密的办法，政府部门统一发布《工程调整规定》和《价格指数说明》等文件。</w:t>
      </w:r>
    </w:p>
    <w:p>
      <w:pPr>
        <w:ind w:left="0" w:right="0" w:firstLine="560"/>
        <w:spacing w:before="450" w:after="450" w:line="312" w:lineRule="auto"/>
      </w:pPr>
      <w:r>
        <w:rPr>
          <w:rFonts w:ascii="宋体" w:hAnsi="宋体" w:eastAsia="宋体" w:cs="宋体"/>
          <w:color w:val="000"/>
          <w:sz w:val="28"/>
          <w:szCs w:val="28"/>
        </w:rPr>
        <w:t xml:space="preserve">（3）计价方法上，是实行量价分离的原则，量是由投资者在招标文件中提供的，价是承包商在投标或议标中自行确定的。价格的来源：一是来自供社会需要的参考资料，二是来自该承包商或其商会的既往资料；三是来自市场价格，这主要是承包商与分包商与材料供应商的索价，经过自己的整理，用以计价。从这些国家看，计价纯属市场行为，一旦造价确定，法人必须对自己的行为付法律和经济责任。</w:t>
      </w:r>
    </w:p>
    <w:p>
      <w:pPr>
        <w:ind w:left="0" w:right="0" w:firstLine="560"/>
        <w:spacing w:before="450" w:after="450" w:line="312" w:lineRule="auto"/>
      </w:pPr>
      <w:r>
        <w:rPr>
          <w:rFonts w:ascii="宋体" w:hAnsi="宋体" w:eastAsia="宋体" w:cs="宋体"/>
          <w:color w:val="000"/>
          <w:sz w:val="28"/>
          <w:szCs w:val="28"/>
        </w:rPr>
        <w:t xml:space="preserve">（4）对计价人员有资格要求，均须具备工料测量师或造价工程师执业资格。与我国现在正在实行的造价工程师资格制度相似。</w:t>
      </w:r>
    </w:p>
    <w:p>
      <w:pPr>
        <w:ind w:left="0" w:right="0" w:firstLine="560"/>
        <w:spacing w:before="450" w:after="450" w:line="312" w:lineRule="auto"/>
      </w:pPr>
      <w:r>
        <w:rPr>
          <w:rFonts w:ascii="宋体" w:hAnsi="宋体" w:eastAsia="宋体" w:cs="宋体"/>
          <w:color w:val="000"/>
          <w:sz w:val="28"/>
          <w:szCs w:val="28"/>
        </w:rPr>
        <w:t xml:space="preserve">（5）国外社会中介服务机构发达，成为服务政府、服务企业及工程造价咨询业不可缺少的中坚力量。这些中介机构，广泛承担着从可行性研究到竣工决算全过程工程造价监控，成为业主和承包商的代言人。这些中介机构的职责与我国现行的工程监理制有许多相似之处。</w:t>
      </w:r>
    </w:p>
    <w:p>
      <w:pPr>
        <w:ind w:left="0" w:right="0" w:firstLine="560"/>
        <w:spacing w:before="450" w:after="450" w:line="312" w:lineRule="auto"/>
      </w:pPr>
      <w:r>
        <w:rPr>
          <w:rFonts w:ascii="宋体" w:hAnsi="宋体" w:eastAsia="宋体" w:cs="宋体"/>
          <w:color w:val="000"/>
          <w:sz w:val="28"/>
          <w:szCs w:val="28"/>
        </w:rPr>
        <w:t xml:space="preserve">（6）重视实施过程中的造价控制。国外对工程和造价的管理是以市场为中心的动态控制，造价工程师能对造价计划执行中所出现的问题及时分析研究，及时采取纠正措施。这种强调项目实施过程中的造价管理的做法，体现了造价的动态性，并且重视造价管理所具有的随环境工作的进行以及价格等变化而调整造价控制标准和控制方法的动态特征。</w:t>
      </w:r>
    </w:p>
    <w:p>
      <w:pPr>
        <w:ind w:left="0" w:right="0" w:firstLine="560"/>
        <w:spacing w:before="450" w:after="450" w:line="312" w:lineRule="auto"/>
      </w:pPr>
      <w:r>
        <w:rPr>
          <w:rFonts w:ascii="宋体" w:hAnsi="宋体" w:eastAsia="宋体" w:cs="宋体"/>
          <w:color w:val="000"/>
          <w:sz w:val="28"/>
          <w:szCs w:val="28"/>
        </w:rPr>
        <w:t xml:space="preserve">从以上我国和国外工程造价管理体制的比较分析中可以看出，我国正在进行的工程造价管理体制改革与国际上一些先进的管理体制逐渐接近，而且参照国际惯例制定了相应的法律、法规、规范和制度，并且逐步显示了它的作用。任何事物的发展都是一分为二的，中国加入wto，对中国来说，机遇和挑战共存，风险和机会共存。与国际计价机制接轨，吸收其管理中的先进一面，创造适应中国国情的工程造价计价和管理方法，以适应对外开放的建设市场，也为建设市场创造一个竞争的环境。</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南宁市审计局办公楼工程招投标综合实训，总建筑面积为11760.66㎡，建筑高度35.70m，共计11层。结构抗震设防烈度为6度，此工程采取大直径人工挖孔灌注嵌岩桩基础。外墙采用200厚节能烧结页岩空心砖，卫生间的隔墙底部先做200高c20混凝土，上部做200厚烧结页岩空心砖。室内装修为中高档等级，一层卫生间、厨房为防滑地砖地面，住宅一层电梯前室、门厅为防滑玻化砖地面，其余所有房间为水泥豆石地面。</w:t>
      </w:r>
    </w:p>
    <w:p>
      <w:pPr>
        <w:ind w:left="0" w:right="0" w:firstLine="560"/>
        <w:spacing w:before="450" w:after="450" w:line="312" w:lineRule="auto"/>
      </w:pPr>
      <w:r>
        <w:rPr>
          <w:rFonts w:ascii="宋体" w:hAnsi="宋体" w:eastAsia="宋体" w:cs="宋体"/>
          <w:color w:val="000"/>
          <w:sz w:val="28"/>
          <w:szCs w:val="28"/>
        </w:rPr>
        <w:t xml:space="preserve">（1）分部工程名称：本工程的分部工程有地基与基础工程、墙体工程、楼地面工程、门窗工程、屋面工程、抹灰及外墙饰面工程等。</w:t>
      </w:r>
    </w:p>
    <w:p>
      <w:pPr>
        <w:ind w:left="0" w:right="0" w:firstLine="560"/>
        <w:spacing w:before="450" w:after="450" w:line="312" w:lineRule="auto"/>
      </w:pPr>
      <w:r>
        <w:rPr>
          <w:rFonts w:ascii="宋体" w:hAnsi="宋体" w:eastAsia="宋体" w:cs="宋体"/>
          <w:color w:val="000"/>
          <w:sz w:val="28"/>
          <w:szCs w:val="28"/>
        </w:rPr>
        <w:t xml:space="preserve">（2）分部工程概况描述：</w:t>
      </w:r>
    </w:p>
    <w:p>
      <w:pPr>
        <w:ind w:left="0" w:right="0" w:firstLine="560"/>
        <w:spacing w:before="450" w:after="450" w:line="312" w:lineRule="auto"/>
      </w:pPr>
      <w:r>
        <w:rPr>
          <w:rFonts w:ascii="宋体" w:hAnsi="宋体" w:eastAsia="宋体" w:cs="宋体"/>
          <w:color w:val="000"/>
          <w:sz w:val="28"/>
          <w:szCs w:val="28"/>
        </w:rPr>
        <w:t xml:space="preserve">基础工程：回填土必须分层夯实，填土不得含有有机杂质和大于50mm土块；回填土厚度采用机械夯（压）时，不大于300mm，人工夯实不大于200mm，其密度94%，基层表面应用200厚碎石（砖）作加强处理，边角处须补夯密实。</w:t>
      </w:r>
    </w:p>
    <w:p>
      <w:pPr>
        <w:ind w:left="0" w:right="0" w:firstLine="560"/>
        <w:spacing w:before="450" w:after="450" w:line="312" w:lineRule="auto"/>
      </w:pPr>
      <w:r>
        <w:rPr>
          <w:rFonts w:ascii="宋体" w:hAnsi="宋体" w:eastAsia="宋体" w:cs="宋体"/>
          <w:color w:val="000"/>
          <w:sz w:val="28"/>
          <w:szCs w:val="28"/>
        </w:rPr>
        <w:t xml:space="preserve">墙体工程：外墙采用200厚jn节能型烧结页岩空心砌块，内墙采用100或200后页岩空心砖，m5混合砂浆砌筑。防潮层设于室内地坪-0.060处，做20厚1:2水泥砂浆掺5%防水剂的防潮层。</w:t>
      </w:r>
    </w:p>
    <w:p>
      <w:pPr>
        <w:ind w:left="0" w:right="0" w:firstLine="560"/>
        <w:spacing w:before="450" w:after="450" w:line="312" w:lineRule="auto"/>
      </w:pPr>
      <w:r>
        <w:rPr>
          <w:rFonts w:ascii="宋体" w:hAnsi="宋体" w:eastAsia="宋体" w:cs="宋体"/>
          <w:color w:val="000"/>
          <w:sz w:val="28"/>
          <w:szCs w:val="28"/>
        </w:rPr>
        <w:t xml:space="preserve">楼地面工程：卫生间、厨房、阳台均应作防水处理。卫生间、阳台、有地漏的厨房，其地面以1%坡度坡向地漏，不得有积水现象，在管道和孔洞处用防水油膏嵌缝，其标高比同层相邻房间标高低50mm。住宅部分的卫生间均降板450，填充材料采用1：6陶粒混凝土。室内外处地面向外找坡。施工时应保证其表面平整光洁，无空鼓起砂现象。设有吊顶的空间，现浇楼板时统一予埋埋件，双向间距1000~1200mm。</w:t>
      </w:r>
    </w:p>
    <w:p>
      <w:pPr>
        <w:ind w:left="0" w:right="0" w:firstLine="560"/>
        <w:spacing w:before="450" w:after="450" w:line="312" w:lineRule="auto"/>
      </w:pPr>
      <w:r>
        <w:rPr>
          <w:rFonts w:ascii="宋体" w:hAnsi="宋体" w:eastAsia="宋体" w:cs="宋体"/>
          <w:color w:val="000"/>
          <w:sz w:val="28"/>
          <w:szCs w:val="28"/>
        </w:rPr>
        <w:t xml:space="preserve">门窗工程：住宅外门窗采用塑钢门窗，门窗玻璃和框料的选用详节能设计，施工中应注意窗框与墙体间用发泡剂填实嵌缝，禁止用水泥砂浆填实，注意窗台面和窗上口的防水处理，防止雨水倒灌。外门窗洞口四周除有剪力墙、构造柱外，均应作混凝土边框，且两侧应与上下层楼板或梁连接，门窗边框的钢筋也应与主体钢筋连接；内门窗洞口四周用实心配砖作加强固定处理。</w:t>
      </w:r>
    </w:p>
    <w:p>
      <w:pPr>
        <w:ind w:left="0" w:right="0" w:firstLine="560"/>
        <w:spacing w:before="450" w:after="450" w:line="312" w:lineRule="auto"/>
      </w:pPr>
      <w:r>
        <w:rPr>
          <w:rFonts w:ascii="宋体" w:hAnsi="宋体" w:eastAsia="宋体" w:cs="宋体"/>
          <w:color w:val="000"/>
          <w:sz w:val="28"/>
          <w:szCs w:val="28"/>
        </w:rPr>
        <w:t xml:space="preserve">屋面工程：屋面防水等级为二级，采用两道防水设施，女儿墙压顶做向内5%坡向，避免外墙被污染。</w:t>
      </w:r>
    </w:p>
    <w:p>
      <w:pPr>
        <w:ind w:left="0" w:right="0" w:firstLine="560"/>
        <w:spacing w:before="450" w:after="450" w:line="312" w:lineRule="auto"/>
      </w:pPr>
      <w:r>
        <w:rPr>
          <w:rFonts w:ascii="宋体" w:hAnsi="宋体" w:eastAsia="宋体" w:cs="宋体"/>
          <w:color w:val="000"/>
          <w:sz w:val="28"/>
          <w:szCs w:val="28"/>
        </w:rPr>
        <w:t xml:space="preserve">抹灰及外墙饰面工程：抹灰前应先清理基层表面，用钢丝刷清除基层表面的浮土和松散部分，填补缝隙孔洞，并浇水湿润。两种材料连接部分在抹灰前应用射钉枪固定钢丝网一层，规格为300宽0.8厚10x10孔的钢丝网；抹灰前还应加喷掺10%建筑胶的水泥浆。墙面粉刷应分层施工达到平整牢固。门厅的地面砖、墙面砖，卫生间、厨房的瓷砖墙面在施工前应预先排列，需切割的面砖应安装在阴角或次要部位，门厅墙面砖、卫生间、厨房墙面瓷砖贴至顶。窗台、眉板、女儿墙等出墙部分，其顶面做斜抹灰处理，下面做滴水线，避免外墙或天棚被污染。</w:t>
      </w:r>
    </w:p>
    <w:p>
      <w:pPr>
        <w:ind w:left="0" w:right="0" w:firstLine="560"/>
        <w:spacing w:before="450" w:after="450" w:line="312" w:lineRule="auto"/>
      </w:pPr>
      <w:r>
        <w:rPr>
          <w:rFonts w:ascii="宋体" w:hAnsi="宋体" w:eastAsia="宋体" w:cs="宋体"/>
          <w:color w:val="000"/>
          <w:sz w:val="28"/>
          <w:szCs w:val="28"/>
        </w:rPr>
        <w:t xml:space="preserve">2、造价文件的编制依据</w:t>
      </w:r>
    </w:p>
    <w:p>
      <w:pPr>
        <w:ind w:left="0" w:right="0" w:firstLine="560"/>
        <w:spacing w:before="450" w:after="450" w:line="312" w:lineRule="auto"/>
      </w:pPr>
      <w:r>
        <w:rPr>
          <w:rFonts w:ascii="宋体" w:hAnsi="宋体" w:eastAsia="宋体" w:cs="宋体"/>
          <w:color w:val="000"/>
          <w:sz w:val="28"/>
          <w:szCs w:val="28"/>
        </w:rPr>
        <w:t xml:space="preserve">1.《20xx年建设工程工程量清单计价规范》，《重庆市建筑工程计价定额》，《重庆市安装工程计价定额》，《重庆市装饰工程计价定额》，设计图纸中所涉及的标准图集。</w:t>
      </w:r>
    </w:p>
    <w:p>
      <w:pPr>
        <w:ind w:left="0" w:right="0" w:firstLine="560"/>
        <w:spacing w:before="450" w:after="450" w:line="312" w:lineRule="auto"/>
      </w:pPr>
      <w:r>
        <w:rPr>
          <w:rFonts w:ascii="宋体" w:hAnsi="宋体" w:eastAsia="宋体" w:cs="宋体"/>
          <w:color w:val="000"/>
          <w:sz w:val="28"/>
          <w:szCs w:val="28"/>
        </w:rPr>
        <w:t xml:space="preserve">2.完成条件：接入网络的计算机、实习、相关调查，老师的指导。</w:t>
      </w:r>
    </w:p>
    <w:p>
      <w:pPr>
        <w:ind w:left="0" w:right="0" w:firstLine="560"/>
        <w:spacing w:before="450" w:after="450" w:line="312" w:lineRule="auto"/>
      </w:pPr>
      <w:r>
        <w:rPr>
          <w:rFonts w:ascii="宋体" w:hAnsi="宋体" w:eastAsia="宋体" w:cs="宋体"/>
          <w:color w:val="000"/>
          <w:sz w:val="28"/>
          <w:szCs w:val="28"/>
        </w:rPr>
        <w:t xml:space="preserve">3、编制方法，并阐明理由</w:t>
      </w:r>
    </w:p>
    <w:p>
      <w:pPr>
        <w:ind w:left="0" w:right="0" w:firstLine="560"/>
        <w:spacing w:before="450" w:after="450" w:line="312" w:lineRule="auto"/>
      </w:pPr>
      <w:r>
        <w:rPr>
          <w:rFonts w:ascii="宋体" w:hAnsi="宋体" w:eastAsia="宋体" w:cs="宋体"/>
          <w:color w:val="000"/>
          <w:sz w:val="28"/>
          <w:szCs w:val="28"/>
        </w:rPr>
        <w:t xml:space="preserve">本次毕业设计我选择施工图预算。其中估价方法采用单位估价法和实物量法。虽然清单计价在逐渐的替代定额，但因为这次是由老师要求使用定额计价。尽管清单计价比定额计价更显优势。但是定额在我国一直沿用至今，有其不可取代的优点。因为预算定额单价法编制施工图预算，主要是采用了各地区、各部门统一编制的综合单价，便于造价管理部门进行统一管理。并且定额是节约社会劳动、提高劳动生产率的重要手段，是组织和协调社会化大生产的工具，是宏观调控的依据，在实现分配、兼顾效率与社会公平方面有巨大的作用。</w:t>
      </w:r>
    </w:p>
    <w:p>
      <w:pPr>
        <w:ind w:left="0" w:right="0" w:firstLine="560"/>
        <w:spacing w:before="450" w:after="450" w:line="312" w:lineRule="auto"/>
      </w:pPr>
      <w:r>
        <w:rPr>
          <w:rFonts w:ascii="宋体" w:hAnsi="宋体" w:eastAsia="宋体" w:cs="宋体"/>
          <w:color w:val="000"/>
          <w:sz w:val="28"/>
          <w:szCs w:val="28"/>
        </w:rPr>
        <w:t xml:space="preserve">建设工程定额是根据国家一定时期的管理体制和管理制度，根据不同定额的用途和适用范围，由指定的机构按照一定的程序制定的，并按照规定的程序审批和颁布执行。建设工程定额虽然是主观的产物，但是，它应正确地反映工程建设和各种资源消耗之间的客观规律。建设工程定额的特点：</w:t>
      </w:r>
    </w:p>
    <w:p>
      <w:pPr>
        <w:ind w:left="0" w:right="0" w:firstLine="560"/>
        <w:spacing w:before="450" w:after="450" w:line="312" w:lineRule="auto"/>
      </w:pPr>
      <w:r>
        <w:rPr>
          <w:rFonts w:ascii="宋体" w:hAnsi="宋体" w:eastAsia="宋体" w:cs="宋体"/>
          <w:color w:val="000"/>
          <w:sz w:val="28"/>
          <w:szCs w:val="28"/>
        </w:rPr>
        <w:t xml:space="preserve">（一）科学性特点</w:t>
      </w:r>
    </w:p>
    <w:p>
      <w:pPr>
        <w:ind w:left="0" w:right="0" w:firstLine="560"/>
        <w:spacing w:before="450" w:after="450" w:line="312" w:lineRule="auto"/>
      </w:pPr>
      <w:r>
        <w:rPr>
          <w:rFonts w:ascii="宋体" w:hAnsi="宋体" w:eastAsia="宋体" w:cs="宋体"/>
          <w:color w:val="000"/>
          <w:sz w:val="28"/>
          <w:szCs w:val="28"/>
        </w:rPr>
        <w:t xml:space="preserve">（二）系统性特点</w:t>
      </w:r>
    </w:p>
    <w:p>
      <w:pPr>
        <w:ind w:left="0" w:right="0" w:firstLine="560"/>
        <w:spacing w:before="450" w:after="450" w:line="312" w:lineRule="auto"/>
      </w:pPr>
      <w:r>
        <w:rPr>
          <w:rFonts w:ascii="宋体" w:hAnsi="宋体" w:eastAsia="宋体" w:cs="宋体"/>
          <w:color w:val="000"/>
          <w:sz w:val="28"/>
          <w:szCs w:val="28"/>
        </w:rPr>
        <w:t xml:space="preserve">（三）统一性特点</w:t>
      </w:r>
    </w:p>
    <w:p>
      <w:pPr>
        <w:ind w:left="0" w:right="0" w:firstLine="560"/>
        <w:spacing w:before="450" w:after="450" w:line="312" w:lineRule="auto"/>
      </w:pPr>
      <w:r>
        <w:rPr>
          <w:rFonts w:ascii="宋体" w:hAnsi="宋体" w:eastAsia="宋体" w:cs="宋体"/>
          <w:color w:val="000"/>
          <w:sz w:val="28"/>
          <w:szCs w:val="28"/>
        </w:rPr>
        <w:t xml:space="preserve">（四）权威性和强制性特点</w:t>
      </w:r>
    </w:p>
    <w:p>
      <w:pPr>
        <w:ind w:left="0" w:right="0" w:firstLine="560"/>
        <w:spacing w:before="450" w:after="450" w:line="312" w:lineRule="auto"/>
      </w:pPr>
      <w:r>
        <w:rPr>
          <w:rFonts w:ascii="宋体" w:hAnsi="宋体" w:eastAsia="宋体" w:cs="宋体"/>
          <w:color w:val="000"/>
          <w:sz w:val="28"/>
          <w:szCs w:val="28"/>
        </w:rPr>
        <w:t xml:space="preserve">（五）稳定性和时效性特点建设工程定额管理</w:t>
      </w:r>
    </w:p>
    <w:p>
      <w:pPr>
        <w:ind w:left="0" w:right="0" w:firstLine="560"/>
        <w:spacing w:before="450" w:after="450" w:line="312" w:lineRule="auto"/>
      </w:pPr>
      <w:r>
        <w:rPr>
          <w:rFonts w:ascii="宋体" w:hAnsi="宋体" w:eastAsia="宋体" w:cs="宋体"/>
          <w:color w:val="000"/>
          <w:sz w:val="28"/>
          <w:szCs w:val="28"/>
        </w:rPr>
        <w:t xml:space="preserve">建设工程定额也是在逐步的改革，更新中，使其更具适应性，针对性，合理性。第一，在市场经济条件下，为确切地反映建筑安装工程费用的性质和内容，创造公平竞争的市场环境，对建筑安装工程成本费用项目进行规范。第二，按照量价分离和工程实体性消耗与施工措施性消耗相分离的原则，对计价定额进行改革。第三，针对当前价格、利率、汇率、税率等不断变动这一实际情况，实行动态管理。第四，促进企业间的平等竞争。第五，鼓励企业逐步做到按工程个别成本报价，提高企业的竟争能力。</w:t>
      </w:r>
    </w:p>
    <w:p>
      <w:pPr>
        <w:ind w:left="0" w:right="0" w:firstLine="560"/>
        <w:spacing w:before="450" w:after="450" w:line="312" w:lineRule="auto"/>
      </w:pPr>
      <w:r>
        <w:rPr>
          <w:rFonts w:ascii="宋体" w:hAnsi="宋体" w:eastAsia="宋体" w:cs="宋体"/>
          <w:color w:val="000"/>
          <w:sz w:val="28"/>
          <w:szCs w:val="28"/>
        </w:rPr>
        <w:t xml:space="preserve">4、软件的应用</w:t>
      </w:r>
    </w:p>
    <w:p>
      <w:pPr>
        <w:ind w:left="0" w:right="0" w:firstLine="560"/>
        <w:spacing w:before="450" w:after="450" w:line="312" w:lineRule="auto"/>
      </w:pPr>
      <w:r>
        <w:rPr>
          <w:rFonts w:ascii="宋体" w:hAnsi="宋体" w:eastAsia="宋体" w:cs="宋体"/>
          <w:color w:val="000"/>
          <w:sz w:val="28"/>
          <w:szCs w:val="28"/>
        </w:rPr>
        <w:t xml:space="preserve">随着计算机的普遍，产生了越来越多的软件，这些软件使我们在办公时得到了方便。工程预算也是如此，从过去的人工方式向电脑化发展。，运用这些预算软件可以使我们在做预算的时候省时省力。现在社会上出现了多种预算软件，其中广联达计量与计价软件在工程中应用比较广泛，这次做毕业设计的计价就是使用的广联达软件。</w:t>
      </w:r>
    </w:p>
    <w:p>
      <w:pPr>
        <w:ind w:left="0" w:right="0" w:firstLine="560"/>
        <w:spacing w:before="450" w:after="450" w:line="312" w:lineRule="auto"/>
      </w:pPr>
      <w:r>
        <w:rPr>
          <w:rFonts w:ascii="宋体" w:hAnsi="宋体" w:eastAsia="宋体" w:cs="宋体"/>
          <w:color w:val="000"/>
          <w:sz w:val="28"/>
          <w:szCs w:val="28"/>
        </w:rPr>
        <w:t xml:space="preserve">广联达算量在cad20xx上开发，功能较完善。广联达钢筋软件已升到8.1版，广联达软件中包括三部分，图形算量，钢筋抽样和计价软件。图形算量软件中国共产党有4个部分，工程设置、绘图输入、表格输入、报表预览。在工程设置中，正确输入工程的信息；在绘图输入中正确画好施工图轴线；在表格输入中要做到正确输入图形的信息。钢筋抽样软件采用几种输入法，如平法、图形法、参数法等，最具特色的是剪力墙。它把剪力墙、暗柱端柱、门窗洞、连梁和暗梁放在一起抽料。先根据图纸把剪力墙、暗柱端柱、门窗洞、连梁和暗梁汇入计算机，然后修改其参数，最后进行整体计算。其开发思路别出一格，出人意料之外而又合乎于情理之中。因为剪力墙、暗柱端柱、门窗洞、连梁和暗梁本来就是一个不可分割的整体，在计算剪力墙钢筋数量时可直接扣减柱位置的长度。连梁净长就是门窗洞口，可以省去许多图标法中需要重复输入的步骤。美中不足的是不能把板归入其中一起计算，随着建筑行业的不断发展，广联达软件的层出推新，我相信这是可以实现的。另一个值得提出的是广联达算量软件中的剪力墙能导入钢筋软件中，只修改参数就能抽取剪力墙钢筋，此功能是在同类软件中是不能共享的。广联达清单计价软件内置浏览器，用户可直接连接上软件服务网，进行最新材料价格信息的查询应用。</w:t>
      </w:r>
    </w:p>
    <w:p>
      <w:pPr>
        <w:ind w:left="0" w:right="0" w:firstLine="560"/>
        <w:spacing w:before="450" w:after="450" w:line="312" w:lineRule="auto"/>
      </w:pPr>
      <w:r>
        <w:rPr>
          <w:rFonts w:ascii="宋体" w:hAnsi="宋体" w:eastAsia="宋体" w:cs="宋体"/>
          <w:color w:val="000"/>
          <w:sz w:val="28"/>
          <w:szCs w:val="28"/>
        </w:rPr>
        <w:t xml:space="preserve">5、可能存在问题及解决方案</w:t>
      </w:r>
    </w:p>
    <w:p>
      <w:pPr>
        <w:ind w:left="0" w:right="0" w:firstLine="560"/>
        <w:spacing w:before="450" w:after="450" w:line="312" w:lineRule="auto"/>
      </w:pPr>
      <w:r>
        <w:rPr>
          <w:rFonts w:ascii="宋体" w:hAnsi="宋体" w:eastAsia="宋体" w:cs="宋体"/>
          <w:color w:val="000"/>
          <w:sz w:val="28"/>
          <w:szCs w:val="28"/>
        </w:rPr>
        <w:t xml:space="preserve">（1）看不懂图纸。在图纸中有许多我未曾涉及过的知道，如人工挖孔桩等。为了解决这些问题，可以通过咨询指导老师或去图书馆，上网查资料来得到解答。</w:t>
      </w:r>
    </w:p>
    <w:p>
      <w:pPr>
        <w:ind w:left="0" w:right="0" w:firstLine="560"/>
        <w:spacing w:before="450" w:after="450" w:line="312" w:lineRule="auto"/>
      </w:pPr>
      <w:r>
        <w:rPr>
          <w:rFonts w:ascii="宋体" w:hAnsi="宋体" w:eastAsia="宋体" w:cs="宋体"/>
          <w:color w:val="000"/>
          <w:sz w:val="28"/>
          <w:szCs w:val="28"/>
        </w:rPr>
        <w:t xml:space="preserve">（2）不熟悉工程量计算规则。在计算工程量时，随时查阅定额与概预算书及标准图集，严格按照规定计算工程量。</w:t>
      </w:r>
    </w:p>
    <w:p>
      <w:pPr>
        <w:ind w:left="0" w:right="0" w:firstLine="560"/>
        <w:spacing w:before="450" w:after="450" w:line="312" w:lineRule="auto"/>
      </w:pPr>
      <w:r>
        <w:rPr>
          <w:rFonts w:ascii="宋体" w:hAnsi="宋体" w:eastAsia="宋体" w:cs="宋体"/>
          <w:color w:val="000"/>
          <w:sz w:val="28"/>
          <w:szCs w:val="28"/>
        </w:rPr>
        <w:t xml:space="preserve">（3）工程量计算错误。为避免这个问题重要的是计算时要仔细，并且遵循正确的计算方法。在完成一单位工程时，与同类工程对比工程量，如有较大差别，返工重算。计算时应与定额“三一致”（计算规则保持一致，内容保持一致；单位保持一致。）并且做到简单、不漏算、不重算；底稿要清晰，按顺序排列，注明计算部位，列出算式，标明构件部位，套定额时注意不要遗漏，工程量计算完成后要认真复查，特别注意项目、算式、数字、小数点</w:t>
      </w:r>
    </w:p>
    <w:p>
      <w:pPr>
        <w:ind w:left="0" w:right="0" w:firstLine="560"/>
        <w:spacing w:before="450" w:after="450" w:line="312" w:lineRule="auto"/>
      </w:pPr>
      <w:r>
        <w:rPr>
          <w:rFonts w:ascii="宋体" w:hAnsi="宋体" w:eastAsia="宋体" w:cs="宋体"/>
          <w:color w:val="000"/>
          <w:sz w:val="28"/>
          <w:szCs w:val="28"/>
        </w:rPr>
        <w:t xml:space="preserve">（4）对广联达软件不熟悉。这次的毕业设计，用到了广联达软件中的计价软件，如果在操作软件时出现错误意味着工程价款的失效。根据之前在老师那里学到的广联达软件应用基础知识，问指导老师和工程造价专业的同学怎样更正确的应用广联达软件，顺利的完成了此次工程量计价，也更进一步的熟悉了广联达软件的基础知识。</w:t>
      </w:r>
    </w:p>
    <w:p>
      <w:pPr>
        <w:ind w:left="0" w:right="0" w:firstLine="560"/>
        <w:spacing w:before="450" w:after="450" w:line="312" w:lineRule="auto"/>
      </w:pPr>
      <w:r>
        <w:rPr>
          <w:rFonts w:ascii="宋体" w:hAnsi="宋体" w:eastAsia="宋体" w:cs="宋体"/>
          <w:color w:val="000"/>
          <w:sz w:val="28"/>
          <w:szCs w:val="28"/>
        </w:rPr>
        <w:t xml:space="preserve">报告人签名：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工程造价实习报告总结内容如何写四</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w:t>
      </w:r>
    </w:p>
    <w:p>
      <w:pPr>
        <w:ind w:left="0" w:right="0" w:firstLine="560"/>
        <w:spacing w:before="450" w:after="450" w:line="312" w:lineRule="auto"/>
      </w:pPr>
      <w:r>
        <w:rPr>
          <w:rFonts w:ascii="宋体" w:hAnsi="宋体" w:eastAsia="宋体" w:cs="宋体"/>
          <w:color w:val="000"/>
          <w:sz w:val="28"/>
          <w:szCs w:val="28"/>
        </w:rPr>
        <w:t xml:space="preserve">回忆起在学校的日子，那里的压力没有在社会上的大，走上社会我们要面对的有很多，比如处理好于同事，领导之间的关系，在学校我们学到的仅仅只是一些理论知识而已，只有在社会上我们才学到真正的知识。 虽然，我写的看似简单，但这就是我所想，所要做。因为我知道，自己若不拼搏永不会成功！</w:t>
      </w:r>
    </w:p>
    <w:p>
      <w:pPr>
        <w:ind w:left="0" w:right="0" w:firstLine="560"/>
        <w:spacing w:before="450" w:after="450" w:line="312" w:lineRule="auto"/>
      </w:pPr>
      <w:r>
        <w:rPr>
          <w:rFonts w:ascii="宋体" w:hAnsi="宋体" w:eastAsia="宋体" w:cs="宋体"/>
          <w:color w:val="000"/>
          <w:sz w:val="28"/>
          <w:szCs w:val="28"/>
        </w:rPr>
        <w:t xml:space="preserve">never give 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w:t>
      </w:r>
    </w:p>
    <w:p>
      <w:pPr>
        <w:ind w:left="0" w:right="0" w:firstLine="560"/>
        <w:spacing w:before="450" w:after="450" w:line="312" w:lineRule="auto"/>
      </w:pPr>
      <w:r>
        <w:rPr>
          <w:rFonts w:ascii="宋体" w:hAnsi="宋体" w:eastAsia="宋体" w:cs="宋体"/>
          <w:color w:val="000"/>
          <w:sz w:val="28"/>
          <w:szCs w:val="28"/>
        </w:rPr>
        <w:t xml:space="preserve">这周也快过去了，我对这次中岗考试的复习也差不多了，经过这周的复习也对这次考试有了一定程度的信心。相信自己这次考试能一次通过，拿到施工员证书，对接下来的实习有一定程度的帮助。</w:t>
      </w:r>
    </w:p>
    <w:p>
      <w:pPr>
        <w:ind w:left="0" w:right="0" w:firstLine="560"/>
        <w:spacing w:before="450" w:after="450" w:line="312" w:lineRule="auto"/>
      </w:pPr>
      <w:r>
        <w:rPr>
          <w:rFonts w:ascii="宋体" w:hAnsi="宋体" w:eastAsia="宋体" w:cs="宋体"/>
          <w:color w:val="000"/>
          <w:sz w:val="28"/>
          <w:szCs w:val="28"/>
        </w:rPr>
        <w:t xml:space="preserve">加油！争取自己考试一次通过。</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w:t>
      </w:r>
    </w:p>
    <w:p>
      <w:pPr>
        <w:ind w:left="0" w:right="0" w:firstLine="560"/>
        <w:spacing w:before="450" w:after="450" w:line="312" w:lineRule="auto"/>
      </w:pPr>
      <w:r>
        <w:rPr>
          <w:rFonts w:ascii="宋体" w:hAnsi="宋体" w:eastAsia="宋体" w:cs="宋体"/>
          <w:color w:val="000"/>
          <w:sz w:val="28"/>
          <w:szCs w:val="28"/>
        </w:rPr>
        <w:t xml:space="preserve">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 去工作。因为前几天连续下雨的缘故，只能呆在家里。 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 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工程造价实习报告总结内容如何写五</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不知道是福是祸，来的时候公司刚刚将上一个工程收尾，这段时间一直没有新工程。说它是福，是因为我可以利用这段时间慢慢适应，包括生活，工作，环境，对于从未接触过的知识我可以慢慢消化；说它是祸，是因为有时觉得实践才是锻炼人的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助，但这么多东西，要掌握起来应该需要一段时间，还要好好努力啊！</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今天终于有任务了，经理要我作一份投标书，虽然在学校也学过投标书的组成，但真正做起来还是觉得有点难，好在有同事的指点，又有过去的投标书做范本，完整的做一份投标书还是可以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通过图片资料认识了许多从前不知道的机械设备，了解了许多施工过程和施工工艺，这些旧资料加深了我对预算的理解，为将来自己从事这份工作增加了自信。</w:t>
      </w:r>
    </w:p>
    <w:p>
      <w:pPr>
        <w:ind w:left="0" w:right="0" w:firstLine="560"/>
        <w:spacing w:before="450" w:after="450" w:line="312" w:lineRule="auto"/>
      </w:pPr>
      <w:r>
        <w:rPr>
          <w:rFonts w:ascii="宋体" w:hAnsi="宋体" w:eastAsia="宋体" w:cs="宋体"/>
          <w:color w:val="000"/>
          <w:sz w:val="28"/>
          <w:szCs w:val="28"/>
        </w:rPr>
        <w:t xml:space="preserve">生活还是一如既往，每天读图，看书，整理资料，还可以练习软件，曾经学过广联达软件，因此虽然没学过公司的软件，但其和广联达相似，有了广联达的基础学起来还是挺容易的。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己的目标还是相差很远，学到的仍然是一些空空的理论知识，虽然也能查一些旧的参考资料，但那些工程毕竟自己没有亲身经历，还是很期待能有一个自己经手全过程的工程经历。</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不知道是福是祸，来的时候公司刚刚将上一个工程收尾，这段时间一直没有新工程。说它是福，是因为我可以利用这段时间慢慢适应，包括生活，工作，环境，对于从未接触过的知识我可以慢慢消化；说它是祸，是因为有时觉得实践才是锻炼人的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助，但这么多东西，要掌握起来应该需要一段时间，还要好好努力啊！</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工程造价实习报告总结内容如何写六</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己对工程造价岗位工作的情况有了一个比较系统、全面的认知和了解。根据工程造价岗位工作的实际情况，结合自身的优势，把握工作的重点和难点，尽心尽力完成工程造价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工程造价实习报告总结内容如何写七</w:t>
      </w:r>
    </w:p>
    <w:p>
      <w:pPr>
        <w:ind w:left="0" w:right="0" w:firstLine="560"/>
        <w:spacing w:before="450" w:after="450" w:line="312" w:lineRule="auto"/>
      </w:pPr>
      <w:r>
        <w:rPr>
          <w:rFonts w:ascii="宋体" w:hAnsi="宋体" w:eastAsia="宋体" w:cs="宋体"/>
          <w:color w:val="000"/>
          <w:sz w:val="28"/>
          <w:szCs w:val="28"/>
        </w:rPr>
        <w:t xml:space="preserve">根据学校安排，我到xx建筑有限公司承建的xx市xx广场一期工程进行建筑施工及管理实习，这是一个让我了解建筑施工的好机会，让我更深一步的了解理论与实际的差别。紧张的两个月的xxx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xxx结，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该公司所承建的xx市丽园广场一期4#、5#、7#、8#楼工程位于xx路中段北侧，框剪结构，地下xxx层，4#、5#楼地上xxx层，7#、8#楼地上xxx层，工程总建筑面积xxx㎡，地下室建筑面积xxx㎡。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通过在工地进行了实践，我学到了地下室施工有关很多技术要点，在这里我总结一下大承台混凝土的施工技术。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宋体" w:hAnsi="宋体" w:eastAsia="宋体" w:cs="宋体"/>
          <w:color w:val="000"/>
          <w:sz w:val="28"/>
          <w:szCs w:val="28"/>
        </w:rPr>
        <w:t xml:space="preserve">尽管在配合比上采取了减少混凝土裂缝的技术措施，但由于水泥水化热温升较大，在浇筑后散热高峰期如果保温养护不佳仍然会引起混凝土承台、底板及其它厚大体积混凝土的内外温差过大，表层混凝土收缩过大，产生超过混凝土抗拉极限的拉应力，从而使混凝土产生深度裂缝，甚至是贯穿裂缝，使地下室混凝土达不到抗渗防水的功能。为了保证地下室混凝土内外温差控制在gbxxx-xx所规定的25℃之内，可在混凝土结构厚度10mm以上的构件中分层埋设了循环水管，在混凝土浇筑完后，并根据监温系统所测到的混凝土内外温差，调节循环水量从而达到降低混凝土内外温差的目的。</w:t>
      </w:r>
    </w:p>
    <w:p>
      <w:pPr>
        <w:ind w:left="0" w:right="0" w:firstLine="560"/>
        <w:spacing w:before="450" w:after="450" w:line="312" w:lineRule="auto"/>
      </w:pPr>
      <w:r>
        <w:rPr>
          <w:rFonts w:ascii="宋体" w:hAnsi="宋体" w:eastAsia="宋体" w:cs="宋体"/>
          <w:color w:val="000"/>
          <w:sz w:val="28"/>
          <w:szCs w:val="28"/>
        </w:rPr>
        <w:t xml:space="preserve">为了准确掌握大体积混凝土温度上升和下降变化规律，严格控制混凝土内外温差小于25℃，在混凝土内部沿高度方向设置了不同深度的测温点，平面上为每m2布置一个测温点，测温点的选定具有代表性，能够反映地下室大体积混凝土各部位温度。在混凝土浇筑xxx小时后开始测温，每隔xxx小时测一次，并做好记录，共测至第xxx天，测温主要内容是测定混凝土核心，温度与表面温度之差(25℃)及测定混凝土表层温度与天气温度之差(25℃)，对所记录的各时期的测温数据整理。通过以上的技术措施，可以达到了控制混凝土内外温差保持在25℃之内的目的，避免了因混凝土内外温差过大而造成危害性裂缝的产生。</w:t>
      </w:r>
    </w:p>
    <w:p>
      <w:pPr>
        <w:ind w:left="0" w:right="0" w:firstLine="560"/>
        <w:spacing w:before="450" w:after="450" w:line="312" w:lineRule="auto"/>
      </w:pPr>
      <w:r>
        <w:rPr>
          <w:rFonts w:ascii="宋体" w:hAnsi="宋体" w:eastAsia="宋体" w:cs="宋体"/>
          <w:color w:val="000"/>
          <w:sz w:val="28"/>
          <w:szCs w:val="28"/>
        </w:rPr>
        <w:t xml:space="preserve">综上所述，通过两个月的实习，通过实践，使我学到了很多实践知识。所谓实践是检验真理的唯一标准，使我近距离的观察了地下室的施工过程，学到了很多很适用的具体的施工知识，这些知识往往是我在学校很少接触，很少注意的，但又是十分重要、十分基础的知识，将所学的理论知识与实践相结合一起，在实践中继续学习，不断总结，不断进步。</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工程造价实习报告总结内容如何写八</w:t>
      </w:r>
    </w:p>
    <w:p>
      <w:pPr>
        <w:ind w:left="0" w:right="0" w:firstLine="560"/>
        <w:spacing w:before="450" w:after="450" w:line="312" w:lineRule="auto"/>
      </w:pPr>
      <w:r>
        <w:rPr>
          <w:rFonts w:ascii="宋体" w:hAnsi="宋体" w:eastAsia="宋体" w:cs="宋体"/>
          <w:color w:val="000"/>
          <w:sz w:val="28"/>
          <w:szCs w:val="28"/>
        </w:rPr>
        <w:t xml:space="preserve">1、选题的目的、意义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自改革开放以来我国工程造价行业一直不断的进行着改革，以便适应社会主义市场经济，尤其自加入wto我国造价行业面临更严峻的国际形势，所以更要不断的进行调整已达到国际标准。</w:t>
      </w:r>
    </w:p>
    <w:p>
      <w:pPr>
        <w:ind w:left="0" w:right="0" w:firstLine="560"/>
        <w:spacing w:before="450" w:after="450" w:line="312" w:lineRule="auto"/>
      </w:pPr>
      <w:r>
        <w:rPr>
          <w:rFonts w:ascii="宋体" w:hAnsi="宋体" w:eastAsia="宋体" w:cs="宋体"/>
          <w:color w:val="000"/>
          <w:sz w:val="28"/>
          <w:szCs w:val="28"/>
        </w:rPr>
        <w:t xml:space="preserve">我国现在造价行业是从20世纪50年代起的，借鉴前苏联经验，逐步建立起适应当时计划经济需要的概预算定额制度，人工、材料、机械等价格均由国家统一规定，传统的概预算定额作为建设工程造价定价依据，对我国加强计划管理，减少投资浪费，多、快、好、省地建设国家起到了积极的作用。进入90年代，我国逐步由计划经济向市场经济过渡，经济发展水平不断提高，经济结构也日益复杂，原有的计价方式已不能满足市场经济发展的需要，为此，我国对建设工程造价定价办法进行了一系列的改革，如调整工程价格的费用项目，修订有关的费用、利润、税金计算标准，取费改按工程类别计取等等。以至到现在实行的工程量清单计价，适应了工程招标投标和由市场竞争形成工程造价的需要，推进了我国工程造价事业的发展。它计价简单、真实，由于是直接利用与工程量清单相配套的“企业清单定额”，减掉了采用传统定额的中间转化环节，有效降低了工程量清单计价的难度和社会成本，由于无论是在消耗量方面还是在人材机价格方面都和企业甚至是目标项目的具体状况高度一致，因此“企业清单定额”这种立体动态的特征能够真实反映企业的个别成本，这显然较利用反映社会平均成本的定额来计价更真实。</w:t>
      </w:r>
    </w:p>
    <w:p>
      <w:pPr>
        <w:ind w:left="0" w:right="0" w:firstLine="560"/>
        <w:spacing w:before="450" w:after="450" w:line="312" w:lineRule="auto"/>
      </w:pPr>
      <w:r>
        <w:rPr>
          <w:rFonts w:ascii="宋体" w:hAnsi="宋体" w:eastAsia="宋体" w:cs="宋体"/>
          <w:color w:val="000"/>
          <w:sz w:val="28"/>
          <w:szCs w:val="28"/>
        </w:rPr>
        <w:t xml:space="preserve">当然其中也存在这一些问题，由于目前建筑市场不够完善，特别是投资体制的原因以及投资代理人行为的不规范，一些采用工程量清单计价方式投标的项目，“中标价”并不是一定是真正的市场竞争价。不过随着市场经济不断发展完善，相信清单计价将成为建筑市场的主要计价方式。</w:t>
      </w:r>
    </w:p>
    <w:p>
      <w:pPr>
        <w:ind w:left="0" w:right="0" w:firstLine="560"/>
        <w:spacing w:before="450" w:after="450" w:line="312" w:lineRule="auto"/>
      </w:pPr>
      <w:r>
        <w:rPr>
          <w:rFonts w:ascii="宋体" w:hAnsi="宋体" w:eastAsia="宋体" w:cs="宋体"/>
          <w:color w:val="000"/>
          <w:sz w:val="28"/>
          <w:szCs w:val="28"/>
        </w:rPr>
        <w:t xml:space="preserve">3、创新之处</w:t>
      </w:r>
    </w:p>
    <w:p>
      <w:pPr>
        <w:ind w:left="0" w:right="0" w:firstLine="560"/>
        <w:spacing w:before="450" w:after="450" w:line="312" w:lineRule="auto"/>
      </w:pPr>
      <w:r>
        <w:rPr>
          <w:rFonts w:ascii="宋体" w:hAnsi="宋体" w:eastAsia="宋体" w:cs="宋体"/>
          <w:color w:val="000"/>
          <w:sz w:val="28"/>
          <w:szCs w:val="28"/>
        </w:rPr>
        <w:t xml:space="preserve">(1)设计阶段的创新实行限额设计</w:t>
      </w:r>
    </w:p>
    <w:p>
      <w:pPr>
        <w:ind w:left="0" w:right="0" w:firstLine="560"/>
        <w:spacing w:before="450" w:after="450" w:line="312" w:lineRule="auto"/>
      </w:pPr>
      <w:r>
        <w:rPr>
          <w:rFonts w:ascii="宋体" w:hAnsi="宋体" w:eastAsia="宋体" w:cs="宋体"/>
          <w:color w:val="000"/>
          <w:sz w:val="28"/>
          <w:szCs w:val="28"/>
        </w:rPr>
        <w:t xml:space="preserve">所谓限额设计就是按照批准的可行性研究报告的投资估算控制初步设计，按照批准的初步设计总概算控制技术设计和施工图设计，同时各专业在保证达到使用功能的前提下，按分配的投资限额控制设计，严格控制不合理变更，保证总投资额不被突破。分解投资和工程量控制是实现限额设计的主要方法。</w:t>
      </w:r>
    </w:p>
    <w:p>
      <w:pPr>
        <w:ind w:left="0" w:right="0" w:firstLine="560"/>
        <w:spacing w:before="450" w:after="450" w:line="312" w:lineRule="auto"/>
      </w:pPr>
      <w:r>
        <w:rPr>
          <w:rFonts w:ascii="宋体" w:hAnsi="宋体" w:eastAsia="宋体" w:cs="宋体"/>
          <w:color w:val="000"/>
          <w:sz w:val="28"/>
          <w:szCs w:val="28"/>
        </w:rPr>
        <w:t xml:space="preserve">(2)施工阶段的创新</w:t>
      </w:r>
    </w:p>
    <w:p>
      <w:pPr>
        <w:ind w:left="0" w:right="0" w:firstLine="560"/>
        <w:spacing w:before="450" w:after="450" w:line="312" w:lineRule="auto"/>
      </w:pPr>
      <w:r>
        <w:rPr>
          <w:rFonts w:ascii="宋体" w:hAnsi="宋体" w:eastAsia="宋体" w:cs="宋体"/>
          <w:color w:val="000"/>
          <w:sz w:val="28"/>
          <w:szCs w:val="28"/>
        </w:rPr>
        <w:t xml:space="preserve">①格审核工程施工图预算</w:t>
      </w:r>
    </w:p>
    <w:p>
      <w:pPr>
        <w:ind w:left="0" w:right="0" w:firstLine="560"/>
        <w:spacing w:before="450" w:after="450" w:line="312" w:lineRule="auto"/>
      </w:pPr>
      <w:r>
        <w:rPr>
          <w:rFonts w:ascii="宋体" w:hAnsi="宋体" w:eastAsia="宋体" w:cs="宋体"/>
          <w:color w:val="000"/>
          <w:sz w:val="28"/>
          <w:szCs w:val="28"/>
        </w:rPr>
        <w:t xml:space="preserve">根据施工图设计的进度计划和现场施工的实际进度，及时核定施工图预算。对于预算超出相应概算的施工图设计部分，要加以详细分析，找出原因，并及时与项目负责人沟通，调整或修正控制目标，对工程造价实施动态控制。</w:t>
      </w:r>
    </w:p>
    <w:p>
      <w:pPr>
        <w:ind w:left="0" w:right="0" w:firstLine="560"/>
        <w:spacing w:before="450" w:after="450" w:line="312" w:lineRule="auto"/>
      </w:pPr>
      <w:r>
        <w:rPr>
          <w:rFonts w:ascii="宋体" w:hAnsi="宋体" w:eastAsia="宋体" w:cs="宋体"/>
          <w:color w:val="000"/>
          <w:sz w:val="28"/>
          <w:szCs w:val="28"/>
        </w:rPr>
        <w:t xml:space="preserve">②通过招标竞价择优分包商和材料供应商</w:t>
      </w:r>
    </w:p>
    <w:p>
      <w:pPr>
        <w:ind w:left="0" w:right="0" w:firstLine="560"/>
        <w:spacing w:before="450" w:after="450" w:line="312" w:lineRule="auto"/>
      </w:pPr>
      <w:r>
        <w:rPr>
          <w:rFonts w:ascii="宋体" w:hAnsi="宋体" w:eastAsia="宋体" w:cs="宋体"/>
          <w:color w:val="000"/>
          <w:sz w:val="28"/>
          <w:szCs w:val="28"/>
        </w:rPr>
        <w:t xml:space="preserve">在工程建设中，有些特殊专业工种不得不委托专业施工单位承担，如变电所安装工程、通讯工程、绿化工程、消防、门窗安装、装饰材料等，多采用背对背招标竞价的方式，确定专业分包单位或产品供应商。</w:t>
      </w:r>
    </w:p>
    <w:p>
      <w:pPr>
        <w:ind w:left="0" w:right="0" w:firstLine="560"/>
        <w:spacing w:before="450" w:after="450" w:line="312" w:lineRule="auto"/>
      </w:pPr>
      <w:r>
        <w:rPr>
          <w:rFonts w:ascii="宋体" w:hAnsi="宋体" w:eastAsia="宋体" w:cs="宋体"/>
          <w:color w:val="000"/>
          <w:sz w:val="28"/>
          <w:szCs w:val="28"/>
        </w:rPr>
        <w:t xml:space="preserve">第一章绪论国内外造价控制现状</w:t>
      </w:r>
    </w:p>
    <w:p>
      <w:pPr>
        <w:ind w:left="0" w:right="0" w:firstLine="560"/>
        <w:spacing w:before="450" w:after="450" w:line="312" w:lineRule="auto"/>
      </w:pPr>
      <w:r>
        <w:rPr>
          <w:rFonts w:ascii="宋体" w:hAnsi="宋体" w:eastAsia="宋体" w:cs="宋体"/>
          <w:color w:val="000"/>
          <w:sz w:val="28"/>
          <w:szCs w:val="28"/>
        </w:rPr>
        <w:t xml:space="preserve">1.我国工程造价的形成与历程</w:t>
      </w:r>
    </w:p>
    <w:p>
      <w:pPr>
        <w:ind w:left="0" w:right="0" w:firstLine="560"/>
        <w:spacing w:before="450" w:after="450" w:line="312" w:lineRule="auto"/>
      </w:pPr>
      <w:r>
        <w:rPr>
          <w:rFonts w:ascii="宋体" w:hAnsi="宋体" w:eastAsia="宋体" w:cs="宋体"/>
          <w:color w:val="000"/>
          <w:sz w:val="28"/>
          <w:szCs w:val="28"/>
        </w:rPr>
        <w:t xml:space="preserve">2.研究的现状</w:t>
      </w:r>
    </w:p>
    <w:p>
      <w:pPr>
        <w:ind w:left="0" w:right="0" w:firstLine="560"/>
        <w:spacing w:before="450" w:after="450" w:line="312" w:lineRule="auto"/>
      </w:pPr>
      <w:r>
        <w:rPr>
          <w:rFonts w:ascii="宋体" w:hAnsi="宋体" w:eastAsia="宋体" w:cs="宋体"/>
          <w:color w:val="000"/>
          <w:sz w:val="28"/>
          <w:szCs w:val="28"/>
        </w:rPr>
        <w:t xml:space="preserve">1.1国内造价控制的现状</w:t>
      </w:r>
    </w:p>
    <w:p>
      <w:pPr>
        <w:ind w:left="0" w:right="0" w:firstLine="560"/>
        <w:spacing w:before="450" w:after="450" w:line="312" w:lineRule="auto"/>
      </w:pPr>
      <w:r>
        <w:rPr>
          <w:rFonts w:ascii="宋体" w:hAnsi="宋体" w:eastAsia="宋体" w:cs="宋体"/>
          <w:color w:val="000"/>
          <w:sz w:val="28"/>
          <w:szCs w:val="28"/>
        </w:rPr>
        <w:t xml:space="preserve">1.2国外造价控制的现状</w:t>
      </w:r>
    </w:p>
    <w:p>
      <w:pPr>
        <w:ind w:left="0" w:right="0" w:firstLine="560"/>
        <w:spacing w:before="450" w:after="450" w:line="312" w:lineRule="auto"/>
      </w:pPr>
      <w:r>
        <w:rPr>
          <w:rFonts w:ascii="宋体" w:hAnsi="宋体" w:eastAsia="宋体" w:cs="宋体"/>
          <w:color w:val="000"/>
          <w:sz w:val="28"/>
          <w:szCs w:val="28"/>
        </w:rPr>
        <w:t xml:space="preserve">3.当前国内造价控制存在的问题</w:t>
      </w:r>
    </w:p>
    <w:p>
      <w:pPr>
        <w:ind w:left="0" w:right="0" w:firstLine="560"/>
        <w:spacing w:before="450" w:after="450" w:line="312" w:lineRule="auto"/>
      </w:pPr>
      <w:r>
        <w:rPr>
          <w:rFonts w:ascii="宋体" w:hAnsi="宋体" w:eastAsia="宋体" w:cs="宋体"/>
          <w:color w:val="000"/>
          <w:sz w:val="28"/>
          <w:szCs w:val="28"/>
        </w:rPr>
        <w:t xml:space="preserve">第二章参与和参加工程造价全过程控制重要性</w:t>
      </w:r>
    </w:p>
    <w:p>
      <w:pPr>
        <w:ind w:left="0" w:right="0" w:firstLine="560"/>
        <w:spacing w:before="450" w:after="450" w:line="312" w:lineRule="auto"/>
      </w:pPr>
      <w:r>
        <w:rPr>
          <w:rFonts w:ascii="宋体" w:hAnsi="宋体" w:eastAsia="宋体" w:cs="宋体"/>
          <w:color w:val="000"/>
          <w:sz w:val="28"/>
          <w:szCs w:val="28"/>
        </w:rPr>
        <w:t xml:space="preserve">1.工程造价控制模式与控制理论</w:t>
      </w:r>
    </w:p>
    <w:p>
      <w:pPr>
        <w:ind w:left="0" w:right="0" w:firstLine="560"/>
        <w:spacing w:before="450" w:after="450" w:line="312" w:lineRule="auto"/>
      </w:pPr>
      <w:r>
        <w:rPr>
          <w:rFonts w:ascii="宋体" w:hAnsi="宋体" w:eastAsia="宋体" w:cs="宋体"/>
          <w:color w:val="000"/>
          <w:sz w:val="28"/>
          <w:szCs w:val="28"/>
        </w:rPr>
        <w:t xml:space="preserve">2.工程造价全过程控制的必要性</w:t>
      </w:r>
    </w:p>
    <w:p>
      <w:pPr>
        <w:ind w:left="0" w:right="0" w:firstLine="560"/>
        <w:spacing w:before="450" w:after="450" w:line="312" w:lineRule="auto"/>
      </w:pPr>
      <w:r>
        <w:rPr>
          <w:rFonts w:ascii="宋体" w:hAnsi="宋体" w:eastAsia="宋体" w:cs="宋体"/>
          <w:color w:val="000"/>
          <w:sz w:val="28"/>
          <w:szCs w:val="28"/>
        </w:rPr>
        <w:t xml:space="preserve">3.我国市场经济条件下的工程造价控制</w:t>
      </w:r>
    </w:p>
    <w:p>
      <w:pPr>
        <w:ind w:left="0" w:right="0" w:firstLine="560"/>
        <w:spacing w:before="450" w:after="450" w:line="312" w:lineRule="auto"/>
      </w:pPr>
      <w:r>
        <w:rPr>
          <w:rFonts w:ascii="宋体" w:hAnsi="宋体" w:eastAsia="宋体" w:cs="宋体"/>
          <w:color w:val="000"/>
          <w:sz w:val="28"/>
          <w:szCs w:val="28"/>
        </w:rPr>
        <w:t xml:space="preserve">第三章工程造价发展过程中的问题</w:t>
      </w:r>
    </w:p>
    <w:p>
      <w:pPr>
        <w:ind w:left="0" w:right="0" w:firstLine="560"/>
        <w:spacing w:before="450" w:after="450" w:line="312" w:lineRule="auto"/>
      </w:pPr>
      <w:r>
        <w:rPr>
          <w:rFonts w:ascii="宋体" w:hAnsi="宋体" w:eastAsia="宋体" w:cs="宋体"/>
          <w:color w:val="000"/>
          <w:sz w:val="28"/>
          <w:szCs w:val="28"/>
        </w:rPr>
        <w:t xml:space="preserve">1.合理低价</w:t>
      </w:r>
    </w:p>
    <w:p>
      <w:pPr>
        <w:ind w:left="0" w:right="0" w:firstLine="560"/>
        <w:spacing w:before="450" w:after="450" w:line="312" w:lineRule="auto"/>
      </w:pPr>
      <w:r>
        <w:rPr>
          <w:rFonts w:ascii="宋体" w:hAnsi="宋体" w:eastAsia="宋体" w:cs="宋体"/>
          <w:color w:val="000"/>
          <w:sz w:val="28"/>
          <w:szCs w:val="28"/>
        </w:rPr>
        <w:t xml:space="preserve">2.关于工程质量与工程造价</w:t>
      </w:r>
    </w:p>
    <w:p>
      <w:pPr>
        <w:ind w:left="0" w:right="0" w:firstLine="560"/>
        <w:spacing w:before="450" w:after="450" w:line="312" w:lineRule="auto"/>
      </w:pPr>
      <w:r>
        <w:rPr>
          <w:rFonts w:ascii="宋体" w:hAnsi="宋体" w:eastAsia="宋体" w:cs="宋体"/>
          <w:color w:val="000"/>
          <w:sz w:val="28"/>
          <w:szCs w:val="28"/>
        </w:rPr>
        <w:t xml:space="preserve">第四章如何有效的对工程项目进行工程造价控制</w:t>
      </w:r>
    </w:p>
    <w:p>
      <w:pPr>
        <w:ind w:left="0" w:right="0" w:firstLine="560"/>
        <w:spacing w:before="450" w:after="450" w:line="312" w:lineRule="auto"/>
      </w:pPr>
      <w:r>
        <w:rPr>
          <w:rFonts w:ascii="宋体" w:hAnsi="宋体" w:eastAsia="宋体" w:cs="宋体"/>
          <w:color w:val="000"/>
          <w:sz w:val="28"/>
          <w:szCs w:val="28"/>
        </w:rPr>
        <w:t xml:space="preserve">1.投资决策阶段控制</w:t>
      </w:r>
    </w:p>
    <w:p>
      <w:pPr>
        <w:ind w:left="0" w:right="0" w:firstLine="560"/>
        <w:spacing w:before="450" w:after="450" w:line="312" w:lineRule="auto"/>
      </w:pPr>
      <w:r>
        <w:rPr>
          <w:rFonts w:ascii="宋体" w:hAnsi="宋体" w:eastAsia="宋体" w:cs="宋体"/>
          <w:color w:val="000"/>
          <w:sz w:val="28"/>
          <w:szCs w:val="28"/>
        </w:rPr>
        <w:t xml:space="preserve">2.设计阶段控制</w:t>
      </w:r>
    </w:p>
    <w:p>
      <w:pPr>
        <w:ind w:left="0" w:right="0" w:firstLine="560"/>
        <w:spacing w:before="450" w:after="450" w:line="312" w:lineRule="auto"/>
      </w:pPr>
      <w:r>
        <w:rPr>
          <w:rFonts w:ascii="宋体" w:hAnsi="宋体" w:eastAsia="宋体" w:cs="宋体"/>
          <w:color w:val="000"/>
          <w:sz w:val="28"/>
          <w:szCs w:val="28"/>
        </w:rPr>
        <w:t xml:space="preserve">3.招投标阶段控制</w:t>
      </w:r>
    </w:p>
    <w:p>
      <w:pPr>
        <w:ind w:left="0" w:right="0" w:firstLine="560"/>
        <w:spacing w:before="450" w:after="450" w:line="312" w:lineRule="auto"/>
      </w:pPr>
      <w:r>
        <w:rPr>
          <w:rFonts w:ascii="宋体" w:hAnsi="宋体" w:eastAsia="宋体" w:cs="宋体"/>
          <w:color w:val="000"/>
          <w:sz w:val="28"/>
          <w:szCs w:val="28"/>
        </w:rPr>
        <w:t xml:space="preserve">4.施工阶段控制</w:t>
      </w:r>
    </w:p>
    <w:p>
      <w:pPr>
        <w:ind w:left="0" w:right="0" w:firstLine="560"/>
        <w:spacing w:before="450" w:after="450" w:line="312" w:lineRule="auto"/>
      </w:pPr>
      <w:r>
        <w:rPr>
          <w:rFonts w:ascii="宋体" w:hAnsi="宋体" w:eastAsia="宋体" w:cs="宋体"/>
          <w:color w:val="000"/>
          <w:sz w:val="28"/>
          <w:szCs w:val="28"/>
        </w:rPr>
        <w:t xml:space="preserve">第五章结束语</w:t>
      </w:r>
    </w:p>
    <w:p>
      <w:pPr>
        <w:ind w:left="0" w:right="0" w:firstLine="560"/>
        <w:spacing w:before="450" w:after="450" w:line="312" w:lineRule="auto"/>
      </w:pPr>
      <w:r>
        <w:rPr>
          <w:rFonts w:ascii="宋体" w:hAnsi="宋体" w:eastAsia="宋体" w:cs="宋体"/>
          <w:color w:val="000"/>
          <w:sz w:val="28"/>
          <w:szCs w:val="28"/>
        </w:rPr>
        <w:t xml:space="preserve">[1]牛永科浅谈施工企业的工程造价管理科技信息学术版。20xx(6)</w:t>
      </w:r>
    </w:p>
    <w:p>
      <w:pPr>
        <w:ind w:left="0" w:right="0" w:firstLine="560"/>
        <w:spacing w:before="450" w:after="450" w:line="312" w:lineRule="auto"/>
      </w:pPr>
      <w:r>
        <w:rPr>
          <w:rFonts w:ascii="宋体" w:hAnsi="宋体" w:eastAsia="宋体" w:cs="宋体"/>
          <w:color w:val="000"/>
          <w:sz w:val="28"/>
          <w:szCs w:val="28"/>
        </w:rPr>
        <w:t xml:space="preserve">[2]傅勤煜浅议我国工程造价管理改革20xx年第5期48—49页</w:t>
      </w:r>
    </w:p>
    <w:p>
      <w:pPr>
        <w:ind w:left="0" w:right="0" w:firstLine="560"/>
        <w:spacing w:before="450" w:after="450" w:line="312" w:lineRule="auto"/>
      </w:pPr>
      <w:r>
        <w:rPr>
          <w:rFonts w:ascii="宋体" w:hAnsi="宋体" w:eastAsia="宋体" w:cs="宋体"/>
          <w:color w:val="000"/>
          <w:sz w:val="28"/>
          <w:szCs w:val="28"/>
        </w:rPr>
        <w:t xml:space="preserve">[3]张纯林建设单位在工程施工招标阶段工程造价管理机场建设。20xx(4)</w:t>
      </w:r>
    </w:p>
    <w:p>
      <w:pPr>
        <w:ind w:left="0" w:right="0" w:firstLine="560"/>
        <w:spacing w:before="450" w:after="450" w:line="312" w:lineRule="auto"/>
      </w:pPr>
      <w:r>
        <w:rPr>
          <w:rFonts w:ascii="宋体" w:hAnsi="宋体" w:eastAsia="宋体" w:cs="宋体"/>
          <w:color w:val="000"/>
          <w:sz w:val="28"/>
          <w:szCs w:val="28"/>
        </w:rPr>
        <w:t xml:space="preserve">[4]梁振辉，王欣，王者永等招标评标方法的探讨。青岛建筑工程学院学报，20xx,24(4)：16—18页</w:t>
      </w:r>
    </w:p>
    <w:p>
      <w:pPr>
        <w:ind w:left="0" w:right="0" w:firstLine="560"/>
        <w:spacing w:before="450" w:after="450" w:line="312" w:lineRule="auto"/>
      </w:pPr>
      <w:r>
        <w:rPr>
          <w:rFonts w:ascii="宋体" w:hAnsi="宋体" w:eastAsia="宋体" w:cs="宋体"/>
          <w:color w:val="000"/>
          <w:sz w:val="28"/>
          <w:szCs w:val="28"/>
        </w:rPr>
        <w:t xml:space="preserve">[5]李志鼎，齐伟峰工程项目成本管理中存在的问题与对策分析[j].河南交通科技，20xx,(2)：60-62页</w:t>
      </w:r>
    </w:p>
    <w:p>
      <w:pPr>
        <w:ind w:left="0" w:right="0" w:firstLine="560"/>
        <w:spacing w:before="450" w:after="450" w:line="312" w:lineRule="auto"/>
      </w:pPr>
      <w:r>
        <w:rPr>
          <w:rFonts w:ascii="宋体" w:hAnsi="宋体" w:eastAsia="宋体" w:cs="宋体"/>
          <w:color w:val="000"/>
          <w:sz w:val="28"/>
          <w:szCs w:val="28"/>
        </w:rPr>
        <w:t xml:space="preserve">[6]赵美云浅谈国外工程造价管理山西水利科技20xx年11月增刊(总第136期)108-109页</w:t>
      </w:r>
    </w:p>
    <w:p>
      <w:pPr>
        <w:ind w:left="0" w:right="0" w:firstLine="560"/>
        <w:spacing w:before="450" w:after="450" w:line="312" w:lineRule="auto"/>
      </w:pPr>
      <w:r>
        <w:rPr>
          <w:rFonts w:ascii="宋体" w:hAnsi="宋体" w:eastAsia="宋体" w:cs="宋体"/>
          <w:color w:val="000"/>
          <w:sz w:val="28"/>
          <w:szCs w:val="28"/>
        </w:rPr>
        <w:t xml:space="preserve">[7]张茂兵试论加入wto后我国工程造价的管理20xx年no。1科技资讯：139-140页</w:t>
      </w:r>
    </w:p>
    <w:p>
      <w:pPr>
        <w:ind w:left="0" w:right="0" w:firstLine="560"/>
        <w:spacing w:before="450" w:after="450" w:line="312" w:lineRule="auto"/>
      </w:pPr>
      <w:r>
        <w:rPr>
          <w:rFonts w:ascii="宋体" w:hAnsi="宋体" w:eastAsia="宋体" w:cs="宋体"/>
          <w:color w:val="000"/>
          <w:sz w:val="28"/>
          <w:szCs w:val="28"/>
        </w:rPr>
        <w:t xml:space="preserve">[8]张磊浅谈工程量清单计价下的施工企业工程造价管理福建建筑。20xx(4)</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工程造价实习报告总结内容如何写九</w:t>
      </w:r>
    </w:p>
    <w:p>
      <w:pPr>
        <w:ind w:left="0" w:right="0" w:firstLine="560"/>
        <w:spacing w:before="450" w:after="450" w:line="312" w:lineRule="auto"/>
      </w:pPr>
      <w:r>
        <w:rPr>
          <w:rFonts w:ascii="宋体" w:hAnsi="宋体" w:eastAsia="宋体" w:cs="宋体"/>
          <w:color w:val="000"/>
          <w:sz w:val="28"/>
          <w:szCs w:val="28"/>
        </w:rPr>
        <w:t xml:space="preserve">________________(以下简称委托人)与___________________(以下简称咨询人)经过双方协商一致，签订本合同。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委托人：_________________(盖章)咨询人：_________________</w:t>
      </w:r>
    </w:p>
    <w:p>
      <w:pPr>
        <w:ind w:left="0" w:right="0" w:firstLine="560"/>
        <w:spacing w:before="450" w:after="450" w:line="312" w:lineRule="auto"/>
      </w:pPr>
      <w:r>
        <w:rPr>
          <w:rFonts w:ascii="宋体" w:hAnsi="宋体" w:eastAsia="宋体" w:cs="宋体"/>
          <w:color w:val="000"/>
          <w:sz w:val="28"/>
          <w:szCs w:val="28"/>
        </w:rPr>
        <w:t xml:space="preserve">(盖章)法定代表人：_________________(签字)法定代表人：_________________</w:t>
      </w:r>
    </w:p>
    <w:p>
      <w:pPr>
        <w:ind w:left="0" w:right="0" w:firstLine="560"/>
        <w:spacing w:before="450" w:after="450" w:line="312" w:lineRule="auto"/>
      </w:pPr>
      <w:r>
        <w:rPr>
          <w:rFonts w:ascii="宋体" w:hAnsi="宋体" w:eastAsia="宋体" w:cs="宋体"/>
          <w:color w:val="000"/>
          <w:sz w:val="28"/>
          <w:szCs w:val="28"/>
        </w:rPr>
        <w:t xml:space="preserve">(签字)委托代理人：_________________(签字)委托代理人：_________________</w:t>
      </w:r>
    </w:p>
    <w:p>
      <w:pPr>
        <w:ind w:left="0" w:right="0" w:firstLine="560"/>
        <w:spacing w:before="450" w:after="450" w:line="312" w:lineRule="auto"/>
      </w:pPr>
      <w:r>
        <w:rPr>
          <w:rFonts w:ascii="宋体" w:hAnsi="宋体" w:eastAsia="宋体" w:cs="宋体"/>
          <w:color w:val="000"/>
          <w:sz w:val="28"/>
          <w:szCs w:val="28"/>
        </w:rPr>
        <w:t xml:space="preserve">(签字)住所：_________________住所：_________________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电子信箱：_________________电子信箱：_________________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2025-04-27T09:17:55+08:00</dcterms:created>
  <dcterms:modified xsi:type="dcterms:W3CDTF">2025-04-27T09:17:55+08:00</dcterms:modified>
</cp:coreProperties>
</file>

<file path=docProps/custom.xml><?xml version="1.0" encoding="utf-8"?>
<Properties xmlns="http://schemas.openxmlformats.org/officeDocument/2006/custom-properties" xmlns:vt="http://schemas.openxmlformats.org/officeDocument/2006/docPropsVTypes"/>
</file>