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推荐土木工程认识实习报告该(精)(八篇)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认识实习报告该(精)一xxx年x月xx日上午8点整，在综和楼前，施成华老师给我们做了实践动员，着重给我们强调了一下几点：1、安全第一，要处处注意安全；2、严肃对待实践，要端正态度，每个人到要参加，不可以随便缺勤；3、一切行动听指...</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推荐土木工程认识实习报告该(精)一</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求职的机会。作为一名土木工程专业的应届毕业生，我热爱土木工程专业并为其投入了巨大的热情和精力。在几年的学习生活中，系统学习了xxx结构设计软件、工程力学、结构力学、土力学、工程制图，工程地质、基础工程、土木工程材料、测量学、混凝土结构、钢结构、土木工程施工与组织管理、高层建筑结构抗震设计、岩土体工程、地下工程、工程管理、概预算与招投标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体育部常务副部长一职。在工作上我能做到勤勤恳恳，认真负责，精心组织，力求做到。学习方面，我认真刻苦，注重基础专业知识的学习，学习成绩优秀。除了加强专业知识的学习，本人还注重实践能力的培养。</w:t>
      </w:r>
    </w:p>
    <w:p>
      <w:pPr>
        <w:ind w:left="0" w:right="0" w:firstLine="560"/>
        <w:spacing w:before="450" w:after="450" w:line="312" w:lineRule="auto"/>
      </w:pPr>
      <w:r>
        <w:rPr>
          <w:rFonts w:ascii="宋体" w:hAnsi="宋体" w:eastAsia="宋体" w:cs="宋体"/>
          <w:color w:val="000"/>
          <w:sz w:val="28"/>
          <w:szCs w:val="28"/>
        </w:rPr>
        <w:t xml:space="preserve">曾连续三年组队参加了学校的的力学架构大赛和实验技能大赛，虽然没有获得大奖，但我始终都是认真准备，积极参赛，经过这些大赛的洗礼，我提高了自己的动手能力，培养了较强的团队合作精神。另外我还利用xx年的暑假时间去到xx工程总承包公司参加施工实习，当时的项目是：xx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土木工程实习报告。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计划开工日期：20xx年7月20日 计划竣工日期：20xx年12月15日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 m2, 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实习报告《土木工程实习报告》。</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推荐土木工程认识实习报告该(精)五</w:t>
      </w:r>
    </w:p>
    <w:p>
      <w:pPr>
        <w:ind w:left="0" w:right="0" w:firstLine="560"/>
        <w:spacing w:before="450" w:after="450" w:line="312" w:lineRule="auto"/>
      </w:pPr>
      <w:r>
        <w:rPr>
          <w:rFonts w:ascii="宋体" w:hAnsi="宋体" w:eastAsia="宋体" w:cs="宋体"/>
          <w:color w:val="000"/>
          <w:sz w:val="28"/>
          <w:szCs w:val="28"/>
        </w:rPr>
        <w:t xml:space="preserve">我20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推荐土木工程认识实习报告该(精)六</w:t>
      </w:r>
    </w:p>
    <w:p>
      <w:pPr>
        <w:ind w:left="0" w:right="0" w:firstLine="560"/>
        <w:spacing w:before="450" w:after="450" w:line="312" w:lineRule="auto"/>
      </w:pPr>
      <w:r>
        <w:rPr>
          <w:rFonts w:ascii="宋体" w:hAnsi="宋体" w:eastAsia="宋体" w:cs="宋体"/>
          <w:color w:val="000"/>
          <w:sz w:val="28"/>
          <w:szCs w:val="28"/>
        </w:rPr>
        <w:t xml:space="preserve">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技术转向管理，也成为诸多土木工程专业毕业生职业生涯中不可避免的瓶颈。如何在大学阶段就为钱途做好准备，找到正确的职业发展方向呢？</w:t>
      </w:r>
    </w:p>
    <w:p>
      <w:pPr>
        <w:ind w:left="0" w:right="0" w:firstLine="560"/>
        <w:spacing w:before="450" w:after="450" w:line="312" w:lineRule="auto"/>
      </w:pPr>
      <w:r>
        <w:rPr>
          <w:rFonts w:ascii="宋体" w:hAnsi="宋体" w:eastAsia="宋体" w:cs="宋体"/>
          <w:color w:val="000"/>
          <w:sz w:val="28"/>
          <w:szCs w:val="28"/>
        </w:rPr>
        <w:t xml:space="preserve">木土工程专业大体可分为道路、桥梁工程与建筑工程两个不同的方向，在职业生涯中，这两个方向的职位既有大体上的统一性，又有细节上的具体区别。总体来说，土木工程专业的主要就业方向有以下几种：</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就业前景：就像我们看到身边的高楼大厦正在不断地拔地而起，一条条宽阔平坦的大道向四面八方不断延伸一样，土木建筑行业对工程技术人才的需求也随之不断增长。20xx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年薪参考：施工员/技术员：.5万2.5万元；工长2.5万4万元；技术质量管理经理4.5万7万元；项目经理：5万10万元；</w:t>
      </w:r>
    </w:p>
    <w:p>
      <w:pPr>
        <w:ind w:left="0" w:right="0" w:firstLine="560"/>
        <w:spacing w:before="450" w:after="450" w:line="312" w:lineRule="auto"/>
      </w:pPr>
      <w:r>
        <w:rPr>
          <w:rFonts w:ascii="宋体" w:hAnsi="宋体" w:eastAsia="宋体" w:cs="宋体"/>
          <w:color w:val="000"/>
          <w:sz w:val="28"/>
          <w:szCs w:val="28"/>
        </w:rPr>
        <w:t xml:space="preserve">专家建议：随着我国执业资格认证制度的不断完善，土建行业工程技术人员不但需要精通专业专业知识和技术，还需要取得必要的执业资格证书。</w:t>
      </w:r>
    </w:p>
    <w:p>
      <w:pPr>
        <w:ind w:left="0" w:right="0" w:firstLine="560"/>
        <w:spacing w:before="450" w:after="450" w:line="312" w:lineRule="auto"/>
      </w:pPr>
      <w:r>
        <w:rPr>
          <w:rFonts w:ascii="宋体" w:hAnsi="宋体" w:eastAsia="宋体" w:cs="宋体"/>
          <w:color w:val="000"/>
          <w:sz w:val="28"/>
          <w:szCs w:val="28"/>
        </w:rPr>
        <w:t xml:space="preserve">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要注意知识结构的更新，尽早报考以取得相关的执业资格。想要从事工程技术工作的大学生，在实习中可选择建筑工地上的测量、建材、土工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代表行业：工程勘察设计单位、房地产开发企业、交通或市政工程类xx机关职能部门、工程造价咨询机构等。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就业前景：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w:t>
      </w:r>
    </w:p>
    <w:p>
      <w:pPr>
        <w:ind w:left="0" w:right="0" w:firstLine="560"/>
        <w:spacing w:before="450" w:after="450" w:line="312" w:lineRule="auto"/>
      </w:pPr>
      <w:r>
        <w:rPr>
          <w:rFonts w:ascii="宋体" w:hAnsi="宋体" w:eastAsia="宋体" w:cs="宋体"/>
          <w:color w:val="000"/>
          <w:sz w:val="28"/>
          <w:szCs w:val="28"/>
        </w:rPr>
        <w:t xml:space="preserve">典型执业通路：预算员预算工程师高级咨询师。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专家建议：此类职位所需要的不仅是要精通专业知识，更要求有足够的大局观和工作经验。</w:t>
      </w:r>
    </w:p>
    <w:p>
      <w:pPr>
        <w:ind w:left="0" w:right="0" w:firstLine="560"/>
        <w:spacing w:before="450" w:after="450" w:line="312" w:lineRule="auto"/>
      </w:pPr>
      <w:r>
        <w:rPr>
          <w:rFonts w:ascii="宋体" w:hAnsi="宋体" w:eastAsia="宋体" w:cs="宋体"/>
          <w:color w:val="000"/>
          <w:sz w:val="28"/>
          <w:szCs w:val="28"/>
        </w:rPr>
        <w:t xml:space="preserve">一般情况下来说，其薪酬与工作经验成正比。以建筑设计师为例，现代建筑还要求环保和可持续发展，这些都需要建筑设计师拥有扎实的功底以及广博的阅历，同时善于学习，并在实践中去体会。目前，市场上对建筑设计人才大多要求5年以上的工作经验，具有一级注册建筑师资质，并担任过大型住宅或建设工程开发的设计。此类职位也需要取得相应的执业资格证书，如建筑工程师需要通过国家组织的注册建筑师的职业资格考试拿到《注册建筑师资格证书》才能上岗，预算工程师需要取得注册造价师或预算工程师资格。</w:t>
      </w:r>
    </w:p>
    <w:p>
      <w:pPr>
        <w:ind w:left="0" w:right="0" w:firstLine="560"/>
        <w:spacing w:before="450" w:after="450" w:line="312" w:lineRule="auto"/>
      </w:pPr>
      <w:r>
        <w:rPr>
          <w:rFonts w:ascii="宋体" w:hAnsi="宋体" w:eastAsia="宋体" w:cs="宋体"/>
          <w:color w:val="000"/>
          <w:sz w:val="28"/>
          <w:szCs w:val="28"/>
        </w:rPr>
        <w:t xml:space="preserve">另外，从事此类职业还需要全方面地加强自身修养，如需要熟悉电脑操作和维护,能熟练运用cad绘制各种工程图以及用p3编制施工生产计划等，有的职位如建筑设计师还需要对人类学、美学、史学，以及不同时代不同国家的建筑精华有深刻的认知，并且要能融会贯通，锻造出自己的设计风格。这些都需要从学生时代开始积累自己的文化底蕴。实习时应尽量选取一些相关的单位和工作，如房地产估价、工程预算、工程制图等。</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就业前景：工程监理是近年来新兴的一个职业，随着我国对建筑、路桥施工质量监管的日益规范，监理行业自诞生以来就面临着空前的发展机遇，并且随着国家工程监理制度的日益完善有着更加广阔的发展空间。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典型职业通路：监理员资料员项目直接负责人-专业监理工程师-总监理工程师。</w:t>
      </w:r>
    </w:p>
    <w:p>
      <w:pPr>
        <w:ind w:left="0" w:right="0" w:firstLine="560"/>
        <w:spacing w:before="450" w:after="450" w:line="312" w:lineRule="auto"/>
      </w:pPr>
      <w:r>
        <w:rPr>
          <w:rFonts w:ascii="宋体" w:hAnsi="宋体" w:eastAsia="宋体" w:cs="宋体"/>
          <w:color w:val="000"/>
          <w:sz w:val="28"/>
          <w:szCs w:val="28"/>
        </w:rPr>
        <w:t xml:space="preserve">年薪参考：现场监理员1.8万2.5万元；项目直接负责人2.5万4万元；专业监理工程师3万5万元；总监理工程师4万8万元。</w:t>
      </w:r>
    </w:p>
    <w:p>
      <w:pPr>
        <w:ind w:left="0" w:right="0" w:firstLine="560"/>
        <w:spacing w:before="450" w:after="450" w:line="312" w:lineRule="auto"/>
      </w:pPr>
      <w:r>
        <w:rPr>
          <w:rFonts w:ascii="宋体" w:hAnsi="宋体" w:eastAsia="宋体" w:cs="宋体"/>
          <w:color w:val="000"/>
          <w:sz w:val="28"/>
          <w:szCs w:val="28"/>
        </w:rPr>
        <w:t xml:space="preserve">专家建议：监理行业是一个新兴行业，因此也是一个与执业资格制度结合得相当紧密的行业，其职位的\'晋升与个人资质的取得密切相关。一般来说，监理员需要取得省监理员上岗证，项目直接负责人需要取得省监理工程师或监理员上岗证，工作经验丰富、有较强的工作能力。专业监理工程师需要取得省监理工程师上岗证，总监理工程师需要取得国家注册监理工程师职业资格证。木土工程专业的大学生想要进入这个行业，在校期间就可以参加省公路系统、建筑系统举办的监理培训班，通过考试后取得监理员上岗证，此后随工作经验的增加考取相应级别的执业资格证书。在实习期间，可选择与路桥、建筑方向等与自己所学方向相一致的监理公司，从事现场监理、测量、资料管理等工作。</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推荐土木工程认识实习报告该(精)八</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