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最新师范生毕业实习报告范文如何写(3篇)</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师范生毕业实习报告范文如何写一20xx年xx月xx日——20xx年xx月xx日，实习生的，它不仅为我们提供了一个在展示自己教学技能的机会，还为我们提供了一个检验自己学业成果的舞台。这不仅仅是学校安排的教学任务，更是一个了解学生学情、熟悉...</w:t>
      </w:r>
    </w:p>
    <w:p>
      <w:pPr>
        <w:ind w:left="0" w:right="0" w:firstLine="560"/>
        <w:spacing w:before="450" w:after="450" w:line="312" w:lineRule="auto"/>
      </w:pPr>
      <w:r>
        <w:rPr>
          <w:rFonts w:ascii="黑体" w:hAnsi="黑体" w:eastAsia="黑体" w:cs="黑体"/>
          <w:color w:val="000000"/>
          <w:sz w:val="36"/>
          <w:szCs w:val="36"/>
          <w:b w:val="1"/>
          <w:bCs w:val="1"/>
        </w:rPr>
        <w:t xml:space="preserve">最新师范生毕业实习报告范文如何写一</w:t>
      </w:r>
    </w:p>
    <w:p>
      <w:pPr>
        <w:ind w:left="0" w:right="0" w:firstLine="560"/>
        <w:spacing w:before="450" w:after="450" w:line="312" w:lineRule="auto"/>
      </w:pPr>
      <w:r>
        <w:rPr>
          <w:rFonts w:ascii="宋体" w:hAnsi="宋体" w:eastAsia="宋体" w:cs="宋体"/>
          <w:color w:val="000"/>
          <w:sz w:val="28"/>
          <w:szCs w:val="28"/>
        </w:rPr>
        <w:t xml:space="preserve">20xx年xx月xx日——20xx年xx月xx日，实习生的，它不仅为我们提供了一个在展示自己教学技能的机会，还为我们提供了一个检验自己学业成果的舞台。这不仅仅是学校安排的教学任务，更是一个了解学生学情、熟悉教学方法策略和各个教学环节的机会，还是一个把理论和实践相结合的机遇，为此我在为期一个多月的实习工作中认真研习教材，总结学生学情，在教学过程中及时准确的处理学生的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多月的实习转眼即逝，通过实习，我充实了自己，学会了如何教学，如何处理师生关系，学习到了许多未曾接触过的东西，在实习中很快的将理论和实践相结合。经历了这段实习生活，让我感受到新一代教师肩上的重担，体会到教师的艰辛和不易。在实习过程中，我对比自己的中学时代，感受着我们与现在学生的差别，现在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在这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1、听课见习。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专业课老师高一高二的历史课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认真记录指导老师教学的每一个环节，体会指导老师的教学方法的同时，我还试着去了解学生的学情以及学生掌握新知识的效率，并且课后认真总结指导老师的教学经验和方法，给出中肯的评价，并在评价中纠正自己教学中可能出现的问题，学习指导教师优秀的教学方法和教学过程中处理突发事件的应对措施。在实习过程中，我不但学会了如何向学生传授自己拥有的知识，还学会了如何处理师生关系，更重要的是在听课见习中体会到 “立德树人”的真正含义。正所谓“立人者，必先立于人也。”</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可能也缺乏必要的训练，我们对教材的处理、对讲授内容的把握做得并不到位。对于专业课指导赵老师的提示，我像是如获至宝，尽量根据陈老师的安排来备课。赵老师对教案进行反复修改，我也经常与一起实习的同学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课堂上若学生对我的提问有所反应的话，就是对我最大的回报。因此，在课堂上必须注意学生的反应。我认为，要随时掌握学生的学习情况，分析原因，从而改进自己的教学方法和确立教学内容。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3、班主任工作方面。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48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w:t>
      </w:r>
    </w:p>
    <w:p>
      <w:pPr>
        <w:ind w:left="0" w:right="0" w:firstLine="560"/>
        <w:spacing w:before="450" w:after="450" w:line="312" w:lineRule="auto"/>
      </w:pPr>
      <w:r>
        <w:rPr>
          <w:rFonts w:ascii="黑体" w:hAnsi="黑体" w:eastAsia="黑体" w:cs="黑体"/>
          <w:color w:val="000000"/>
          <w:sz w:val="36"/>
          <w:szCs w:val="36"/>
          <w:b w:val="1"/>
          <w:bCs w:val="1"/>
        </w:rPr>
        <w:t xml:space="preserve">最新师范生毕业实习报告范文如何写二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生物学科的理论知识，广泛阅读了经济、管理、法律、以及文学等方面的书籍，从而使自己的知识面得以大幅扩展。学以致用，通过大学的学习我有信心做好生物教学工作，也能够胜任有关的管理工作。</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附：简历、推荐表、获奖情况等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最新师范生毕业实习报告范文如何写三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 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2025-04-01T04:41:57+08:00</dcterms:created>
  <dcterms:modified xsi:type="dcterms:W3CDTF">2025-04-01T04:41:57+08:00</dcterms:modified>
</cp:coreProperties>
</file>

<file path=docProps/custom.xml><?xml version="1.0" encoding="utf-8"?>
<Properties xmlns="http://schemas.openxmlformats.org/officeDocument/2006/custom-properties" xmlns:vt="http://schemas.openxmlformats.org/officeDocument/2006/docPropsVTypes"/>
</file>