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服装店实习总结范文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通过实习，得到的感悟与知识，不仅仅于工作，也不仅仅于对社会的观察与体会。在这次实践中，我学到了很多在书本难以学到的知识与技能，它们必将为我日后到社会立足提供良好的动力，让我可以更好更快地适应社会生活。服装店实习总结一根据学校的实践活动要求，...</w:t>
      </w:r>
    </w:p>
    <w:p>
      <w:pPr>
        <w:ind w:left="0" w:right="0" w:firstLine="560"/>
        <w:spacing w:before="450" w:after="450" w:line="312" w:lineRule="auto"/>
      </w:pPr>
      <w:r>
        <w:rPr>
          <w:rFonts w:ascii="宋体" w:hAnsi="宋体" w:eastAsia="宋体" w:cs="宋体"/>
          <w:color w:val="000"/>
          <w:sz w:val="28"/>
          <w:szCs w:val="28"/>
        </w:rPr>
        <w:t xml:space="preserve">通过实习，得到的感悟与知识，不仅仅于工作，也不仅仅于对社会的观察与体会。在这次实践中，我学到了很多在书本难以学到的知识与技能，它们必将为我日后到社会立足提供良好的动力，让我可以更好更快地适应社会生活。</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服装店实习总结一</w:t>
      </w:r>
    </w:p>
    <w:p>
      <w:pPr>
        <w:ind w:left="0" w:right="0" w:firstLine="560"/>
        <w:spacing w:before="450" w:after="450" w:line="312" w:lineRule="auto"/>
      </w:pPr>
      <w:r>
        <w:rPr>
          <w:rFonts w:ascii="宋体" w:hAnsi="宋体" w:eastAsia="宋体" w:cs="宋体"/>
          <w:color w:val="000"/>
          <w:sz w:val="28"/>
          <w:szCs w:val="28"/>
        </w:rPr>
        <w:t xml:space="preserve">根据学校的实践活动要求，结合自己的实际情况，我利用假期去_工作的\"_李宁服装店\"进行了一日促销实习，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1、商店要有良好的卫生环境。_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2、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3、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4、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5、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6、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经过实习，我感受到了工作的辛苦、挣钱的不易，也丰富了一些社会阅历，并进一步拓宽了视野，同时也认识到了自己的不足，这都是一笔财富，为将来进入、融入社会积累了一些宝贵的经验。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服装店实习总结二</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承诺，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服装店实习总结三</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实习主要内容：由于种种关系，本人在实习期间跟随相关的采购人员进行学习，主要学习采购相关</w:t>
      </w:r>
    </w:p>
    <w:p>
      <w:pPr>
        <w:ind w:left="0" w:right="0" w:firstLine="560"/>
        <w:spacing w:before="450" w:after="450" w:line="312" w:lineRule="auto"/>
      </w:pPr>
      <w:r>
        <w:rPr>
          <w:rFonts w:ascii="宋体" w:hAnsi="宋体" w:eastAsia="宋体" w:cs="宋体"/>
          <w:color w:val="000"/>
          <w:sz w:val="28"/>
          <w:szCs w:val="28"/>
        </w:rPr>
        <w:t xml:space="preserve">方面的知识。1、调查各大原料厂的相关背景，供应物料的质量和价格状况。进行对比，选择合理的原料供应商。2、熟悉不同原料的差易，学会判断和检测物料的质量。3、处理好各方面的人际关系，因未来发展铺路。4、合理选择原料的供应商，订立合同关系，学习相关的合同法律知识。5、有时会涉及到仓库管理的相关方面，认识到怎样合理地进行采购。本人看法：可分为四点。一、从资本集约度分析。工厂大部分工序都是由人来完成，在流程中人力和设备不能有机结合，严重降低生产效率。本人认为运作管理人员应考虑哪些任务由人完成、哪些任务由机器完成的问题。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店的运动店铺为分析对象，整个商场是以运动鞋为销售主体，并且整个商场的客流以运动年轻人为主，随着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 牛仔裤 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服装店实习总结五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3、服装店试用期工作总结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一、继续学习，不断提升理论素养与思想认识</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三、注重联系实际，理论与实践相结合，努力提高实习质量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经过这次实习，我对计算机专业在行业实践中的工作对象、经过这次实习，我对计算机专业在行业实践中的工作对象、面临问题及解决办法有了一个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2025-01-21T22:08:49+08:00</dcterms:created>
  <dcterms:modified xsi:type="dcterms:W3CDTF">2025-01-21T22:08:49+08:00</dcterms:modified>
</cp:coreProperties>
</file>

<file path=docProps/custom.xml><?xml version="1.0" encoding="utf-8"?>
<Properties xmlns="http://schemas.openxmlformats.org/officeDocument/2006/custom-properties" xmlns:vt="http://schemas.openxmlformats.org/officeDocument/2006/docPropsVTypes"/>
</file>