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机械工程专业实习报告范文如何写(三篇)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机械工程专业实习报告范文如何写一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w:t>
      </w:r>
    </w:p>
    <w:p>
      <w:pPr>
        <w:ind w:left="0" w:right="0" w:firstLine="560"/>
        <w:spacing w:before="450" w:after="450" w:line="312" w:lineRule="auto"/>
      </w:pPr>
      <w:r>
        <w:rPr>
          <w:rFonts w:ascii="黑体" w:hAnsi="黑体" w:eastAsia="黑体" w:cs="黑体"/>
          <w:color w:val="000000"/>
          <w:sz w:val="36"/>
          <w:szCs w:val="36"/>
          <w:b w:val="1"/>
          <w:bCs w:val="1"/>
        </w:rPr>
        <w:t xml:space="preserve">机械工程专业实习报告范文如何写一</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机械工程专业实习报告范文如何写二</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机械工程专业实习报告范文如何写三</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时光荏苒，岁月如梭，转眼已经工作近二十个年头了，来xx工作也已经五年了，在xx工作的五年里既有收获的踏实和欢欣，也有因不足带来的遗憾和愧疚。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业有限公司是一个以xx不锈钢洗涤水槽和水龙头为主的一个研发、生产和销售一体化的企业，它是国内成立较早的xx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于xx年毕业于xx大学机械制造专业。来到xx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xx客商开发延时淋浴水龙头时，遇到不少困难，由于xx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xx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xx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xx，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xx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xx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2025-01-31T07:31:08+08:00</dcterms:created>
  <dcterms:modified xsi:type="dcterms:W3CDTF">2025-01-31T07:31:08+08:00</dcterms:modified>
</cp:coreProperties>
</file>

<file path=docProps/custom.xml><?xml version="1.0" encoding="utf-8"?>
<Properties xmlns="http://schemas.openxmlformats.org/officeDocument/2006/custom-properties" xmlns:vt="http://schemas.openxmlformats.org/officeDocument/2006/docPropsVTypes"/>
</file>