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推荐出纳顶岗实习报告范文简短</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出纳顶岗实习报告范文简短一回顾三个月来的出纳会计工作，先是失误、还是失误，最后才有了小的成绩和经验。下面，我将出纳会计工作总结如下，敬请大家提出宝贵意见。以前在公司是做会计工作的，出纳会计的业务没具体操作和实践过，总认为是“调虫小技”，...</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推荐出纳顶岗实习报告范文简短一</w:t>
      </w:r>
    </w:p>
    <w:p>
      <w:pPr>
        <w:ind w:left="0" w:right="0" w:firstLine="560"/>
        <w:spacing w:before="450" w:after="450" w:line="312" w:lineRule="auto"/>
      </w:pPr>
      <w:r>
        <w:rPr>
          <w:rFonts w:ascii="宋体" w:hAnsi="宋体" w:eastAsia="宋体" w:cs="宋体"/>
          <w:color w:val="000"/>
          <w:sz w:val="28"/>
          <w:szCs w:val="28"/>
        </w:rPr>
        <w:t xml:space="preserve">回顾三个月来的出纳会计工作，先是失误、还是失误，最后才有了小的成绩和经验。下面，我将出纳会计工作总结如下，敬请大家提出宝贵意见。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以前在公司是做会计工作的，出纳会计的业务没具体操作和实践过，总认为是“调虫小技”，不以为然，可就是抱着这种心态刚开始干出纳会计工作出现不少的失误，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的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会计工作看似简单，做起来难，成绩的取得离不开单位领导的耐心教诲和无形的身教，三个月的岗位实战练兵，使我的财务工作水平又向前推进了一步。知道了要作好出纳会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会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推荐出纳顶岗实习报告范文简短二</w:t>
      </w:r>
    </w:p>
    <w:p>
      <w:pPr>
        <w:ind w:left="0" w:right="0" w:firstLine="560"/>
        <w:spacing w:before="450" w:after="450" w:line="312" w:lineRule="auto"/>
      </w:pPr>
      <w:r>
        <w:rPr>
          <w:rFonts w:ascii="宋体" w:hAnsi="宋体" w:eastAsia="宋体" w:cs="宋体"/>
          <w:color w:val="000"/>
          <w:sz w:val="28"/>
          <w:szCs w:val="28"/>
        </w:rPr>
        <w:t xml:space="preserve">20xx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20xx年05月22日：每次审计的到来，总是让我们有得一忙。据说这次更注重规范化，因此，以前年度的凭证都要装订好，也要将今年的凭证整理、盖章。虽然审计一来，我们显得忙碌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xx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推荐出纳顶岗实习报告范文简短三</w:t>
      </w:r>
    </w:p>
    <w:p>
      <w:pPr>
        <w:ind w:left="0" w:right="0" w:firstLine="560"/>
        <w:spacing w:before="450" w:after="450" w:line="312" w:lineRule="auto"/>
      </w:pPr>
      <w:r>
        <w:rPr>
          <w:rFonts w:ascii="宋体" w:hAnsi="宋体" w:eastAsia="宋体" w:cs="宋体"/>
          <w:color w:val="000"/>
          <w:sz w:val="28"/>
          <w:szCs w:val="28"/>
        </w:rPr>
        <w:t xml:space="preserve">我是中心财务资产部出纳。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展望20xx年，我对单位的发展和今后的工作充满了信心和希望，为了能够制定更好的工作目标，取得更好的工作成绩，我把一年来的工作情况总结如下:</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邓小平理论、“三个代表”重要思想和科学发展观为指导，坚持四项基本原则，深入学习贯彻党的xx大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 心和责任心。</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推荐出纳顶岗实习报告范文简短四</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 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 负责支票、发票、收据的管理。</w:t>
      </w:r>
    </w:p>
    <w:p>
      <w:pPr>
        <w:ind w:left="0" w:right="0" w:firstLine="560"/>
        <w:spacing w:before="450" w:after="450" w:line="312" w:lineRule="auto"/>
      </w:pPr>
      <w:r>
        <w:rPr>
          <w:rFonts w:ascii="宋体" w:hAnsi="宋体" w:eastAsia="宋体" w:cs="宋体"/>
          <w:color w:val="000"/>
          <w:sz w:val="28"/>
          <w:szCs w:val="28"/>
        </w:rPr>
        <w:t xml:space="preserve">3. 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 现金收付的，要当面点清金额。</w:t>
      </w:r>
    </w:p>
    <w:p>
      <w:pPr>
        <w:ind w:left="0" w:right="0" w:firstLine="560"/>
        <w:spacing w:before="450" w:after="450" w:line="312" w:lineRule="auto"/>
      </w:pPr>
      <w:r>
        <w:rPr>
          <w:rFonts w:ascii="宋体" w:hAnsi="宋体" w:eastAsia="宋体" w:cs="宋体"/>
          <w:color w:val="000"/>
          <w:sz w:val="28"/>
          <w:szCs w:val="28"/>
        </w:rPr>
        <w:t xml:space="preserve">2. 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 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 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 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非常重要的作用，对将来走向工作岗位也有着很大帮助。更重要的是向他人虚心求教，遵守组织纪律和单位规章制度，与人文明交往等一些做人处事的基本原则都要在实际生活中认真的贯彻，好的习惯也要在实际生活中不断培养。对于自己这样一个即将步入社会的人来说，需要学习的东西很多，它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意义，对我来说已不再是完成学分，完成毕业实习的任务，而是在开启“生命之旅”大门的过程中迈出了第一步。我一定会好好地珍惜这个机会，并为自己所喜爱的生物科技努力贡献自己的聪明才智。我在实习这段时间里受益匪浅。我在那里不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推荐出纳顶岗实习报告范文简短五</w:t>
      </w:r>
    </w:p>
    <w:p>
      <w:pPr>
        <w:ind w:left="0" w:right="0" w:firstLine="560"/>
        <w:spacing w:before="450" w:after="450" w:line="312" w:lineRule="auto"/>
      </w:pPr>
      <w:r>
        <w:rPr>
          <w:rFonts w:ascii="宋体" w:hAnsi="宋体" w:eastAsia="宋体" w:cs="宋体"/>
          <w:color w:val="000"/>
          <w:sz w:val="28"/>
          <w:szCs w:val="28"/>
        </w:rPr>
        <w:t xml:space="preserve">随着时间的流逝，时间到了20年，总结20__年的工作以予在20年中更好的发现自己，完善自我。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推荐出纳顶岗实习报告范文简短六</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出纳顶岗实习总结范文出纳顶岗实习总结范文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