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有关资料员实习报告范文_资料员实习报告范文如何写(四篇)</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资料员实习报告范文_资料员实习报告范文如何写一厩得刚来公司，还曾为不知如何与同事领导相处、如何开展工作而苦恼，然经过近半年时间的工作和学习，我发现起初所担忧的都是多余的。公司宽松融洽的工作氛围、团结向上的企业文化和同事之间互帮互助的热情...</w:t>
      </w:r>
    </w:p>
    <w:p>
      <w:pPr>
        <w:ind w:left="0" w:right="0" w:firstLine="560"/>
        <w:spacing w:before="450" w:after="450" w:line="312" w:lineRule="auto"/>
      </w:pPr>
      <w:r>
        <w:rPr>
          <w:rFonts w:ascii="黑体" w:hAnsi="黑体" w:eastAsia="黑体" w:cs="黑体"/>
          <w:color w:val="000000"/>
          <w:sz w:val="36"/>
          <w:szCs w:val="36"/>
          <w:b w:val="1"/>
          <w:bCs w:val="1"/>
        </w:rPr>
        <w:t xml:space="preserve">有关资料员实习报告范文_资料员实习报告范文如何写一</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有关资料员实习报告范文_资料员实习报告范文如何写二</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一个清晰的工作思路，能够顺利的开展并且熟练圆满的完成本职工作。</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有关资料员实习报告范文_资料员实习报告范文如何写三</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黑体" w:hAnsi="黑体" w:eastAsia="黑体" w:cs="黑体"/>
          <w:color w:val="000000"/>
          <w:sz w:val="36"/>
          <w:szCs w:val="36"/>
          <w:b w:val="1"/>
          <w:bCs w:val="1"/>
        </w:rPr>
        <w:t xml:space="preserve">有关资料员实习报告范文_资料员实习报告范文如何写四</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2025-01-23T01:07:24+08:00</dcterms:created>
  <dcterms:modified xsi:type="dcterms:W3CDTF">2025-01-23T01:07:24+08:00</dcterms:modified>
</cp:coreProperties>
</file>

<file path=docProps/custom.xml><?xml version="1.0" encoding="utf-8"?>
<Properties xmlns="http://schemas.openxmlformats.org/officeDocument/2006/custom-properties" xmlns:vt="http://schemas.openxmlformats.org/officeDocument/2006/docPropsVTypes"/>
</file>