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推荐电业局实习报告范本</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电业局实习报告范本一在“春、秋”查工作中，我局各级工会组织充分发挥了工会在搞好安全生产、保护职工安全健康工作中的重要作用。根据全局“春、秋”查工作的总体安排，各单位工会在“春、秋”查中认真组织职工学习了工会劳动保护《三个条例》、《安全生...</w:t>
      </w:r>
    </w:p>
    <w:p>
      <w:pPr>
        <w:ind w:left="0" w:right="0" w:firstLine="560"/>
        <w:spacing w:before="450" w:after="450" w:line="312" w:lineRule="auto"/>
      </w:pPr>
      <w:r>
        <w:rPr>
          <w:rFonts w:ascii="黑体" w:hAnsi="黑体" w:eastAsia="黑体" w:cs="黑体"/>
          <w:color w:val="000000"/>
          <w:sz w:val="36"/>
          <w:szCs w:val="36"/>
          <w:b w:val="1"/>
          <w:bCs w:val="1"/>
        </w:rPr>
        <w:t xml:space="preserve">推荐电业局实习报告范本一</w:t>
      </w:r>
    </w:p>
    <w:p>
      <w:pPr>
        <w:ind w:left="0" w:right="0" w:firstLine="560"/>
        <w:spacing w:before="450" w:after="450" w:line="312" w:lineRule="auto"/>
      </w:pPr>
      <w:r>
        <w:rPr>
          <w:rFonts w:ascii="宋体" w:hAnsi="宋体" w:eastAsia="宋体" w:cs="宋体"/>
          <w:color w:val="000"/>
          <w:sz w:val="28"/>
          <w:szCs w:val="28"/>
        </w:rPr>
        <w:t xml:space="preserve">在“春、秋”查工作中，我局各级工会组织充分发挥了工会在搞好安全生产、保护职工安全健康工作中的重要作用。根据全局“春、秋”查工作的总体安排，各单位工会在“春、秋”查中认真组织职工学习了工会劳动保护《三个条例》、《安全生产法》、《国家电网公司安全生产规程规定》、“两票三制”和《电业安全工作规程》，同时积极发动和组织职工开展了广泛的群众性“反违章、查隐患、堵漏洞、排险情”安全活动，对生产作业场所进行全面系统的排查和整理，并安全工器具和安全设施的监督检查作为重中之重，对发现的事故隐患和存在的职业危害，各级工会认真督促行政制定了相应的安全措施或整改方案，及时消除了隐患，减少和杜绝了事故的发生。</w:t>
      </w:r>
    </w:p>
    <w:p>
      <w:pPr>
        <w:ind w:left="0" w:right="0" w:firstLine="560"/>
        <w:spacing w:before="450" w:after="450" w:line="312" w:lineRule="auto"/>
      </w:pPr>
      <w:r>
        <w:rPr>
          <w:rFonts w:ascii="宋体" w:hAnsi="宋体" w:eastAsia="宋体" w:cs="宋体"/>
          <w:color w:val="000"/>
          <w:sz w:val="28"/>
          <w:szCs w:val="28"/>
        </w:rPr>
        <w:t xml:space="preserve">为了进一步提高职工对合理化建议活动的认识，扩大合理化建议活动的影响和参与面。5月份，电业工会对20_年度基层推荐上报的47条合理化建议进行了评审表彰，共评出优秀合理化建议10条，其中：一等奖1项，二等奖1项，三等奖6项，四等奖1项，并分别给予了奖励，有效的调动了职工为企业献计献策的主动性和积极性，并继续在11月份开展了我局第三个“合理化建议月”活动。</w:t>
      </w:r>
    </w:p>
    <w:p>
      <w:pPr>
        <w:ind w:left="0" w:right="0" w:firstLine="560"/>
        <w:spacing w:before="450" w:after="450" w:line="312" w:lineRule="auto"/>
      </w:pPr>
      <w:r>
        <w:rPr>
          <w:rFonts w:ascii="宋体" w:hAnsi="宋体" w:eastAsia="宋体" w:cs="宋体"/>
          <w:color w:val="000"/>
          <w:sz w:val="28"/>
          <w:szCs w:val="28"/>
        </w:rPr>
        <w:t xml:space="preserve">(四)深入实施“送温暖”工程，积极为广大职工做好事、办实事、解难事</w:t>
      </w:r>
    </w:p>
    <w:p>
      <w:pPr>
        <w:ind w:left="0" w:right="0" w:firstLine="560"/>
        <w:spacing w:before="450" w:after="450" w:line="312" w:lineRule="auto"/>
      </w:pPr>
      <w:r>
        <w:rPr>
          <w:rFonts w:ascii="宋体" w:hAnsi="宋体" w:eastAsia="宋体" w:cs="宋体"/>
          <w:color w:val="000"/>
          <w:sz w:val="28"/>
          <w:szCs w:val="28"/>
        </w:rPr>
        <w:t xml:space="preserve">(五)大力开展丰富多彩的文化体育活动，促进企业文化建设</w:t>
      </w:r>
    </w:p>
    <w:p>
      <w:pPr>
        <w:ind w:left="0" w:right="0" w:firstLine="560"/>
        <w:spacing w:before="450" w:after="450" w:line="312" w:lineRule="auto"/>
      </w:pPr>
      <w:r>
        <w:rPr>
          <w:rFonts w:ascii="宋体" w:hAnsi="宋体" w:eastAsia="宋体" w:cs="宋体"/>
          <w:color w:val="000"/>
          <w:sz w:val="28"/>
          <w:szCs w:val="28"/>
        </w:rPr>
        <w:t xml:space="preserve">电业工会把开展职工文体活动作为我局企业文化建设的重要组成部分，作为集中展示电业职工精神风貌和凝聚职工队伍的重要形式。积极组织开展各种健康向上、丰富多彩的职工文体活动，较好的满足了全局职工的精神文化需求，起到了很好的教育引导、宣传鼓舞和凝聚激励作用，提高了职工队伍素质，促进了企业的发展和稳定，也为我局的企业文化建设注入了鲜强的活力。今年，我们先后举办了“巴彦淖尔电力系统第六届职工乒乓球赛”和“*电力系统第九届职工网球赛”暨“首届国庆网球邀请赛”。4月份，我局组队参加由*盟人大工委举办的“人大杯”乒乓球大赛中，取得了男子单打冠军、女子单打第四名和女子团体第五名的好成绩。6月份我们承办了“***电力集团公司第十四届暨‘*电杯’职工网球赛”，获得了圆满成功，受到了集团公司领导的高度评价。我局参赛队员在比赛中取得了男团第二名和第五名、女双第一名和第三名、女单第三名的优异成绩。8月份，在参加集团公司举办的“锡林杯”职工乒乓球、中国象棋和围棋比赛中，我局选手取得了乒乓球团体第七名、单打第五名，中国象棋团体第三名、个人第二名，围棋团体第五名、个人第三名的好成绩。通过开展和参加这些丰富多彩的文体活动，从另一个侧面向社会各界充分展示了我局职工奋发有为、昂扬向上、开拓创新的时代风采，弘扬了****电业局“团结、敬业、务实、创新”的企业精神。</w:t>
      </w:r>
    </w:p>
    <w:p>
      <w:pPr>
        <w:ind w:left="0" w:right="0" w:firstLine="560"/>
        <w:spacing w:before="450" w:after="450" w:line="312" w:lineRule="auto"/>
      </w:pPr>
      <w:r>
        <w:rPr>
          <w:rFonts w:ascii="宋体" w:hAnsi="宋体" w:eastAsia="宋体" w:cs="宋体"/>
          <w:color w:val="000"/>
          <w:sz w:val="28"/>
          <w:szCs w:val="28"/>
        </w:rPr>
        <w:t xml:space="preserve">(六)以维护女职工合法权益和提高女职工素质为重点，推动女职工各项工作的开展</w:t>
      </w:r>
    </w:p>
    <w:p>
      <w:pPr>
        <w:ind w:left="0" w:right="0" w:firstLine="560"/>
        <w:spacing w:before="450" w:after="450" w:line="312" w:lineRule="auto"/>
      </w:pPr>
      <w:r>
        <w:rPr>
          <w:rFonts w:ascii="宋体" w:hAnsi="宋体" w:eastAsia="宋体" w:cs="宋体"/>
          <w:color w:val="000"/>
          <w:sz w:val="28"/>
          <w:szCs w:val="28"/>
        </w:rPr>
        <w:t xml:space="preserve">关心女职工的学习、生活和工作，加强女职工工作是工会组织的重要职责。今年以来，全局各级工会组织及女工组织以创建“巾帼文明示范岗”为龙头，继续在女职工中深入开展了以“岗位建功”和“自学成才”为主要内容的建功立业活动，充分保护调动发挥了广大女职工的积极性和创造性。“三八”节期间，局女职工委员会组织召开了全盟电力系统庆“三八”表彰联谊会，对全局近两年来涌现出的22名先进女职工、4名先进女职工工作者、7户“五好文明家庭”进行了命名、表彰和奖励。会上还进行了文艺演出，16个由我局各基层单位女职工自编、自演、自导的节目受到了与会领导、来宾和职工的一致好评，展现了*电女工巾帼不让须眉的时代风貌。各基层单位也适时开展了各种节日庆祝活动，丰富了女职工的节日生活。3月5日，我局代表队在参加由**妇联举办的“‘北方化妆杯’全盟妇女健身操比赛”和“‘维信杯’全盟妇女越野赛”中，先后荣获第三名和“体育道德风尚奖。9月份，在集团公司举办的首届女职工巾帼形象展示风采大赛上，我局的两名选手分别获得了一等奖和二等奖。</w:t>
      </w:r>
    </w:p>
    <w:p>
      <w:pPr>
        <w:ind w:left="0" w:right="0" w:firstLine="560"/>
        <w:spacing w:before="450" w:after="450" w:line="312" w:lineRule="auto"/>
      </w:pPr>
      <w:r>
        <w:rPr>
          <w:rFonts w:ascii="宋体" w:hAnsi="宋体" w:eastAsia="宋体" w:cs="宋体"/>
          <w:color w:val="000"/>
          <w:sz w:val="28"/>
          <w:szCs w:val="28"/>
        </w:rPr>
        <w:t xml:space="preserve">小编推荐：[_TAG_h2]推荐电业局实习报告范本二</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⒈认真学习贯彻新《工会法》和中国工会十四大精神，坚持依法治会，从思想上、组织上、工作上加强自身建设，转变工作理念，树原创文秘网站: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⒉按照“模范职工之家”的标准、条件开展工会工作，认真做好合格模范职工之家验收的准备工作。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⒊及时做好新会员的发展工作、接转工作，规范和加强工会会员的会籍管理。严格财务纪律，加强工会经费管理、使用。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⒈深化文明行业争创活动。在去年争创工作的基础上，继续深化文明行业争创活动，加大文明职工、文明科室争创评比工作的力度。以班组建设原创文秘网站: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⒉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⒈认真做好困难职工的扶助工作和特困户、特困生的扶贫工作。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⒉时刻观注职工身体健康，做好职工体检和流行病的预防工作。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⒊继续抓好退休职工管理工作，组织好退休人员的欢送工作。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⒋认真细致地做好计划生育工作。</w:t>
      </w:r>
    </w:p>
    <w:p>
      <w:pPr>
        <w:ind w:left="0" w:right="0" w:firstLine="560"/>
        <w:spacing w:before="450" w:after="450" w:line="312" w:lineRule="auto"/>
      </w:pPr>
      <w:r>
        <w:rPr>
          <w:rFonts w:ascii="宋体" w:hAnsi="宋体" w:eastAsia="宋体" w:cs="宋体"/>
          <w:color w:val="000"/>
          <w:sz w:val="28"/>
          <w:szCs w:val="28"/>
        </w:rPr>
        <w:t xml:space="preserve">⒌为改善职工就餐条件，协助局班子做好综合服务楼建设事宜。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2025-01-31T10:55:31+08:00</dcterms:created>
  <dcterms:modified xsi:type="dcterms:W3CDTF">2025-01-31T10:55:31+08:00</dcterms:modified>
</cp:coreProperties>
</file>

<file path=docProps/custom.xml><?xml version="1.0" encoding="utf-8"?>
<Properties xmlns="http://schemas.openxmlformats.org/officeDocument/2006/custom-properties" xmlns:vt="http://schemas.openxmlformats.org/officeDocument/2006/docPropsVTypes"/>
</file>