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如何写大学生会计专业毕业实习报告(精)(3篇)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会计专业毕业实习报告(精)一一、实习目的社会实践是学校根据专业教学的要求，对学生已学部分理论知识进行综合运用的培训，其目的在于让学生接触社会，加强学生对社会的了解，培养和训练学生认识、观察社会以及分析解决问题的潜力，提高学生的专...</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如何写大学生会计专业毕业实习报告(精)一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年3月――4月我在_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x是一家带给全球无船承运业务的综合性集团公司总部位于德国。_x拥有香港、中国大陆、德国的独资公司，以及在新加坡、印尼、马来西亚和泰国的姊妹公司。不仅仅如此，_x还建立了一个拥有一百六十多个全球合作伙伴的国际性网络。_x的宗旨是“客户至上”。致力于为客户带给后续跟踪和处理服务。为了能够完成这样的服务，在亚洲和欧洲地区已经成立了自我的公司，并拥有自我的工作团队。在任何时候_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财务_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_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下面是我通过这次会计实习中领悟到的很多书本上所不能学到的会计的特点和经验，以及题外的很多道理。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耐劳的精神。试想在寒冷的冬天或炎炎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现在，这些工作都已经进入电算化。我们课本上学习的手工账是巩固我们的知识。电算化已投入全面的工作之中，在之后的生活学习中，我们也要熟悉会计电算化的操作原理。这些工作都需要有一颗谨慎的心，在我们精算之后还需要反复的核实。虽然这样加大了工作量。但是对以后的报表制作也提供方便，要是错误持续的累积。月底结算就真的是复杂的大型工程量。</w:t>
      </w:r>
    </w:p>
    <w:p>
      <w:pPr>
        <w:ind w:left="0" w:right="0" w:firstLine="560"/>
        <w:spacing w:before="450" w:after="450" w:line="312" w:lineRule="auto"/>
      </w:pPr>
      <w:r>
        <w:rPr>
          <w:rFonts w:ascii="宋体" w:hAnsi="宋体" w:eastAsia="宋体" w:cs="宋体"/>
          <w:color w:val="000"/>
          <w:sz w:val="28"/>
          <w:szCs w:val="28"/>
        </w:rPr>
        <w:t xml:space="preserve">另外，在工作中，知识是相互交错的编织网。在电脑课上学的office软件也是需要确实掌握的。有时候要写业绩报告给经理，有时候要用excel做销售代表。有时候总觉得一些知识是用不上的，正式性操作的时候才发现知识是永远不够用的。在这次实习中，也深刻认识到学习是一生都要发展的事业。作为大学生，我们不该荒废四年光阴，应该刻苦学习知识，积累四年的知识是足以让一个人彻头彻尾的改变的，我深信，知识的创造力是巨大的。</w:t>
      </w:r>
    </w:p>
    <w:p>
      <w:pPr>
        <w:ind w:left="0" w:right="0" w:firstLine="560"/>
        <w:spacing w:before="450" w:after="450" w:line="312" w:lineRule="auto"/>
      </w:pPr>
      <w:r>
        <w:rPr>
          <w:rFonts w:ascii="宋体" w:hAnsi="宋体" w:eastAsia="宋体" w:cs="宋体"/>
          <w:color w:val="000"/>
          <w:sz w:val="28"/>
          <w:szCs w:val="28"/>
        </w:rPr>
        <w:t xml:space="preserve">在工作单位里，一个人成功不表示集体就是成功的。成功是要带动一群人，一个团体，一个集体，乃至整个社会。我们要学会互相帮助互相借鉴互相学习，然后共同进步，促进社会发展。社会中无处不存在着竞争，也只有竞争才能更好地发展和提高。在良性的竞争环境里，我们与社会和谐同步发展。</w:t>
      </w:r>
    </w:p>
    <w:p>
      <w:pPr>
        <w:ind w:left="0" w:right="0" w:firstLine="560"/>
        <w:spacing w:before="450" w:after="450" w:line="312" w:lineRule="auto"/>
      </w:pPr>
      <w:r>
        <w:rPr>
          <w:rFonts w:ascii="宋体" w:hAnsi="宋体" w:eastAsia="宋体" w:cs="宋体"/>
          <w:color w:val="000"/>
          <w:sz w:val="28"/>
          <w:szCs w:val="28"/>
        </w:rPr>
        <w:t xml:space="preserve">虽然这次只有为期四周的实习时间，但是收获的却是不可计量的。这次实习结束了，但还没有结束的是我对会计专业的学习热情以及对未来工作的无限憧憬。于我而言，这次实习是一个标志性的阶段，这是我第一次完全脱离课本完成实践工作，虽然中间经常有挫败感，但是现在回想起来却是值得骄傲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如何写大学生会计专业毕业实习报告(精)二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如何写大学生会计专业毕业实习报告(精)三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3.对于数的书写也有严格的要求，迹一定要清晰工整，按格填写，不能东倒西歪，并且记账时要清楚每一明细分录及总账名称，而不能乱写，否则总账的借贷方就不能结平了。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来反映问题的。所以我们一定要加强自己对数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大学生会计实习心得范文4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2025-01-31T10:46:10+08:00</dcterms:created>
  <dcterms:modified xsi:type="dcterms:W3CDTF">2025-01-31T10:46:10+08:00</dcterms:modified>
</cp:coreProperties>
</file>

<file path=docProps/custom.xml><?xml version="1.0" encoding="utf-8"?>
<Properties xmlns="http://schemas.openxmlformats.org/officeDocument/2006/custom-properties" xmlns:vt="http://schemas.openxmlformats.org/officeDocument/2006/docPropsVTypes"/>
</file>