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2024年医学实习报告总结简短(五篇)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20_年医学实习报告总结简短一您好!感谢您在百忙之中审阅我的求职信! 从网上获知贵公司招聘信息，谨递上求职信及个人相关情况。我是一名即将从xx市卫校医学检验专业毕业的学生，在满腔热情投身社会之际，为了找到符合自己专业和兴趣的工作，更好地发挥...</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 从网上获知贵公司招聘信息，谨递上求职信及个人相关情况。</w:t>
      </w:r>
    </w:p>
    <w:p>
      <w:pPr>
        <w:ind w:left="0" w:right="0" w:firstLine="560"/>
        <w:spacing w:before="450" w:after="450" w:line="312" w:lineRule="auto"/>
      </w:pPr>
      <w:r>
        <w:rPr>
          <w:rFonts w:ascii="宋体" w:hAnsi="宋体" w:eastAsia="宋体" w:cs="宋体"/>
          <w:color w:val="000"/>
          <w:sz w:val="28"/>
          <w:szCs w:val="28"/>
        </w:rPr>
        <w:t xml:space="preserve">我是一名即将从xx市卫校医学检验专业毕业的学生，在满腔热情投身社会之际，为了找到符合自己专业和兴趣的工作，更好地发挥个人才能，实现人生价值，在此向贵公司应聘与医学检验相关的职位。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 在校期间我学习了临床检验基础、临床微生物学及检验\'临床生物化学及检验、临床免疫学及检验、临床寄生虫学及检验等课程;实习期间，于实践中熟悉了生化分析仪、血气分析仪、血细胞分析仪、凝血分析仪、尿液分析仪等仪器的操作，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在众多应聘者中，或许此刻我的学历，我的经验的不足，让您犹豫不定。但请您相信我的干劲、我的努力，我会用比别人更多的汗水换得将来的成功，我自信将来的我一定是最出色的。 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再次感谢您关注我的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20_年医学实习报告总结简短二</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 熟悉医院的环境，了解工作流程。我第一天独自一个人熟悉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我的工作。在熟悉医院的过程中，我发现虽然每个部门的工作性质都有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 主动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的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纸上得来终觉浅，绝知此事要躬行”。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到理论与实践相结合，并做到理论学习有计划，努力将所学理论知识和基本技能用于实践，在此过程中尽力提高独立思考、独立解决问题、独立工作的能力，并不断培养自己生活实践能力。社会实践使我们找到了理论与实践的最佳结合点。尤其是我们学生，若只重视理论学习，忽视实践环节，往往在实际工作岗位上发挥的不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习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的七天实习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回忆起实习的那段时间，虽然比较忙但是过的很充实，但是知道了自己应该改正的弱点，我相信这是一笔对我未来起到重要作用的财富，通过这次实习，懂得了做医生的职业道德，明确了学习目的，并且已渐渐走向成熟。实践活动提供给了我们大学生增加进一步了解社会，培养自己适应社会的能力，学习技能的一种机会。每次实践的机会我都会很珍惜，珍惜这来之不易机会。</w:t>
      </w:r>
    </w:p>
    <w:p>
      <w:pPr>
        <w:ind w:left="0" w:right="0" w:firstLine="560"/>
        <w:spacing w:before="450" w:after="450" w:line="312" w:lineRule="auto"/>
      </w:pPr>
      <w:r>
        <w:rPr>
          <w:rFonts w:ascii="宋体" w:hAnsi="宋体" w:eastAsia="宋体" w:cs="宋体"/>
          <w:color w:val="000"/>
          <w:sz w:val="28"/>
          <w:szCs w:val="28"/>
        </w:rPr>
        <w:t xml:space="preserve">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20_年医学实习报告总结简短三</w:t>
      </w:r>
    </w:p>
    <w:p>
      <w:pPr>
        <w:ind w:left="0" w:right="0" w:firstLine="560"/>
        <w:spacing w:before="450" w:after="450" w:line="312" w:lineRule="auto"/>
      </w:pPr>
      <w:r>
        <w:rPr>
          <w:rFonts w:ascii="宋体" w:hAnsi="宋体" w:eastAsia="宋体" w:cs="宋体"/>
          <w:color w:val="000"/>
          <w:sz w:val="28"/>
          <w:szCs w:val="28"/>
        </w:rPr>
        <w:t xml:space="preserve">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我走进的第一个科室——心内一科。</w:t>
      </w:r>
    </w:p>
    <w:p>
      <w:pPr>
        <w:ind w:left="0" w:right="0" w:firstLine="560"/>
        <w:spacing w:before="450" w:after="450" w:line="312" w:lineRule="auto"/>
      </w:pPr>
      <w:r>
        <w:rPr>
          <w:rFonts w:ascii="宋体" w:hAnsi="宋体" w:eastAsia="宋体" w:cs="宋体"/>
          <w:color w:val="000"/>
          <w:sz w:val="28"/>
          <w:szCs w:val="28"/>
        </w:rPr>
        <w:t xml:space="preserve">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最考验人的科室——神经内一科。</w:t>
      </w:r>
    </w:p>
    <w:p>
      <w:pPr>
        <w:ind w:left="0" w:right="0" w:firstLine="560"/>
        <w:spacing w:before="450" w:after="450" w:line="312" w:lineRule="auto"/>
      </w:pPr>
      <w:r>
        <w:rPr>
          <w:rFonts w:ascii="宋体" w:hAnsi="宋体" w:eastAsia="宋体" w:cs="宋体"/>
          <w:color w:val="000"/>
          <w:sz w:val="28"/>
          <w:szCs w:val="28"/>
        </w:rPr>
        <w:t xml:space="preserve">由于在上学期的临床课上，神经病学并不是作为主要的课程，所以在这次实习中也是难度最大、最考验人的一个科室。在这里，使我在课堂上没有明白的东西逐渐清晰了起来，同时慢慢的明白了神经系统疾病的发生、发展、转归及结局。掌握了椎基底动脉供血不足、急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最温馨的一个科室——老年病科。</w:t>
      </w:r>
    </w:p>
    <w:p>
      <w:pPr>
        <w:ind w:left="0" w:right="0" w:firstLine="560"/>
        <w:spacing w:before="450" w:after="450" w:line="312" w:lineRule="auto"/>
      </w:pPr>
      <w:r>
        <w:rPr>
          <w:rFonts w:ascii="宋体" w:hAnsi="宋体" w:eastAsia="宋体" w:cs="宋体"/>
          <w:color w:val="000"/>
          <w:sz w:val="28"/>
          <w:szCs w:val="28"/>
        </w:rPr>
        <w:t xml:space="preserve">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这里第一次接触到手术室，第一次跟着xx老师上手术，第一给病人换药、拆线？？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还有普外科（肝胆胰脾、乳腺外科）、儿科、妇产科？？ 实习期间，收获的不仅仅是临床技能和经验，更多的是了解医院的运行流程，医患环境、医生的工作状态、敬业精神？？对我们将来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20_年医学实习报告总结简短五</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2025-01-31T16:00:26+08:00</dcterms:created>
  <dcterms:modified xsi:type="dcterms:W3CDTF">2025-01-31T16:00:26+08:00</dcterms:modified>
</cp:coreProperties>
</file>

<file path=docProps/custom.xml><?xml version="1.0" encoding="utf-8"?>
<Properties xmlns="http://schemas.openxmlformats.org/officeDocument/2006/custom-properties" xmlns:vt="http://schemas.openxmlformats.org/officeDocument/2006/docPropsVTypes"/>
</file>