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关于办公文员毕业实习报告总结(推荐)(4篇)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办公文员毕业实习报告总结(推荐)一在公司实习期间，我从事的是办公室文员工作，主要负责：接听、转接电话;接待来访人员;负责总经理办公室的清洁卫生;做好会议纪要;负责公司公文、信件、邮件、报刊杂志的分送等工作。在做以上的工作的时候，我采用了...</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关于办公文员毕业实习报告总结(推荐)一</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鉴定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关于办公文员毕业实习报告总结(推荐)二</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关于办公文员毕业实习报告总结(推荐)三</w:t>
      </w:r>
    </w:p>
    <w:p>
      <w:pPr>
        <w:ind w:left="0" w:right="0" w:firstLine="560"/>
        <w:spacing w:before="450" w:after="450" w:line="312" w:lineRule="auto"/>
      </w:pPr>
      <w:r>
        <w:rPr>
          <w:rFonts w:ascii="宋体" w:hAnsi="宋体" w:eastAsia="宋体" w:cs="宋体"/>
          <w:color w:val="000"/>
          <w:sz w:val="28"/>
          <w:szCs w:val="28"/>
        </w:rPr>
        <w:t xml:space="preserve">20_办公室文员述职报告范文</w:t>
      </w:r>
    </w:p>
    <w:p>
      <w:pPr>
        <w:ind w:left="0" w:right="0" w:firstLine="560"/>
        <w:spacing w:before="450" w:after="450" w:line="312" w:lineRule="auto"/>
      </w:pPr>
      <w:r>
        <w:rPr>
          <w:rFonts w:ascii="宋体" w:hAnsi="宋体" w:eastAsia="宋体" w:cs="宋体"/>
          <w:color w:val="000"/>
          <w:sz w:val="28"/>
          <w:szCs w:val="28"/>
        </w:rPr>
        <w:t xml:space="preserve">作为办公室文员，为本年度的工作做一个述职报告，以下是小编为大家搜集整理提供到的办公室文员述职报告，希望对您有所帮助。欢迎阅读参考学习！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增强责任感、————来源网络整理，仅供供参考</w:t>
      </w:r>
    </w:p>
    <w:p>
      <w:pPr>
        <w:ind w:left="0" w:right="0" w:firstLine="560"/>
        <w:spacing w:before="450" w:after="450" w:line="312" w:lineRule="auto"/>
      </w:pPr>
      <w:r>
        <w:rPr>
          <w:rFonts w:ascii="宋体" w:hAnsi="宋体" w:eastAsia="宋体" w:cs="宋体"/>
          <w:color w:val="000"/>
          <w:sz w:val="28"/>
          <w:szCs w:val="28"/>
        </w:rPr>
        <w:t xml:space="preserve">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2各位领导、各位同事：</w:t>
      </w:r>
    </w:p>
    <w:p>
      <w:pPr>
        <w:ind w:left="0" w:right="0" w:firstLine="560"/>
        <w:spacing w:before="450" w:after="450" w:line="312" w:lineRule="auto"/>
      </w:pPr>
      <w:r>
        <w:rPr>
          <w:rFonts w:ascii="宋体" w:hAnsi="宋体" w:eastAsia="宋体" w:cs="宋体"/>
          <w:color w:val="000"/>
          <w:sz w:val="28"/>
          <w:szCs w:val="28"/>
        </w:rPr>
        <w:t xml:space="preserve">大家好!在我来公司办公室工作的一年以来，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让我不断成熟，在处理各种问题时考虑得更全面，杜绝类似失误的发生。在此，我要特别感谢领导和同事对我的入职指引和帮助，感谢他们对我工作中出现的失误的提醒和指正。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主要从以下四个方面来完善自己、证明自己，力争做到更高、更强、更优。下面我就这一年的工作情况向各位领导进行简要的汇报，以接受大家批评和建议。律己，宽以待人，做到坦荡处事，努力多好(1)加强自身学习，提高工作能力 自己份内的工作，协调好上级和下级，部门办公室工作是一个特殊的岗位，它要求与部门之间的关系，努力让我们的公司氛围永无止境地更新知识和提高素质。为达到这变得更加和谐、团结。</w:t>
      </w:r>
    </w:p>
    <w:p>
      <w:pPr>
        <w:ind w:left="0" w:right="0" w:firstLine="560"/>
        <w:spacing w:before="450" w:after="450" w:line="312" w:lineRule="auto"/>
      </w:pPr>
      <w:r>
        <w:rPr>
          <w:rFonts w:ascii="宋体" w:hAnsi="宋体" w:eastAsia="宋体" w:cs="宋体"/>
          <w:color w:val="000"/>
          <w:sz w:val="28"/>
          <w:szCs w:val="28"/>
        </w:rPr>
        <w:t xml:space="preserve">一要求，我十分注重学习提高，一是向书本(3)用勤奋工作回报领导和同事 学习，工作之余，我总要利用一切可利用的时间向书本学习，除了认真阅读《人力资源在进入公司一年来，公司同事们在工作管理》、《会计学》、《办公自动化》等书籍外，上和生活上给了我很多的帮助。我能有今天，我还经常上网查找一些关于办公室管理方面永远也不会忘记领导和同事们的关爱。我惟的知识和材料。通过博采众长，我工作能力一的回报方式就是拼命地工作。我珍惜这份得到领导和同事的认可。二是向领导学习，来之不易的工作，珍惜这良好的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环境，在办公室工作，与领导接触的机会比较多。努力完成领导交给我的任务。每当我的工作一年来，我亲身感受了各位领导的人格魅力、得到领导和同事们的认可，每当看到自己的领导风范和工作艺术，使我受益匪浅，收获努力为公司的发展起了一些作用时，那种成甚丰。三是向同事学习，古人说，三人行必就感，那种自豪感是任何语言也无法表达的。有我师。我觉得，公司的每位同事都是我的说句实在话，工作不仅是我谋生的手段，老师，他们中有业务高手，有科技标兵，有更是我回报领导和同事们的最好方式，也是文字能手。正是不断地虚心向他们求教，我一个人实现人生价值的惟一选择。自身的素质和能力才得以不断提高，工作能</w:t>
      </w:r>
    </w:p>
    <w:p>
      <w:pPr>
        <w:ind w:left="0" w:right="0" w:firstLine="560"/>
        <w:spacing w:before="450" w:after="450" w:line="312" w:lineRule="auto"/>
      </w:pPr>
      <w:r>
        <w:rPr>
          <w:rFonts w:ascii="宋体" w:hAnsi="宋体" w:eastAsia="宋体" w:cs="宋体"/>
          <w:color w:val="000"/>
          <w:sz w:val="28"/>
          <w:szCs w:val="28"/>
        </w:rPr>
        <w:t xml:space="preserve">(4)尽职尽责，团结奋斗 力才能不断的提高。在公司工作一年多，我个人无论是在敬业精神、思想境界，还是在作为办公室的工作人员，在平时的工作业务素质、工作能力上都有了很大的进步，中，对领导交办的工作，应做到从不讨价还工作业绩也得到了领导的肯定，年底被评为价，保质保量完成;对自己份内的工作也能积优秀工作者的称号。极对待，努力完成，做到既不越位，又要到</w:t>
      </w:r>
    </w:p>
    <w:p>
      <w:pPr>
        <w:ind w:left="0" w:right="0" w:firstLine="560"/>
        <w:spacing w:before="450" w:after="450" w:line="312" w:lineRule="auto"/>
      </w:pPr>
      <w:r>
        <w:rPr>
          <w:rFonts w:ascii="宋体" w:hAnsi="宋体" w:eastAsia="宋体" w:cs="宋体"/>
          <w:color w:val="000"/>
          <w:sz w:val="28"/>
          <w:szCs w:val="28"/>
        </w:rPr>
        <w:t xml:space="preserve">(2)加强自身修养，维护公司形象</w:t>
      </w:r>
    </w:p>
    <w:p>
      <w:pPr>
        <w:ind w:left="0" w:right="0" w:firstLine="560"/>
        <w:spacing w:before="450" w:after="450" w:line="312" w:lineRule="auto"/>
      </w:pPr>
      <w:r>
        <w:rPr>
          <w:rFonts w:ascii="宋体" w:hAnsi="宋体" w:eastAsia="宋体" w:cs="宋体"/>
          <w:color w:val="000"/>
          <w:sz w:val="28"/>
          <w:szCs w:val="28"/>
        </w:rPr>
        <w:t xml:space="preserve">在办公室工作，与领导和各个部门的同事联系非常广泛，我始终5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牢记自己是一名普普通通的员工，是领导身边的一兵，言行举止都注重约束自己。对上级领导，做到谦虚谨慎，尊重服从;对各部门的同事，做到严于位，更不失职。在同办公室其他几位同事的工作协调上做到真诚相待，互帮互学。一年来，办公室的工作得到了领导和同事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之，这一年来我学到了很多，感悟了很多，总结一年来的工作，我可以问心无愧地说:自己尽了心，努了力，流了汗。看到公司的迅速发展，我深深地感到骄傲和自豪，也更加迫切的希望自己在以后的工作中通过自己更加的努力，实现自己的奋斗目标，体现自己的人生价值，和公司一起成长。同时也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最后，不管这次述职能否顺利通过，我将一如既往地做自己应该做的事情，一如既往地为人，也希望领导和同事们一如既往地支持我、鼓励我!</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3办公室作为企业的综合职能部门，在[xxxxx]的领导下，在[xxxxx]的关心帮助和具体指导下，转变思</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三是在调查研究上求深、求实。增强工作的针对性，工作中，我————来源网络整理，仅供供参考</w:t>
      </w:r>
    </w:p>
    <w:p>
      <w:pPr>
        <w:ind w:left="0" w:right="0" w:firstLine="560"/>
        <w:spacing w:before="450" w:after="450" w:line="312" w:lineRule="auto"/>
      </w:pPr>
      <w:r>
        <w:rPr>
          <w:rFonts w:ascii="宋体" w:hAnsi="宋体" w:eastAsia="宋体" w:cs="宋体"/>
          <w:color w:val="000"/>
          <w:sz w:val="28"/>
          <w:szCs w:val="28"/>
        </w:rPr>
        <w:t xml:space="preserve">们坚持把察实情、写实话、谋实事作为办公室协助领导出主意、当参谋的着力点。对省、市局的重要决策的贯彻落实，我们不满足于在上面等汇报、填报表，而是利用参加会议和下县调查等机会，掌握第一手资料(material)。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9————来源网络整理，仅供供参考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