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推荐建筑工程实习报告模板版范本(二篇)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建筑工程实习报告模板版范本一发包方：__________________(以下简称乙方)为了农业科学技术的推广，改变传统陈旧的农业耕作形式，甲方将集体所有的农用耕地承包给乙方，用于农业科技的开发应用。根据《中华人民共和国土地管理法》、《...</w:t>
      </w:r>
    </w:p>
    <w:p>
      <w:pPr>
        <w:ind w:left="0" w:right="0" w:firstLine="560"/>
        <w:spacing w:before="450" w:after="450" w:line="312" w:lineRule="auto"/>
      </w:pPr>
      <w:r>
        <w:rPr>
          <w:rFonts w:ascii="黑体" w:hAnsi="黑体" w:eastAsia="黑体" w:cs="黑体"/>
          <w:color w:val="000000"/>
          <w:sz w:val="36"/>
          <w:szCs w:val="36"/>
          <w:b w:val="1"/>
          <w:bCs w:val="1"/>
        </w:rPr>
        <w:t xml:space="preserve">推荐建筑工程实习报告模板版范本一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推荐建筑工程实习报告模板版范本二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咨询人： (以下简称乙方)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1、甲方按与建设单位核对工程建筑面积，按包干单价2.50元/建筑面积平米(可复制楼栋不计算建筑面积，类似度90%以上楼栋按10%计算建筑面积)，支付乙方酬金。</w:t>
      </w:r>
    </w:p>
    <w:p>
      <w:pPr>
        <w:ind w:left="0" w:right="0" w:firstLine="560"/>
        <w:spacing w:before="450" w:after="450" w:line="312" w:lineRule="auto"/>
      </w:pPr>
      <w:r>
        <w:rPr>
          <w:rFonts w:ascii="宋体" w:hAnsi="宋体" w:eastAsia="宋体" w:cs="宋体"/>
          <w:color w:val="000"/>
          <w:sz w:val="28"/>
          <w:szCs w:val="28"/>
        </w:rPr>
        <w:t xml:space="preserve">2、包干单价已包含乙方为完成本合同服务内容的工资、奖金、补贴、加班费、材料费、设备使用费、电话费、网络费、社会保险费(五险一金)、各项劳保及福利、节假日补助费等除乙方到常州项目的车费以外的一切费用。即乙方酬金结算款=与建设单位核对工程建筑面积*2.50元/建筑面积平米。</w:t>
      </w:r>
    </w:p>
    <w:p>
      <w:pPr>
        <w:ind w:left="0" w:right="0" w:firstLine="560"/>
        <w:spacing w:before="450" w:after="450" w:line="312" w:lineRule="auto"/>
      </w:pPr>
      <w:r>
        <w:rPr>
          <w:rFonts w:ascii="宋体" w:hAnsi="宋体" w:eastAsia="宋体" w:cs="宋体"/>
          <w:color w:val="000"/>
          <w:sz w:val="28"/>
          <w:szCs w:val="28"/>
        </w:rPr>
        <w:t xml:space="preserve">3、乙方到常州项目的车费由甲方实报实销。</w:t>
      </w:r>
    </w:p>
    <w:p>
      <w:pPr>
        <w:ind w:left="0" w:right="0" w:firstLine="560"/>
        <w:spacing w:before="450" w:after="450" w:line="312" w:lineRule="auto"/>
      </w:pPr>
      <w:r>
        <w:rPr>
          <w:rFonts w:ascii="宋体" w:hAnsi="宋体" w:eastAsia="宋体" w:cs="宋体"/>
          <w:color w:val="000"/>
          <w:sz w:val="28"/>
          <w:szCs w:val="28"/>
        </w:rPr>
        <w:t xml:space="preserve">4、甲方每月暂支付乙方5000.00元，累计支付乙方酬金达到120_0.00元时暂停支付;乙方工程竣工结(决)算书编制完成并经甲方审核报建设单位后，按该申报工程建筑面积*2.50*80%支付酬金(扣除每月支付部份);乙方与建设单位核对完成工程竣工结(决)算并经甲方审核后，按该完成结算工程建筑面积*2.50*100%支付酬金(扣除每月支付部份);</w:t>
      </w:r>
    </w:p>
    <w:p>
      <w:pPr>
        <w:ind w:left="0" w:right="0" w:firstLine="560"/>
        <w:spacing w:before="450" w:after="450" w:line="312" w:lineRule="auto"/>
      </w:pPr>
      <w:r>
        <w:rPr>
          <w:rFonts w:ascii="宋体" w:hAnsi="宋体" w:eastAsia="宋体" w:cs="宋体"/>
          <w:color w:val="000"/>
          <w:sz w:val="28"/>
          <w:szCs w:val="28"/>
        </w:rPr>
        <w:t xml:space="preserve">5、如果委托人在规定的支付期限内未支付建设工程造价咨询酬金，自规定支付之日起，应当向咨询人补偿应支付的酬金利息。利息额按规定支付期限最后一日银行贷款利息乘以拖欠酬金时间计算。</w:t>
      </w:r>
    </w:p>
    <w:p>
      <w:pPr>
        <w:ind w:left="0" w:right="0" w:firstLine="560"/>
        <w:spacing w:before="450" w:after="450" w:line="312" w:lineRule="auto"/>
      </w:pPr>
      <w:r>
        <w:rPr>
          <w:rFonts w:ascii="宋体" w:hAnsi="宋体" w:eastAsia="宋体" w:cs="宋体"/>
          <w:color w:val="000"/>
          <w:sz w:val="28"/>
          <w:szCs w:val="28"/>
        </w:rPr>
        <w:t xml:space="preserve">6、支付酬金所采取的货币均为人民币。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1、因造价咨询业务的需要，咨询人在合同约定外的外出考察，经委托人同意，其所需费用由委托人负责。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2、咨询人如需外聘人员协助，在委托的工程造价咨询业务范围内其费用由咨询人承担;在委托的工程造价咨询业务范围以外经委托人认可其费用由委托书人承担。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4、除委托人书面同意外，咨询人不应接受工程造价咨询合同约定以外的与工程造价咨询项目有关的任何报酬。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1、因违约或终止合同而引起的损失和损害的赔偿，委托人与咨询人之间应当协商解决;如未能达成一致，可提交有关主管部门调解;协商或调解不成的，根据双方约定提交仲裁，或向人民法院提起诉讼。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2、当事人一方要求变更或解除合同时，则应当在14日前通知对方;因变更或解除合同使一方遭受损失的，由责任方负责赔偿。</w:t>
      </w:r>
    </w:p>
    <w:p>
      <w:pPr>
        <w:ind w:left="0" w:right="0" w:firstLine="560"/>
        <w:spacing w:before="450" w:after="450" w:line="312" w:lineRule="auto"/>
      </w:pPr>
      <w:r>
        <w:rPr>
          <w:rFonts w:ascii="宋体" w:hAnsi="宋体" w:eastAsia="宋体" w:cs="宋体"/>
          <w:color w:val="000"/>
          <w:sz w:val="28"/>
          <w:szCs w:val="28"/>
        </w:rPr>
        <w:t xml:space="preserve">3、变更或解除合同的通知或协议应当采取书面形式，新的协议未达成之前，原合同仍然有效。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2025-03-31T13:23:25+08:00</dcterms:created>
  <dcterms:modified xsi:type="dcterms:W3CDTF">2025-03-31T13:23:25+08:00</dcterms:modified>
</cp:coreProperties>
</file>

<file path=docProps/custom.xml><?xml version="1.0" encoding="utf-8"?>
<Properties xmlns="http://schemas.openxmlformats.org/officeDocument/2006/custom-properties" xmlns:vt="http://schemas.openxmlformats.org/officeDocument/2006/docPropsVTypes"/>
</file>