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推荐大学生文员顶岗实习报告范文范本(七篇)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生文员顶岗实习报告范文范本一坦白说，本打算在暑假里到工厂找一份临时工作的，遗憾的是并没有找到，附近的工厂里都没有熟人，厂子里似乎也不缺人，远的工厂里就更不可能找到活干了(也许是不够远，后来听说许多同学都在外地打工，而没有回家，由此不...</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推荐大学生文员顶岗实习报告范文范本一</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推荐大学生文员顶岗实习报告范文范本二</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推荐大学生文员顶岗实习报告范文范本三</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炎热，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一回到县城就在同学的介绍下在一家超市找了一份暑假临时工，做家电促销员。</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摸样的人在那儿了。大约十分钟后，来了一个二十五六岁的男子，进门后他做了一个极其短暂的自我介绍，随即切入主题，现在由他正式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了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推荐大学生文员顶岗实习报告范文范本四</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世通华纳移动电视传媒集团有限公司（沈阳分公司）</w:t>
      </w:r>
    </w:p>
    <w:p>
      <w:pPr>
        <w:ind w:left="0" w:right="0" w:firstLine="560"/>
        <w:spacing w:before="450" w:after="450" w:line="312" w:lineRule="auto"/>
      </w:pPr>
      <w:r>
        <w:rPr>
          <w:rFonts w:ascii="宋体" w:hAnsi="宋体" w:eastAsia="宋体" w:cs="宋体"/>
          <w:color w:val="000"/>
          <w:sz w:val="28"/>
          <w:szCs w:val="28"/>
        </w:rPr>
        <w:t xml:space="preserve">20xx年1月，世通华纳移动电视传媒集团有限公司正式成立，是中国领先的移动电视传媒集团。集团下设移动电视技术有限公司，移动电视节目制作公司和移动电视广告公司三大核心部门，通过在城市公交车、高级写字楼、商住楼等场所安装数字电视播出终端，构建中国城市新型的视听媒体——数字移动电视。</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20xx年，世通华纳移动电视传媒集团有限公司得到了多家国际顶级风险投资商的充分肯定。随着国泰财富基金、鼎晖创投、华登国际以及成为基金共同注资4500万美元，世通华纳的品牌架构获得更大的延展空间，从而演化成为具备联播功能的跨区域媒体平台。</w:t>
      </w:r>
    </w:p>
    <w:p>
      <w:pPr>
        <w:ind w:left="0" w:right="0" w:firstLine="560"/>
        <w:spacing w:before="450" w:after="450" w:line="312" w:lineRule="auto"/>
      </w:pPr>
      <w:r>
        <w:rPr>
          <w:rFonts w:ascii="宋体" w:hAnsi="宋体" w:eastAsia="宋体" w:cs="宋体"/>
          <w:color w:val="000"/>
          <w:sz w:val="28"/>
          <w:szCs w:val="28"/>
        </w:rPr>
        <w:t xml:space="preserve">时至今日，世通华纳已经在全国设立23个全资子公司，10家办事处，所打造的卖动传媒已成为国内规模最大的移动电视广告联播网，覆盖全国33个省会及中心城市，拥有5万辆公交车，8万台电视收视终端，城市覆盖人群达到2亿人次，以其贴近市民的节目内容和极强的广告穿透力揭开了中国移动电视传媒行业发展的新篇章。世通华纳也以无可争议的雄厚实力，捍卫了中国移动电视第一媒体的地位。</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了解公司的背景、做有关于公交移动电视开机率的调查和问卷及后期跟同事跑业务。</w:t>
      </w:r>
    </w:p>
    <w:p>
      <w:pPr>
        <w:ind w:left="0" w:right="0" w:firstLine="560"/>
        <w:spacing w:before="450" w:after="450" w:line="312" w:lineRule="auto"/>
      </w:pPr>
      <w:r>
        <w:rPr>
          <w:rFonts w:ascii="宋体" w:hAnsi="宋体" w:eastAsia="宋体" w:cs="宋体"/>
          <w:color w:val="000"/>
          <w:sz w:val="28"/>
          <w:szCs w:val="28"/>
        </w:rPr>
        <w:t xml:space="preserve">实习时间：20xx年5月8日—20xx年5月25日</w:t>
      </w:r>
    </w:p>
    <w:p>
      <w:pPr>
        <w:ind w:left="0" w:right="0" w:firstLine="560"/>
        <w:spacing w:before="450" w:after="450" w:line="312" w:lineRule="auto"/>
      </w:pPr>
      <w:r>
        <w:rPr>
          <w:rFonts w:ascii="宋体" w:hAnsi="宋体" w:eastAsia="宋体" w:cs="宋体"/>
          <w:color w:val="000"/>
          <w:sz w:val="28"/>
          <w:szCs w:val="28"/>
        </w:rPr>
        <w:t xml:space="preserve">实习地点：沈阳市沈河区青年大街219号华新国际大厦14楼e座</w:t>
      </w:r>
    </w:p>
    <w:p>
      <w:pPr>
        <w:ind w:left="0" w:right="0" w:firstLine="560"/>
        <w:spacing w:before="450" w:after="450" w:line="312" w:lineRule="auto"/>
      </w:pPr>
      <w:r>
        <w:rPr>
          <w:rFonts w:ascii="宋体" w:hAnsi="宋体" w:eastAsia="宋体" w:cs="宋体"/>
          <w:color w:val="000"/>
          <w:sz w:val="28"/>
          <w:szCs w:val="28"/>
        </w:rPr>
        <w:t xml:space="preserve">实习内容及心得：</w:t>
      </w:r>
    </w:p>
    <w:p>
      <w:pPr>
        <w:ind w:left="0" w:right="0" w:firstLine="560"/>
        <w:spacing w:before="450" w:after="450" w:line="312" w:lineRule="auto"/>
      </w:pPr>
      <w:r>
        <w:rPr>
          <w:rFonts w:ascii="宋体" w:hAnsi="宋体" w:eastAsia="宋体" w:cs="宋体"/>
          <w:color w:val="000"/>
          <w:sz w:val="28"/>
          <w:szCs w:val="28"/>
        </w:rPr>
        <w:t xml:space="preserve">以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还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作为一个以“成为中国移动电视传媒的领航者”为企业愿景的广告公司，世通华纳秉承“以勇于创新、突破自我、居安思危、速度致胜”为经营理念，覆盖城市的庞大收视人群，以深度、全效、连续音画的传播方式，全天广告高强度滚动播出频次，以及节目植入等多种高效广告传播手段，生动演绎了全效传播在移动电视领域的完美应用。因此，无论对城市居民还是对企业商家而言，卖动传媒都是一个真正高频次、高触达率、高黏合度的沟通平台，也都倾注着世通华纳责任的极至。“胜则举杯相庆，败则拼死相救”激励着每一个世通华纳人在这个竞争激烈的商海中，不断的奋勇前进……</w:t>
      </w:r>
    </w:p>
    <w:p>
      <w:pPr>
        <w:ind w:left="0" w:right="0" w:firstLine="560"/>
        <w:spacing w:before="450" w:after="450" w:line="312" w:lineRule="auto"/>
      </w:pPr>
      <w:r>
        <w:rPr>
          <w:rFonts w:ascii="宋体" w:hAnsi="宋体" w:eastAsia="宋体" w:cs="宋体"/>
          <w:color w:val="000"/>
          <w:sz w:val="28"/>
          <w:szCs w:val="28"/>
        </w:rPr>
        <w:t xml:space="preserve">而我们实习的公司是世通华纳沈阳公司，它成立于20xx年2月，公交移动电视正式开播于今年4月。据统计，公司中员工的平均年龄是31岁，其中45。6％的员工是大学以上学历。为此，我十分庆幸能够有在这样一个充满活力的公司实习的机会，使我能真正的开阔了眼界。在实习的过程中，既有收获的喜悦，也有一些遗憾。那就是对企业中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第一天来公司，我不知道该做些什么，什么也插不上手，只是做坐在那里等着培训，之后公司的田总为我们分配了任务——对45条公交车移动电视的开机率进行调查以及向随机向路人做调查表。这任务让我十分兴奋！但工作并非象我想的那样容易，在马路上吸尾气、晒日光浴是避免不了的，还要因为做调查表而受到他人的拒绝……</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系里领导、老师和世通华纳广告公司为我提供这样一个学习和交流机会。我不得不承认我的实习更接近于一次独立的学习，而不是一份真正的工作。3周，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这是世通华纳交给我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短暂的实习生活过去了，心情很复杂，可以说是喜悦加留恋。喜悦的是很快就要回到学校见到可爱的同学们，留恋是世通华纳公司的同事和朋友们。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最后，我想再次感谢世通华纳的工作人员让我来到这里，这是一次很好的经历。很感谢公司的各位师傅，我想这段经历必定会是我一生的财富。很感激他们对我的照顾，给我的帮助，谢谢你们！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后我一定会更加努力学习专业知识，理论与实践相结合，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推荐大学生文员顶岗实习报告范文范本五</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推荐大学生文员顶岗实习报告范文范本六</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推荐大学生文员顶岗实习报告范文范本七</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2025-03-31T13:27:07+08:00</dcterms:created>
  <dcterms:modified xsi:type="dcterms:W3CDTF">2025-03-31T13:27:07+08:00</dcterms:modified>
</cp:coreProperties>
</file>

<file path=docProps/custom.xml><?xml version="1.0" encoding="utf-8"?>
<Properties xmlns="http://schemas.openxmlformats.org/officeDocument/2006/custom-properties" xmlns:vt="http://schemas.openxmlformats.org/officeDocument/2006/docPropsVTypes"/>
</file>