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2024年人事助理毕业实习报告范文范本(三篇)</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人事助理毕业实习报告范文范本一(一)做好人事基础工作我首先接触的工作就是人员招聘，因为新乡招聘市场比较局限，所以我们把重点放在网络招聘上，定时在网上更新我们发布的招聘信息，并根据新乡人才市场的招聘时间，去人才市场参加现场招聘。我们根...</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20_年人事助理毕业实习报告范文范本一</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20_年人事助理毕业实习报告范文范本二</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20_年人事助理毕业实习报告范文范本三</w:t>
      </w:r>
    </w:p>
    <w:p>
      <w:pPr>
        <w:ind w:left="0" w:right="0" w:firstLine="560"/>
        <w:spacing w:before="450" w:after="450" w:line="312" w:lineRule="auto"/>
      </w:pPr>
      <w:r>
        <w:rPr>
          <w:rFonts w:ascii="宋体" w:hAnsi="宋体" w:eastAsia="宋体" w:cs="宋体"/>
          <w:color w:val="000"/>
          <w:sz w:val="28"/>
          <w:szCs w:val="28"/>
        </w:rPr>
        <w:t xml:space="preserve">自从20xx年xx月x日地成为公司xx部的一员后，转瞬之间，我在xx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2025-03-29T20:04:02+08:00</dcterms:created>
  <dcterms:modified xsi:type="dcterms:W3CDTF">2025-03-29T20:04:02+08:00</dcterms:modified>
</cp:coreProperties>
</file>

<file path=docProps/custom.xml><?xml version="1.0" encoding="utf-8"?>
<Properties xmlns="http://schemas.openxmlformats.org/officeDocument/2006/custom-properties" xmlns:vt="http://schemas.openxmlformats.org/officeDocument/2006/docPropsVTypes"/>
</file>