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会计毕业实习报告800字范文</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会计相关的实习报告大家都有写过吗？一起来看看。在会计实习期间，大家要整天对着那枯燥无味的账目和数字而心生烦闷、厌倦，以致于登账登得错漏百出。你是否在找正准备撰写“会计毕业实习报告800字”，下面小编收集了相关的素材，供大家写文参考！1会...</w:t>
      </w:r>
    </w:p>
    <w:p>
      <w:pPr>
        <w:ind w:left="0" w:right="0" w:firstLine="560"/>
        <w:spacing w:before="450" w:after="450" w:line="312" w:lineRule="auto"/>
      </w:pPr>
      <w:r>
        <w:rPr>
          <w:rFonts w:ascii="宋体" w:hAnsi="宋体" w:eastAsia="宋体" w:cs="宋体"/>
          <w:color w:val="000"/>
          <w:sz w:val="28"/>
          <w:szCs w:val="28"/>
        </w:rPr>
        <w:t xml:space="preserve">关于会计相关的实习报告大家都有写过吗？一起来看看。在会计实习期间，大家要整天对着那枯燥无味的账目和数字而心生烦闷、厌倦，以致于登账登得错漏百出。你是否在找正准备撰写“会计毕业实习报告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1会计毕业实习报告800字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2会计毕业实习报告800字</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3会计毕业实习报告800字</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2025-01-20T20:08:08+08:00</dcterms:created>
  <dcterms:modified xsi:type="dcterms:W3CDTF">2025-01-20T20:08:08+08:00</dcterms:modified>
</cp:coreProperties>
</file>

<file path=docProps/custom.xml><?xml version="1.0" encoding="utf-8"?>
<Properties xmlns="http://schemas.openxmlformats.org/officeDocument/2006/custom-properties" xmlns:vt="http://schemas.openxmlformats.org/officeDocument/2006/docPropsVTypes"/>
</file>