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2024年英语教师述职报告范文模板(推荐)(三篇)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英语教师述职报告范文模板(推荐)一xx中心学校35天（xx。07。07—xx。07。07）xxxxxxxxxx三（1）班小学英语课（三年级）、实习班主任实习是大学教育最后一个极为重要的实践性教学环节。通过实习，使我们在社会实践中接触...</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20_年英语教师述职报告范文模板(推荐)一</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35天（xx。07。07—xx。07。07）</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小学英语课（三年级）、实习班主任</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w:t>
      </w:r>
    </w:p>
    <w:p>
      <w:pPr>
        <w:ind w:left="0" w:right="0" w:firstLine="560"/>
        <w:spacing w:before="450" w:after="450" w:line="312" w:lineRule="auto"/>
      </w:pPr>
      <w:r>
        <w:rPr>
          <w:rFonts w:ascii="宋体" w:hAnsi="宋体" w:eastAsia="宋体" w:cs="宋体"/>
          <w:color w:val="000"/>
          <w:sz w:val="28"/>
          <w:szCs w:val="28"/>
        </w:rPr>
        <w:t xml:space="preserve">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我们怀着难以诉说的心情以及对教师这种职业的神圣的向往，随着飞驶的列车来到了我们的实习目的地——龙陵县龙山中心学校，这是一个美丽的学校？彩且桓鑫宀实幕ㄔ啊？</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首先，我们和该校的领导及老师召开了座谈会，他们向我们介绍了龙陵县龙山中心学校的情况：它办校至今已有百年历史，始建于清光绪30年（公元1904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促进，才能碰撞出最美丽的火花，工作才能做到最好。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龅搅诵矶嗬眩罕热缪牟慌浜暇统３ａ钗彝葱募彩住５笔保腥私ㄒ槲沂褂们恐品椒ā１热缢捣ｕ尽⒎６椎取３先唬庵址椒梢悦闱课职嗉吨刃颉ｈ欢庖参抟杉由盍死鲜τ胙涞母艉遥踔粱崾寡嵫у男睦怼ｗ魑逃ぷ髡撸鸵敕缴璺ù瓷杳裰骱托车慕萄眨诮萄щ疃薪⑵降鹊氖ι叵怠６遥淌σ炎约旱背苫疃械囊辉保茄疃淖橹摺⒉斡胝摺⒁⒄撸茄难盎锇椤⒅呐笥选？</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高潮。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蛤蟆来给同学们看，那些女孩子吓得只叫，说实话，当时我很害怕，我从小就怕蛤蟆。我就用命令的口气说：\"放下那个丑东西！\"小男孩震了一震，脑袋一撇，眨眨眼睛问我：\"老师，它很丑吗？\"我试着和他说：\"是的，你看它那恐怖的样子。会吓到人的。\"他似懂非懂的点点头，满脸委屈地放了那只蛤蟆。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蛤蟆，并让他们讨论一下\"蛤蟆是丑还是美？\"我没敢再说蛤蟆丑，因为不同的审美观面前，美丑是无从计较的。我也因此而想，其实蛤蟆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w:t>
      </w:r>
    </w:p>
    <w:p>
      <w:pPr>
        <w:ind w:left="0" w:right="0" w:firstLine="560"/>
        <w:spacing w:before="450" w:after="450" w:line="312" w:lineRule="auto"/>
      </w:pPr>
      <w:r>
        <w:rPr>
          <w:rFonts w:ascii="宋体" w:hAnsi="宋体" w:eastAsia="宋体" w:cs="宋体"/>
          <w:color w:val="000"/>
          <w:sz w:val="28"/>
          <w:szCs w:val="28"/>
        </w:rPr>
        <w:t xml:space="preserve">不住脆弱的眼泪，那一节课气氛很沉重。或许孩子们也知道我们要分别了，他们都很认真地听讲，谁也不说话，可我却从他们的眼里读到了浓浓的依依不舍。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的机会。只要勤问、勤学、勤做，就会有意想不到的收获。回顾这35天的时间，我是用心的，但用心不一定等于成功，我毕竟是一名实习生，在知识的构建上还存在着许多断章，还缺乏教学经验，甚</w:t>
      </w:r>
    </w:p>
    <w:p>
      <w:pPr>
        <w:ind w:left="0" w:right="0" w:firstLine="560"/>
        <w:spacing w:before="450" w:after="450" w:line="312" w:lineRule="auto"/>
      </w:pPr>
      <w:r>
        <w:rPr>
          <w:rFonts w:ascii="宋体" w:hAnsi="宋体" w:eastAsia="宋体" w:cs="宋体"/>
          <w:color w:val="000"/>
          <w:sz w:val="28"/>
          <w:szCs w:val="28"/>
        </w:rPr>
        <w:t xml:space="preserve">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20_年英语教师述职报告范文模板(推荐)二</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20_年英语教师述职报告范文模板(推荐)三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区教研室的领导给我一次与大家交流的机会。在座的各位毕业班英语老师都是经验非常丰富的，在大家面前来谈英语教学的经验实在是惭愧。为了提高英语教学质量，我的确是想了很多的办法，这里面有成功带来的喜悦，也有失败带来的反思。这些谈不上经验，现简单地做个介绍，如有不当之处，敬请各位批评指正。</w:t>
      </w:r>
    </w:p>
    <w:p>
      <w:pPr>
        <w:ind w:left="0" w:right="0" w:firstLine="560"/>
        <w:spacing w:before="450" w:after="450" w:line="312" w:lineRule="auto"/>
      </w:pPr>
      <w:r>
        <w:rPr>
          <w:rFonts w:ascii="宋体" w:hAnsi="宋体" w:eastAsia="宋体" w:cs="宋体"/>
          <w:color w:val="000"/>
          <w:sz w:val="28"/>
          <w:szCs w:val="28"/>
        </w:rPr>
        <w:t xml:space="preserve">记得刚刚走上工作岗位的我曾经信心百倍，认为小学英语教学应该是很简单的事情，不就是听、说、读、写嘛，没什么难的，但真正开始教学，真正开始接触学生之后，我才感觉到：小学英语教学尤其是我们农村学生的英语教学真是坎坷难行。教学一开始我就遇到了种种问题。有一大部分学生在潜意识里根本没有把英语当一回事，有些学生甚至有抵触的情绪。从家庭上看，我们的学生家庭大部分属于农村家庭，英语没有被受到重视，再加上家长能听懂英语的少之又少，更别说辅导了。从环境上来看，学生除了课堂上短短的40分钟外，基本上就没有使用英语的环境了，放学后听英语磁带的作业也有大部分学生不能自觉完成，再加上英语课课时较少，因此我的英语教学开展得并不顺畅。面对如此多的问题，我决定从学生的学习兴趣、学习方法和学习习惯方面去入手解决。现想从我的切身体会谈几点做法及建议：</w:t>
      </w:r>
    </w:p>
    <w:p>
      <w:pPr>
        <w:ind w:left="0" w:right="0" w:firstLine="560"/>
        <w:spacing w:before="450" w:after="450" w:line="312" w:lineRule="auto"/>
      </w:pPr>
      <w:r>
        <w:rPr>
          <w:rFonts w:ascii="宋体" w:hAnsi="宋体" w:eastAsia="宋体" w:cs="宋体"/>
          <w:color w:val="000"/>
          <w:sz w:val="28"/>
          <w:szCs w:val="28"/>
        </w:rPr>
        <w:t xml:space="preserve">一、要从自身找原因，培养学生学习英语的兴趣。</w:t>
      </w:r>
    </w:p>
    <w:p>
      <w:pPr>
        <w:ind w:left="0" w:right="0" w:firstLine="560"/>
        <w:spacing w:before="450" w:after="450" w:line="312" w:lineRule="auto"/>
      </w:pPr>
      <w:r>
        <w:rPr>
          <w:rFonts w:ascii="宋体" w:hAnsi="宋体" w:eastAsia="宋体" w:cs="宋体"/>
          <w:color w:val="000"/>
          <w:sz w:val="28"/>
          <w:szCs w:val="28"/>
        </w:rPr>
        <w:t xml:space="preserve">自己先要想办法，持有一份乐观的态度，勤思考，乐奉献。给学生一份爱，让学生喜欢你，从而喜欢上你的英语课。因为兴趣是最好的老师，当学生喜欢上你的课了，专心地听讲了，那课堂上所取得的效果不就事半功倍了吗?在培养学生学习兴趣方面，我做了如下工作：</w:t>
      </w:r>
    </w:p>
    <w:p>
      <w:pPr>
        <w:ind w:left="0" w:right="0" w:firstLine="560"/>
        <w:spacing w:before="450" w:after="450" w:line="312" w:lineRule="auto"/>
      </w:pPr>
      <w:r>
        <w:rPr>
          <w:rFonts w:ascii="宋体" w:hAnsi="宋体" w:eastAsia="宋体" w:cs="宋体"/>
          <w:color w:val="000"/>
          <w:sz w:val="28"/>
          <w:szCs w:val="28"/>
        </w:rPr>
        <w:t xml:space="preserve">(一)、用爱去灌溉学生。</w:t>
      </w:r>
    </w:p>
    <w:p>
      <w:pPr>
        <w:ind w:left="0" w:right="0" w:firstLine="560"/>
        <w:spacing w:before="450" w:after="450" w:line="312" w:lineRule="auto"/>
      </w:pPr>
      <w:r>
        <w:rPr>
          <w:rFonts w:ascii="宋体" w:hAnsi="宋体" w:eastAsia="宋体" w:cs="宋体"/>
          <w:color w:val="000"/>
          <w:sz w:val="28"/>
          <w:szCs w:val="28"/>
        </w:rPr>
        <w:t xml:space="preserve">首先用心地给学生一份爱。因为爱可以融化人与人之间的隔阂，给学生一份爱，同时你也会收获到他们对您的爱。我们要在日常生活接触中体现爱，例如下课后，我大多时间都会逗留在班里，跟他们谈谈学习上的问题、说说家常话或开个玩笑逗逗他们，他们会不亦乐乎。时间长了，他们就把我当朋友了。记得20xx年那届我班有个顽皮又聪明的学生叫黄永樟，各门功课成绩极差，经常不及格甚至低分，是让语文数学老师头疼的学生。可英语科他却十分感兴趣，能拿八、九十分，为什么他英语成绩那么高呢，原因是他被我“俘虏”了，很爱上英语课，也很喜欢给我拉家常。有一次，下课了，他走到我跟前，兴奋地告诉我，他家大母狗生了5条小狗，可爱极了。</w:t>
      </w:r>
    </w:p>
    <w:p>
      <w:pPr>
        <w:ind w:left="0" w:right="0" w:firstLine="560"/>
        <w:spacing w:before="450" w:after="450" w:line="312" w:lineRule="auto"/>
      </w:pPr>
      <w:r>
        <w:rPr>
          <w:rFonts w:ascii="宋体" w:hAnsi="宋体" w:eastAsia="宋体" w:cs="宋体"/>
          <w:color w:val="000"/>
          <w:sz w:val="28"/>
          <w:szCs w:val="28"/>
        </w:rPr>
        <w:t xml:space="preserve">(二)、注重课前、课堂中气氛的调和。</w:t>
      </w:r>
    </w:p>
    <w:p>
      <w:pPr>
        <w:ind w:left="0" w:right="0" w:firstLine="560"/>
        <w:spacing w:before="450" w:after="450" w:line="312" w:lineRule="auto"/>
      </w:pPr>
      <w:r>
        <w:rPr>
          <w:rFonts w:ascii="宋体" w:hAnsi="宋体" w:eastAsia="宋体" w:cs="宋体"/>
          <w:color w:val="000"/>
          <w:sz w:val="28"/>
          <w:szCs w:val="28"/>
        </w:rPr>
        <w:t xml:space="preserve">每次上课走来，总能从楼下听到我班朗朗的英语读书声，当我站在讲台上的第一句话便是及时地、微笑着表扬他们：“youhadagoodjob，children。”在楼下我已经能听到你们朗朗的读书声了，老师真开心啊，你们读得那么好，或很自豪的或说：“哇，你们读书真棒，所有老师听了也对你们竖起了大拇指”，这样小小的表扬就充分树立他们的自信心，他们会很高兴，下次他们会读得更好。别以为这样的方法六年级不适用了，恰好这些方法我都是一年级，六年级通用的，课堂上也注重学生的学习状态，随时调整课堂气氛，使学生在一个良好的氛围里不知不觉地学到了知识。记得去年的六(1)班下午第一节英语，由于3月份天气原因，学生总有一种“春眼不觉晓，处处闻啼鸟”的倦态，那节课学生的精神状态很差，学习积极性不高，我想：如果这样讲下去效果肯定不好，于是我临时利用我班的搞笑大王叶宝彬同学做着火点，从他入手，我说：“hello宝彬，howoldareyoutoday?”他被我突如其来的问题吓愣了，我顺势说：“我猜你有30岁了”全班同学一听，哈的一声笑起来，眼神都看着宝彬，我说：“看你今天上课的心态有30岁了吧?好，老师决定今天帮你时光倒流，把你变成3岁的小孩子，好吗?”这时宝彬不好意思的笑了，全班同学也来起了精神，他们倒要看看我怎样把宝彬同学变成一个3岁的小孩子。也许有的老师会说，这样每天浪费时间在与学习无关的事上，不就事倍功半了吗?我觉得恰恰相反，每节课恰当的气氛调节，是课堂上良好的调料，把他们的学习注意力集中到课堂上，那效果不就事半功倍了吗，总比罗罗嗦嗦讲纪律强多了，而实践证时，我也收到了较好的教学效果</w:t>
      </w:r>
    </w:p>
    <w:p>
      <w:pPr>
        <w:ind w:left="0" w:right="0" w:firstLine="560"/>
        <w:spacing w:before="450" w:after="450" w:line="312" w:lineRule="auto"/>
      </w:pPr>
      <w:r>
        <w:rPr>
          <w:rFonts w:ascii="宋体" w:hAnsi="宋体" w:eastAsia="宋体" w:cs="宋体"/>
          <w:color w:val="000"/>
          <w:sz w:val="28"/>
          <w:szCs w:val="28"/>
        </w:rPr>
        <w:t xml:space="preserve">二、抓好课堂教学掌握良好的学习方法。</w:t>
      </w:r>
    </w:p>
    <w:p>
      <w:pPr>
        <w:ind w:left="0" w:right="0" w:firstLine="560"/>
        <w:spacing w:before="450" w:after="450" w:line="312" w:lineRule="auto"/>
      </w:pPr>
      <w:r>
        <w:rPr>
          <w:rFonts w:ascii="宋体" w:hAnsi="宋体" w:eastAsia="宋体" w:cs="宋体"/>
          <w:color w:val="000"/>
          <w:sz w:val="28"/>
          <w:szCs w:val="28"/>
        </w:rPr>
        <w:t xml:space="preserve">不管是哪一门学科，要想有好成绩，课堂教学的质量是最重要的，课后炒冷饭，补的效果当然也有，那肯定会费时费力。在课堂教学方面，要注意方法，尤其是一些无味枯燥的内容，要找易于学生理解的切入点，要想方设法吸引学生。对于自己今天所上的内容自己一定要有个清晰的思路，课后及时反思。例如反思一下你今天教的开心吗?学生学得开心吗?学生学到了什么，遗漏了什么等等。同时对于一些后进生，课堂上千万不要丢掉他们，不理他们，不给他们发言、练说的机会。相反，要像警察一样时常盯着他们，与他们进行目光的交流。因为他们后进，可能有更多的听不懂的地方，而容易开小差，教师的目光以及点名回答，一是提醒他认真听课，同时也是在给他练习的机会。</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(一)、全面实行“一帮一”，充分发挥学生的作用。</w:t>
      </w:r>
    </w:p>
    <w:p>
      <w:pPr>
        <w:ind w:left="0" w:right="0" w:firstLine="560"/>
        <w:spacing w:before="450" w:after="450" w:line="312" w:lineRule="auto"/>
      </w:pPr>
      <w:r>
        <w:rPr>
          <w:rFonts w:ascii="宋体" w:hAnsi="宋体" w:eastAsia="宋体" w:cs="宋体"/>
          <w:color w:val="000"/>
          <w:sz w:val="28"/>
          <w:szCs w:val="28"/>
        </w:rPr>
        <w:t xml:space="preserve">为了提高英语教学质量，提高学生的英语学习成绩，我还注意培养学生的互助学习习惯，分小组学习，小组成员结成一帮一的互助对子，充分发挥学生的作用，例如做有关语法和时态得练习题时，让他们同桌或小组讨论：这题为什么这样做，原因是什么，让他们用语法或时态等说出理由，说服对方。这样既让基础好的学生所学的知识得到了巩固，又帮助了其他的同学共同进步，不再出现很严重的“两极分化”，可以说是一举两得。</w:t>
      </w:r>
    </w:p>
    <w:p>
      <w:pPr>
        <w:ind w:left="0" w:right="0" w:firstLine="560"/>
        <w:spacing w:before="450" w:after="450" w:line="312" w:lineRule="auto"/>
      </w:pPr>
      <w:r>
        <w:rPr>
          <w:rFonts w:ascii="宋体" w:hAnsi="宋体" w:eastAsia="宋体" w:cs="宋体"/>
          <w:color w:val="000"/>
          <w:sz w:val="28"/>
          <w:szCs w:val="28"/>
        </w:rPr>
        <w:t xml:space="preserve">(二)、课后补差工作。</w:t>
      </w:r>
    </w:p>
    <w:p>
      <w:pPr>
        <w:ind w:left="0" w:right="0" w:firstLine="560"/>
        <w:spacing w:before="450" w:after="450" w:line="312" w:lineRule="auto"/>
      </w:pPr>
      <w:r>
        <w:rPr>
          <w:rFonts w:ascii="宋体" w:hAnsi="宋体" w:eastAsia="宋体" w:cs="宋体"/>
          <w:color w:val="000"/>
          <w:sz w:val="28"/>
          <w:szCs w:val="28"/>
        </w:rPr>
        <w:t xml:space="preserve">班里总会出现一些个别的差生，不是学习习惯差就是基础差，教师一定要课后花工夫，进行辅导。例如我就我校实际情况，请示校长，同时得到校领导的大力支持，每天利用早读前20分钟，到三楼电教室给他们补课。让他们把遗忘的知识都温故而知新。我觉得这样做效果还是挺大的，原来不及格的学生都追赶上来了，消灭了不及格率。</w:t>
      </w:r>
    </w:p>
    <w:p>
      <w:pPr>
        <w:ind w:left="0" w:right="0" w:firstLine="560"/>
        <w:spacing w:before="450" w:after="450" w:line="312" w:lineRule="auto"/>
      </w:pPr>
      <w:r>
        <w:rPr>
          <w:rFonts w:ascii="宋体" w:hAnsi="宋体" w:eastAsia="宋体" w:cs="宋体"/>
          <w:color w:val="000"/>
          <w:sz w:val="28"/>
          <w:szCs w:val="28"/>
        </w:rPr>
        <w:t xml:space="preserve">作为一名小学英语老师，我们肩负的担子是沉重的，我们的任务是艰巨的，古语说的好，教有法，但无定法，重在用法，贵在创法。希望我们全体英语老师共同努力，创造更多的教学方法，更有效地提高英语教学质量。以上是我对小学英语教学的一些浅谈，说得不好请批评指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2025-01-18T15:53:35+08:00</dcterms:created>
  <dcterms:modified xsi:type="dcterms:W3CDTF">2025-01-18T15:53:35+08:00</dcterms:modified>
</cp:coreProperties>
</file>

<file path=docProps/custom.xml><?xml version="1.0" encoding="utf-8"?>
<Properties xmlns="http://schemas.openxmlformats.org/officeDocument/2006/custom-properties" xmlns:vt="http://schemas.openxmlformats.org/officeDocument/2006/docPropsVTypes"/>
</file>