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如何写社区副主任述职报告整理档案(推荐)(五篇)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社区副主任述职报告整理档案(推荐)一兹有我单位中共党员石宝生、王春柳共计26人，（其中智晋花同志为预备党员），均在西华苑社区附近居住，现在贵处报到。请贵社区督促党员积极参加社区活动，主动服务群众，自觉接受群众监督，并及时向我单位反馈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如何写社区副主任述职报告整理档案(推荐)一</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如何写社区副主任述职报告整理档案(推荐)二</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20_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如何写社区副主任述职报告整理档案(推荐)三</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六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__、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如何写社区副主任述职报告整理档案(推荐)四</w:t>
      </w:r>
    </w:p>
    <w:p>
      <w:pPr>
        <w:ind w:left="0" w:right="0" w:firstLine="560"/>
        <w:spacing w:before="450" w:after="450" w:line="312" w:lineRule="auto"/>
      </w:pPr>
      <w:r>
        <w:rPr>
          <w:rFonts w:ascii="宋体" w:hAnsi="宋体" w:eastAsia="宋体" w:cs="宋体"/>
          <w:color w:val="000"/>
          <w:sz w:val="28"/>
          <w:szCs w:val="28"/>
        </w:rPr>
        <w:t xml:space="preserve">一、活动主题的提出社区服务与社会实践作为综合实践活动课程的有机组成部分，是学生进行社会实践性学习、接触社会、认识和了解社会、增强社会实践能力和社会责任感的重要学习活动。二、活动的具体目标1、 在活动中学会关注自己的生活，关注身边的人、关注身边的事，做一个社会人。2、 通过调查、采访，知道社区的有关知识，引发学生积极的思考。3、 进一步学会社会实践调查的方法，提高发现问题、分析问题、解决问题的能力，并能撰写社区调查报告。4、 学会交往与合作，培养动手、创新等多方面的能力，促进每一个学生个性健康发展。三、活动的实施整个主题活动分三阶段实施：1、活动准备;2、走入社区，实地调查;3、了解社区现状发现存在的问题，交流调查结果。4、活动的结果与评价第一阶段：活动准备一、 了解什么是社区交流：家住什么小区?小区有什么特点?二、根据住处自由分组，确定调查的地点和内容，设计调查表。调 查 表调查范围：</w:t>
      </w:r>
    </w:p>
    <w:p>
      <w:pPr>
        <w:ind w:left="0" w:right="0" w:firstLine="560"/>
        <w:spacing w:before="450" w:after="450" w:line="312" w:lineRule="auto"/>
      </w:pPr>
      <w:r>
        <w:rPr>
          <w:rFonts w:ascii="宋体" w:hAnsi="宋体" w:eastAsia="宋体" w:cs="宋体"/>
          <w:color w:val="000"/>
          <w:sz w:val="28"/>
          <w:szCs w:val="28"/>
        </w:rPr>
        <w:t xml:space="preserve">小组成员：组 长：</w:t>
      </w:r>
    </w:p>
    <w:p>
      <w:pPr>
        <w:ind w:left="0" w:right="0" w:firstLine="560"/>
        <w:spacing w:before="450" w:after="450" w:line="312" w:lineRule="auto"/>
      </w:pPr>
      <w:r>
        <w:rPr>
          <w:rFonts w:ascii="宋体" w:hAnsi="宋体" w:eastAsia="宋体" w:cs="宋体"/>
          <w:color w:val="000"/>
          <w:sz w:val="28"/>
          <w:szCs w:val="28"/>
        </w:rPr>
        <w:t xml:space="preserve">调 查 项 目</w:t>
      </w:r>
    </w:p>
    <w:p>
      <w:pPr>
        <w:ind w:left="0" w:right="0" w:firstLine="560"/>
        <w:spacing w:before="450" w:after="450" w:line="312" w:lineRule="auto"/>
      </w:pPr>
      <w:r>
        <w:rPr>
          <w:rFonts w:ascii="宋体" w:hAnsi="宋体" w:eastAsia="宋体" w:cs="宋体"/>
          <w:color w:val="000"/>
          <w:sz w:val="28"/>
          <w:szCs w:val="28"/>
        </w:rPr>
        <w:t xml:space="preserve">调 查 内 容</w:t>
      </w:r>
    </w:p>
    <w:p>
      <w:pPr>
        <w:ind w:left="0" w:right="0" w:firstLine="560"/>
        <w:spacing w:before="450" w:after="450" w:line="312" w:lineRule="auto"/>
      </w:pPr>
      <w:r>
        <w:rPr>
          <w:rFonts w:ascii="宋体" w:hAnsi="宋体" w:eastAsia="宋体" w:cs="宋体"/>
          <w:color w:val="000"/>
          <w:sz w:val="28"/>
          <w:szCs w:val="28"/>
        </w:rPr>
        <w:t xml:space="preserve">公 共设 施</w:t>
      </w:r>
    </w:p>
    <w:p>
      <w:pPr>
        <w:ind w:left="0" w:right="0" w:firstLine="560"/>
        <w:spacing w:before="450" w:after="450" w:line="312" w:lineRule="auto"/>
      </w:pPr>
      <w:r>
        <w:rPr>
          <w:rFonts w:ascii="宋体" w:hAnsi="宋体" w:eastAsia="宋体" w:cs="宋体"/>
          <w:color w:val="000"/>
          <w:sz w:val="28"/>
          <w:szCs w:val="28"/>
        </w:rPr>
        <w:t xml:space="preserve">公共厕所</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ic电话亭</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停车场(棚)</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垃圾桶(箱)</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设 施</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 )所、小学()所、中学( )所</w:t>
      </w:r>
    </w:p>
    <w:p>
      <w:pPr>
        <w:ind w:left="0" w:right="0" w:firstLine="560"/>
        <w:spacing w:before="450" w:after="450" w:line="312" w:lineRule="auto"/>
      </w:pPr>
      <w:r>
        <w:rPr>
          <w:rFonts w:ascii="宋体" w:hAnsi="宋体" w:eastAsia="宋体" w:cs="宋体"/>
          <w:color w:val="000"/>
          <w:sz w:val="28"/>
          <w:szCs w:val="28"/>
        </w:rPr>
        <w:t xml:space="preserve">医 院</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商 店</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 化环 境</w:t>
      </w:r>
    </w:p>
    <w:p>
      <w:pPr>
        <w:ind w:left="0" w:right="0" w:firstLine="560"/>
        <w:spacing w:before="450" w:after="450" w:line="312" w:lineRule="auto"/>
      </w:pPr>
      <w:r>
        <w:rPr>
          <w:rFonts w:ascii="宋体" w:hAnsi="宋体" w:eastAsia="宋体" w:cs="宋体"/>
          <w:color w:val="000"/>
          <w:sz w:val="28"/>
          <w:szCs w:val="28"/>
        </w:rPr>
        <w:t xml:space="preserve">草 坪</w:t>
      </w:r>
    </w:p>
    <w:p>
      <w:pPr>
        <w:ind w:left="0" w:right="0" w:firstLine="560"/>
        <w:spacing w:before="450" w:after="450" w:line="312" w:lineRule="auto"/>
      </w:pPr>
      <w:r>
        <w:rPr>
          <w:rFonts w:ascii="宋体" w:hAnsi="宋体" w:eastAsia="宋体" w:cs="宋体"/>
          <w:color w:val="000"/>
          <w:sz w:val="28"/>
          <w:szCs w:val="28"/>
        </w:rPr>
        <w:t xml:space="preserve">( )处，面积( )平方米</w:t>
      </w:r>
    </w:p>
    <w:p>
      <w:pPr>
        <w:ind w:left="0" w:right="0" w:firstLine="560"/>
        <w:spacing w:before="450" w:after="450" w:line="312" w:lineRule="auto"/>
      </w:pPr>
      <w:r>
        <w:rPr>
          <w:rFonts w:ascii="宋体" w:hAnsi="宋体" w:eastAsia="宋体" w:cs="宋体"/>
          <w:color w:val="000"/>
          <w:sz w:val="28"/>
          <w:szCs w:val="28"/>
        </w:rPr>
        <w:t xml:space="preserve">树 木</w:t>
      </w:r>
    </w:p>
    <w:p>
      <w:pPr>
        <w:ind w:left="0" w:right="0" w:firstLine="560"/>
        <w:spacing w:before="450" w:after="450" w:line="312" w:lineRule="auto"/>
      </w:pPr>
      <w:r>
        <w:rPr>
          <w:rFonts w:ascii="宋体" w:hAnsi="宋体" w:eastAsia="宋体" w:cs="宋体"/>
          <w:color w:val="000"/>
          <w:sz w:val="28"/>
          <w:szCs w:val="28"/>
        </w:rPr>
        <w:t xml:space="preserve">主要树种(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走入社区，实地调查目的：了解社区，并对平时随处可见，但并未引起注意、关心及思考的一些地方，进行调查、采访，激发学生关心社区，热爱生活的情感，培养学生动手操作能力、观察能力、思维能力及团队精神。一：利用雏鹰假日小队活动，走入社区，分组分范围进行实地调查，初步了解社区。组长带领好本组同学进行实地调查，调查中做好记录，填写好调查表(可补充调查项目)。二、注意安全，调查完后直接回家。之后，充分发挥组长的作用，放手让学生分小组进行调查活动(其中一组访问新村社区居委会主任，其他组分范围进行实地调查)。三、各组交流调查情况，指导学生梳理资料，对各组的统计数据进行归总，指导填写“调查报告”。调查报告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四、搜集资料1、指导学生上网查资料，收集发达国家或地区的社区发展情况。 学生以调查小组为单位在电子备课室里上网浏览发达国家或地区的社区发展情况。 2、比较现实社区与规范社区，发现“问题”，就这些问题展开研究。有比较才能发现问题。各小组讨论、协商，根据自己小组最想研究的方面定好研究内容，制定调查方案。(调查内容包括：环境、设施、人口、文明建设及治安情况等)第三阶段：了解社区现状发现存在的问题，交流调查结果。交流展示调查内容，全面了解我们的社区，发现社区存在的问题，规划心中的社区。 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1、各组汇报展示调查内容，全面了解社区现状，学生间相互评价、提问。听汇报的同时注意做记录：(1)在交流中全面的了解我们的社区;(2)在交流中学会积极的思考。(3) 记下汇报小组的名称;(4)把你感兴趣的、想了解的问题记下来。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 学生发言交流，教师梳理、归整问题：人口多而杂，环境美，交通便利，治安好，绿地少，设施不全，文化娱乐场所少。在此，可以看出学生在活动中学会了客观看待问题。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引导学生“提了这么多好建议，我们可以怎么做?同学们想一想，小组议一议”，让问题在活动中生成。师生共同确立后续活动：写倡议书、画规划图、撰写社区调查报告等。第四阶段：活动的结果与评价注重资料的搜集和整理：由过去收集资料时一张纸的简单记录到现在综合实践的表格、访问记录、调查报告等，学生在活动中收集、处理、分析、运用信息的能力有了很大提高。开展评价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如何写社区副主任述职报告整理档案(推荐)五</w:t>
      </w:r>
    </w:p>
    <w:p>
      <w:pPr>
        <w:ind w:left="0" w:right="0" w:firstLine="560"/>
        <w:spacing w:before="450" w:after="450" w:line="312" w:lineRule="auto"/>
      </w:pPr>
      <w:r>
        <w:rPr>
          <w:rFonts w:ascii="宋体" w:hAnsi="宋体" w:eastAsia="宋体" w:cs="宋体"/>
          <w:color w:val="000"/>
          <w:sz w:val="28"/>
          <w:szCs w:val="28"/>
        </w:rPr>
        <w:t xml:space="preserve">社区防汛应急预案</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2025-04-28T05:45:01+08:00</dcterms:created>
  <dcterms:modified xsi:type="dcterms:W3CDTF">2025-04-28T05:45:01+08:00</dcterms:modified>
</cp:coreProperties>
</file>

<file path=docProps/custom.xml><?xml version="1.0" encoding="utf-8"?>
<Properties xmlns="http://schemas.openxmlformats.org/officeDocument/2006/custom-properties" xmlns:vt="http://schemas.openxmlformats.org/officeDocument/2006/docPropsVTypes"/>
</file>